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D8B6" w14:textId="77777777" w:rsidR="00F37AF2" w:rsidRDefault="00F37AF2">
      <w:pPr>
        <w:rPr>
          <w:rFonts w:hint="eastAsia"/>
        </w:rPr>
      </w:pPr>
      <w:r>
        <w:rPr>
          <w:rFonts w:hint="eastAsia"/>
        </w:rPr>
        <w:t>球孩子总是拼成qiou为啥</w:t>
      </w:r>
    </w:p>
    <w:p w14:paraId="2721C989" w14:textId="77777777" w:rsidR="00F37AF2" w:rsidRDefault="00F37AF2">
      <w:pPr>
        <w:rPr>
          <w:rFonts w:hint="eastAsia"/>
        </w:rPr>
      </w:pPr>
      <w:r>
        <w:rPr>
          <w:rFonts w:hint="eastAsia"/>
        </w:rPr>
        <w:t>在语言学习的过程中，尤其是对于儿童来说，发音的准确性是一个需要不断练习和改进的过程。当提到“球孩子总是拼成qiou为啥”这个问题时，我们可以从几个方面来探讨这个现象。这可能是由于孩子们对汉语拼音规则的理解还不够深入。汉语拼音是帮助我们读准汉字发音的一种工具，但它的规则有时可能让小孩子感到困惑。</w:t>
      </w:r>
    </w:p>
    <w:p w14:paraId="0C31A4E0" w14:textId="77777777" w:rsidR="00F37AF2" w:rsidRDefault="00F37AF2">
      <w:pPr>
        <w:rPr>
          <w:rFonts w:hint="eastAsia"/>
        </w:rPr>
      </w:pPr>
    </w:p>
    <w:p w14:paraId="6CAF258C" w14:textId="77777777" w:rsidR="00F37AF2" w:rsidRDefault="00F37AF2">
      <w:pPr>
        <w:rPr>
          <w:rFonts w:hint="eastAsia"/>
        </w:rPr>
      </w:pPr>
      <w:r>
        <w:rPr>
          <w:rFonts w:hint="eastAsia"/>
        </w:rPr>
        <w:t>拼音规则与儿童认知发展</w:t>
      </w:r>
    </w:p>
    <w:p w14:paraId="46668813" w14:textId="77777777" w:rsidR="00F37AF2" w:rsidRDefault="00F37AF2">
      <w:pPr>
        <w:rPr>
          <w:rFonts w:hint="eastAsia"/>
        </w:rPr>
      </w:pPr>
      <w:r>
        <w:rPr>
          <w:rFonts w:hint="eastAsia"/>
        </w:rPr>
        <w:t>对于小孩子而言，他们的认知能力还在发展中，他们可能没有完全掌握汉语拼音中每个字母和组合的发音规则。例如，“q”后面通常跟“i”或“ü”，而不会单独出现。但是，如果儿童不熟悉这一规则，就可能会将“球”的拼音写成“qiou”。儿童在初学拼音时，往往通过模仿大人的发音来学习，若大人发音不够标准，孩子也容易受到误导。</w:t>
      </w:r>
    </w:p>
    <w:p w14:paraId="34C4819C" w14:textId="77777777" w:rsidR="00F37AF2" w:rsidRDefault="00F37AF2">
      <w:pPr>
        <w:rPr>
          <w:rFonts w:hint="eastAsia"/>
        </w:rPr>
      </w:pPr>
    </w:p>
    <w:p w14:paraId="18D3499C" w14:textId="77777777" w:rsidR="00F37AF2" w:rsidRDefault="00F37AF2">
      <w:pPr>
        <w:rPr>
          <w:rFonts w:hint="eastAsia"/>
        </w:rPr>
      </w:pPr>
      <w:r>
        <w:rPr>
          <w:rFonts w:hint="eastAsia"/>
        </w:rPr>
        <w:t>语音感知差异</w:t>
      </w:r>
    </w:p>
    <w:p w14:paraId="44A71033" w14:textId="77777777" w:rsidR="00F37AF2" w:rsidRDefault="00F37AF2">
      <w:pPr>
        <w:rPr>
          <w:rFonts w:hint="eastAsia"/>
        </w:rPr>
      </w:pPr>
      <w:r>
        <w:rPr>
          <w:rFonts w:hint="eastAsia"/>
        </w:rPr>
        <w:t>儿童的语音感知系统尚未成熟，他们可能难以区分某些相似的声音，比如“iu”和“iou”。在汉语中，这两个音节实际上是同一个音，写作“iu”，但在孩子的耳朵里，它们可能听起来像两个不同的音。因此，在尝试用拼音表达“球”的时候，他们可能会选择更接近他们所听到的“qiou”。</w:t>
      </w:r>
    </w:p>
    <w:p w14:paraId="2AE8B610" w14:textId="77777777" w:rsidR="00F37AF2" w:rsidRDefault="00F37AF2">
      <w:pPr>
        <w:rPr>
          <w:rFonts w:hint="eastAsia"/>
        </w:rPr>
      </w:pPr>
    </w:p>
    <w:p w14:paraId="797DFF99" w14:textId="77777777" w:rsidR="00F37AF2" w:rsidRDefault="00F37AF2">
      <w:pPr>
        <w:rPr>
          <w:rFonts w:hint="eastAsia"/>
        </w:rPr>
      </w:pPr>
      <w:r>
        <w:rPr>
          <w:rFonts w:hint="eastAsia"/>
        </w:rPr>
        <w:t>教育方法的影响</w:t>
      </w:r>
    </w:p>
    <w:p w14:paraId="0ED9F8A4" w14:textId="77777777" w:rsidR="00F37AF2" w:rsidRDefault="00F37AF2">
      <w:pPr>
        <w:rPr>
          <w:rFonts w:hint="eastAsia"/>
        </w:rPr>
      </w:pPr>
      <w:r>
        <w:rPr>
          <w:rFonts w:hint="eastAsia"/>
        </w:rPr>
        <w:t>再者，教学方法的不同也会导致这样的情况发生。如果教师或家长在教导拼音的时候过于强调单个字母的发音，而不是整体音节的连贯性，孩子就更容易犯错。正确的做法应该是让孩子多听、多说，培养他们对整个音节的感觉，同时也要适时地纠正错误，引导他们理解并记住正确的拼音形式。</w:t>
      </w:r>
    </w:p>
    <w:p w14:paraId="1FA9D361" w14:textId="77777777" w:rsidR="00F37AF2" w:rsidRDefault="00F37AF2">
      <w:pPr>
        <w:rPr>
          <w:rFonts w:hint="eastAsia"/>
        </w:rPr>
      </w:pPr>
    </w:p>
    <w:p w14:paraId="297FF03D" w14:textId="77777777" w:rsidR="00F37AF2" w:rsidRDefault="00F37AF2">
      <w:pPr>
        <w:rPr>
          <w:rFonts w:hint="eastAsia"/>
        </w:rPr>
      </w:pPr>
      <w:r>
        <w:rPr>
          <w:rFonts w:hint="eastAsia"/>
        </w:rPr>
        <w:t>实践与改进</w:t>
      </w:r>
    </w:p>
    <w:p w14:paraId="3E6AD01F" w14:textId="77777777" w:rsidR="00F37AF2" w:rsidRDefault="00F37AF2">
      <w:pPr>
        <w:rPr>
          <w:rFonts w:hint="eastAsia"/>
        </w:rPr>
      </w:pPr>
      <w:r>
        <w:rPr>
          <w:rFonts w:hint="eastAsia"/>
        </w:rPr>
        <w:t>随着不断的练习和接触正确的语言环境，孩子们会逐渐提高自己对拼音系统的理解和运用能力。家长和老师可以鼓励孩子阅读更多的书籍，参与更多交流活动，以实际应用促进学习效果。随着时间的推移，“球孩子总是拼成qiou为啥”的问题自然就会得到解决。重要的是要耐心和持续地给予指导和支持，确保孩子在一个积极的语言环境中成长。</w:t>
      </w:r>
    </w:p>
    <w:p w14:paraId="18037AFD" w14:textId="77777777" w:rsidR="00F37AF2" w:rsidRDefault="00F37AF2">
      <w:pPr>
        <w:rPr>
          <w:rFonts w:hint="eastAsia"/>
        </w:rPr>
      </w:pPr>
    </w:p>
    <w:p w14:paraId="74037ED4" w14:textId="77777777" w:rsidR="00F37AF2" w:rsidRDefault="00F37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FC8B8" w14:textId="5891FF7F" w:rsidR="00411EFB" w:rsidRDefault="00411EFB"/>
    <w:sectPr w:rsidR="00411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FB"/>
    <w:rsid w:val="002D0BB4"/>
    <w:rsid w:val="00411EFB"/>
    <w:rsid w:val="00F3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818F9-852D-46DD-AF6E-4C0BB658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