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96738" w14:textId="77777777" w:rsidR="001D166C" w:rsidRDefault="001D166C">
      <w:pPr>
        <w:rPr>
          <w:rFonts w:hint="eastAsia"/>
        </w:rPr>
      </w:pPr>
      <w:r>
        <w:rPr>
          <w:rFonts w:hint="eastAsia"/>
        </w:rPr>
        <w:t>球字的拼音怎么拼</w:t>
      </w:r>
    </w:p>
    <w:p w14:paraId="0B24AFB3" w14:textId="77777777" w:rsidR="001D166C" w:rsidRDefault="001D166C">
      <w:pPr>
        <w:rPr>
          <w:rFonts w:hint="eastAsia"/>
        </w:rPr>
      </w:pPr>
      <w:r>
        <w:rPr>
          <w:rFonts w:hint="eastAsia"/>
        </w:rPr>
        <w:t>球这个字在汉语中非常常见，其拼音是“qiú”。根据汉语拼音方案，“q”属于声母中的一个，而“iu”则是一个韵母。当两者结合时，就构成了“球”的完整读音。值得注意的是，在发音时，“q”需要与英语中的任何音标区别开来，它是一种独特的发音方式，要求发音者舌尖接近上前牙，但不接触，同时送出气流通过形成的微小缝隙，产生一种清脆的声音。而“iu”实际上发音近似于英语单词“you”的后半部分，但是口型要更圆且紧闭一些，以匹配汉语的发音标准。</w:t>
      </w:r>
    </w:p>
    <w:p w14:paraId="3EC47FFD" w14:textId="77777777" w:rsidR="001D166C" w:rsidRDefault="001D166C">
      <w:pPr>
        <w:rPr>
          <w:rFonts w:hint="eastAsia"/>
        </w:rPr>
      </w:pPr>
    </w:p>
    <w:p w14:paraId="21353E50" w14:textId="77777777" w:rsidR="001D166C" w:rsidRDefault="001D166C">
      <w:pPr>
        <w:rPr>
          <w:rFonts w:hint="eastAsia"/>
        </w:rPr>
      </w:pPr>
      <w:r>
        <w:rPr>
          <w:rFonts w:hint="eastAsia"/>
        </w:rPr>
        <w:t>球字的意义及其应用领域</w:t>
      </w:r>
    </w:p>
    <w:p w14:paraId="414436BE" w14:textId="77777777" w:rsidR="001D166C" w:rsidRDefault="001D166C">
      <w:pPr>
        <w:rPr>
          <w:rFonts w:hint="eastAsia"/>
        </w:rPr>
      </w:pPr>
      <w:r>
        <w:rPr>
          <w:rFonts w:hint="eastAsia"/>
        </w:rPr>
        <w:t>说到“球”，我们首先想到的可能是各种体育运动中使用的球体，比如足球、篮球、排球等。但实际上，“球”这个词的应用远不止于此。从物理学的角度看，球是一种三维空间里的完美形状，指的是所有点到中心点距离相等的立体图形。“球”还被广泛应用于地理学，用来指代地球本身，如“地球村”的概念。在天文学领域，“球”同样重要，用于描述星球、恒星等天体的形态。</w:t>
      </w:r>
    </w:p>
    <w:p w14:paraId="0058D97F" w14:textId="77777777" w:rsidR="001D166C" w:rsidRDefault="001D166C">
      <w:pPr>
        <w:rPr>
          <w:rFonts w:hint="eastAsia"/>
        </w:rPr>
      </w:pPr>
    </w:p>
    <w:p w14:paraId="6E31420E" w14:textId="77777777" w:rsidR="001D166C" w:rsidRDefault="001D166C">
      <w:pPr>
        <w:rPr>
          <w:rFonts w:hint="eastAsia"/>
        </w:rPr>
      </w:pPr>
      <w:r>
        <w:rPr>
          <w:rFonts w:hint="eastAsia"/>
        </w:rPr>
        <w:t>关于汉字“球”的结构和书写</w:t>
      </w:r>
    </w:p>
    <w:p w14:paraId="3522F081" w14:textId="77777777" w:rsidR="001D166C" w:rsidRDefault="001D166C">
      <w:pPr>
        <w:rPr>
          <w:rFonts w:hint="eastAsia"/>
        </w:rPr>
      </w:pPr>
      <w:r>
        <w:rPr>
          <w:rFonts w:hint="eastAsia"/>
        </w:rPr>
        <w:t>汉字“球”由两部分组成，左边是“王”，右边是“求”。其中，“王”旁在古代文字中通常与珍贵、美好的事物相关联，而“求”则表示了这个字的发音来源。“球”字的这种构成方式体现了汉语表意文字的一个特点：即形声字，通过一部分表达意义，另一部分提供读音线索。书写时，应注意保持字体的平衡和谐，尤其是“王”旁的最后一横应该比前两横略长，以此来体现书法之美。</w:t>
      </w:r>
    </w:p>
    <w:p w14:paraId="4F7EDA3E" w14:textId="77777777" w:rsidR="001D166C" w:rsidRDefault="001D166C">
      <w:pPr>
        <w:rPr>
          <w:rFonts w:hint="eastAsia"/>
        </w:rPr>
      </w:pPr>
    </w:p>
    <w:p w14:paraId="769276B7" w14:textId="77777777" w:rsidR="001D166C" w:rsidRDefault="001D166C">
      <w:pPr>
        <w:rPr>
          <w:rFonts w:hint="eastAsia"/>
        </w:rPr>
      </w:pPr>
      <w:r>
        <w:rPr>
          <w:rFonts w:hint="eastAsia"/>
        </w:rPr>
        <w:t>学习汉字拼音的重要性</w:t>
      </w:r>
    </w:p>
    <w:p w14:paraId="2C9A3CEF" w14:textId="77777777" w:rsidR="001D166C" w:rsidRDefault="001D166C">
      <w:pPr>
        <w:rPr>
          <w:rFonts w:hint="eastAsia"/>
        </w:rPr>
      </w:pPr>
      <w:r>
        <w:rPr>
          <w:rFonts w:hint="eastAsia"/>
        </w:rPr>
        <w:t>掌握汉字的拼音对于汉语学习者来说至关重要。拼音不仅帮助初学者准确发音，也是连接汉字与口语的重要桥梁。通过拼音，人们能够更快地记忆汉字，并理解它们在不同语境下的使用方法。尤其是在当今全球化的背景下，汉语作为一门重要的国际交流语言，越来越多的外国人开始学习汉语，而拼音无疑是他们入门的第一步。因此，了解像“球”这样的常用字的正确拼音，对于促进跨文化交流具有不可忽视的作用。</w:t>
      </w:r>
    </w:p>
    <w:p w14:paraId="5A55E1DF" w14:textId="77777777" w:rsidR="001D166C" w:rsidRDefault="001D166C">
      <w:pPr>
        <w:rPr>
          <w:rFonts w:hint="eastAsia"/>
        </w:rPr>
      </w:pPr>
    </w:p>
    <w:p w14:paraId="0E4B269A" w14:textId="77777777" w:rsidR="001D166C" w:rsidRDefault="001D166C">
      <w:pPr>
        <w:rPr>
          <w:rFonts w:hint="eastAsia"/>
        </w:rPr>
      </w:pPr>
      <w:r>
        <w:rPr>
          <w:rFonts w:hint="eastAsia"/>
        </w:rPr>
        <w:t xml:space="preserve"> </w:t>
      </w:r>
    </w:p>
    <w:p w14:paraId="549B4312" w14:textId="77777777" w:rsidR="001D166C" w:rsidRDefault="001D16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35770" w14:textId="741494BE" w:rsidR="008371DF" w:rsidRDefault="008371DF"/>
    <w:sectPr w:rsidR="008371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1DF"/>
    <w:rsid w:val="001D166C"/>
    <w:rsid w:val="002D0BB4"/>
    <w:rsid w:val="00837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A1F58-7C36-4556-B796-60453E0D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71D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7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71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71D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71D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71D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71D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71D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71D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71D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71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71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71D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71D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71D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71D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71D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71D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71D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7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71D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71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7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71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71D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71D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71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71D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71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2025-02-15T04:05:00Z</dcterms:created>
  <dcterms:modified xsi:type="dcterms:W3CDTF">2025-02-15T04:05:00Z</dcterms:modified>
</cp:coreProperties>
</file>