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807D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珀利阿斯的拼音是什么</w:t>
      </w:r>
    </w:p>
    <w:p w14:paraId="57E04320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珀利阿斯（Pellias），在中文里通常被翻译为佩利阿斯，其拼音为 "Péi lì às"。然而，值得注意的是，这个名称并非中文原生词汇，而是从希腊语或者其他外语转译过来的名字，因此它的拼音可能因不同的转写规则和习惯而略有不同。在某些文献或资料中，可能会看到稍微有所变化的拼音表示方法。</w:t>
      </w:r>
    </w:p>
    <w:p w14:paraId="1E4EBEDC" w14:textId="77777777" w:rsidR="00F26F95" w:rsidRDefault="00F26F95">
      <w:pPr>
        <w:rPr>
          <w:rFonts w:hint="eastAsia"/>
        </w:rPr>
      </w:pPr>
    </w:p>
    <w:p w14:paraId="741FB15A" w14:textId="77777777" w:rsidR="00F26F95" w:rsidRDefault="00F26F95">
      <w:pPr>
        <w:rPr>
          <w:rFonts w:hint="eastAsia"/>
        </w:rPr>
      </w:pPr>
      <w:r>
        <w:rPr>
          <w:rFonts w:hint="eastAsia"/>
        </w:rPr>
        <w:t>关于珀利阿斯的历史背景</w:t>
      </w:r>
    </w:p>
    <w:p w14:paraId="6178779F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是古希腊神话中的一个角色，他是科林斯国王，也是一位著名的英雄伊阿宋（Jason）的叔叔。根据传说，珀利阿斯通过不正当的手段夺取了王位，并将原本应该继承王位的伊阿宋的父亲驱逐。珀利阿斯在得到预言说他将被一名穿着一只鞋子的人所杀后，变得非常警觉。当伊阿宋以一只鞋的状态出现在他的面前时，珀利阿斯便认出了这个预言中的描述，于是他设计派遣伊阿宋去获取金羊毛，以为这样可以除掉这个潜在的威胁。这项任务被认为是几乎不可能完成的，但是伊阿松最终成功地完成了任务并归来。</w:t>
      </w:r>
    </w:p>
    <w:p w14:paraId="2D862E9D" w14:textId="77777777" w:rsidR="00F26F95" w:rsidRDefault="00F26F95">
      <w:pPr>
        <w:rPr>
          <w:rFonts w:hint="eastAsia"/>
        </w:rPr>
      </w:pPr>
    </w:p>
    <w:p w14:paraId="791E78C8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珀利阿斯与伊阿宋的关系</w:t>
      </w:r>
    </w:p>
    <w:p w14:paraId="423D4347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与伊阿宋之间的关系是复杂且充满戏剧性的。作为伊阿宋的叔叔，珀利阿斯本应保护和支持年轻的继承人，但他却选择了背叛家庭，追求自己的权力欲望。这种行为导致了伊阿宋被迫离开家乡，踏上了一段充满危险和挑战的旅程。尽管如此，伊阿宋并没有选择复仇，反而是通过自己的勇敢和智慧赢得了胜利，证明了自己的价值。这段历史不仅展现了古代希腊社会对于权力斗争的理解，同时也反映了个人成长和自我实现的重要性。</w:t>
      </w:r>
    </w:p>
    <w:p w14:paraId="285921B3" w14:textId="77777777" w:rsidR="00F26F95" w:rsidRDefault="00F26F95">
      <w:pPr>
        <w:rPr>
          <w:rFonts w:hint="eastAsia"/>
        </w:rPr>
      </w:pPr>
    </w:p>
    <w:p w14:paraId="725B6AA7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珀利阿斯在文学与艺术中的表现</w:t>
      </w:r>
    </w:p>
    <w:p w14:paraId="5FD445C2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的故事在西方文学和艺术中占据着重要的位置。从古希腊时期开始，他的故事就被诗人、剧作家和艺术家们不断演绎。例如，在欧里庇得斯（Euripides）的悲剧《美狄亚》（Medea）中，珀利阿斯的女儿们受到美狄亚的欺骗，用魔法药水试图使父亲恢复青春，最后的总结却导致了他的死亡。珀利阿斯的形象还出现在许多绘画、雕塑以及后来的电影和电视剧中，成为了西方文化中不可或缺的一部分。</w:t>
      </w:r>
    </w:p>
    <w:p w14:paraId="22A35657" w14:textId="77777777" w:rsidR="00F26F95" w:rsidRDefault="00F26F95">
      <w:pPr>
        <w:rPr>
          <w:rFonts w:hint="eastAsia"/>
        </w:rPr>
      </w:pPr>
    </w:p>
    <w:p w14:paraId="3B590217" w14:textId="77777777" w:rsidR="00F26F95" w:rsidRDefault="00F26F95">
      <w:pPr>
        <w:rPr>
          <w:rFonts w:hint="eastAsia"/>
        </w:rPr>
      </w:pPr>
      <w:r>
        <w:rPr>
          <w:rFonts w:hint="eastAsia"/>
        </w:rPr>
        <w:t>最后的总结</w:t>
      </w:r>
    </w:p>
    <w:p w14:paraId="28260387" w14:textId="77777777" w:rsidR="00F26F95" w:rsidRDefault="00F26F95">
      <w:pPr>
        <w:rPr>
          <w:rFonts w:hint="eastAsia"/>
        </w:rPr>
      </w:pPr>
      <w:r>
        <w:rPr>
          <w:rFonts w:hint="eastAsia"/>
        </w:rPr>
        <w:t>珀利阿斯作为一个历史人物和神话角色，他的故事不仅展示了人性中的贪婪和权力欲望，也体现了正义终将战胜邪恶的主题。通过了解珀利阿斯及其相关的神话故事，我们可以更深入地理解古希腊的文化和社会价值观。这些故事也为现代读者提供了丰富的思考材料，让我们反思人类的行为动机和道德选择。无论是在学术研究还是大众文化的传播中，珀利阿斯的故事都将继续激发人们的兴趣和讨论。</w:t>
      </w:r>
    </w:p>
    <w:p w14:paraId="3096A1A8" w14:textId="77777777" w:rsidR="00F26F95" w:rsidRDefault="00F26F95">
      <w:pPr>
        <w:rPr>
          <w:rFonts w:hint="eastAsia"/>
        </w:rPr>
      </w:pPr>
    </w:p>
    <w:p w14:paraId="2AA73C55" w14:textId="77777777" w:rsidR="00F26F95" w:rsidRDefault="00F26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DAD72" w14:textId="1520E96A" w:rsidR="0076535B" w:rsidRDefault="0076535B"/>
    <w:sectPr w:rsidR="0076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5B"/>
    <w:rsid w:val="002D0BB4"/>
    <w:rsid w:val="0076535B"/>
    <w:rsid w:val="00F2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C093F-4C8A-4E81-B7D7-57E77813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