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B226" w14:textId="77777777" w:rsidR="00A97B40" w:rsidRDefault="00A97B40">
      <w:pPr>
        <w:rPr>
          <w:rFonts w:hint="eastAsia"/>
        </w:rPr>
      </w:pPr>
      <w:r>
        <w:rPr>
          <w:rFonts w:hint="eastAsia"/>
        </w:rPr>
        <w:t>炫的拼音u是u还是鱼：探索汉语拼音系统的独特魅力</w:t>
      </w:r>
    </w:p>
    <w:p w14:paraId="0D0A60E8" w14:textId="77777777" w:rsidR="00A97B40" w:rsidRDefault="00A97B40">
      <w:pPr>
        <w:rPr>
          <w:rFonts w:hint="eastAsia"/>
        </w:rPr>
      </w:pPr>
      <w:r>
        <w:rPr>
          <w:rFonts w:hint="eastAsia"/>
        </w:rPr>
        <w:t>在汉语的世界里，每个汉字都有其独特的发音，而为了帮助人们更好地学习和使用这门语言，一套科学、系统化的拼音方案应运而生。汉语拼音不仅是初学者掌握汉字发音的桥梁，也是对外交流中不可或缺的工具。然而，当我们说到“炫”的拼音时，很多人可能会疑惑，这里的u究竟应该读作英语中的/u/音，还是更像中文里的“鱼”？让我们一同深入探讨这个问题。</w:t>
      </w:r>
    </w:p>
    <w:p w14:paraId="0B40145D" w14:textId="77777777" w:rsidR="00A97B40" w:rsidRDefault="00A97B40">
      <w:pPr>
        <w:rPr>
          <w:rFonts w:hint="eastAsia"/>
        </w:rPr>
      </w:pPr>
    </w:p>
    <w:p w14:paraId="75C52122" w14:textId="77777777" w:rsidR="00A97B40" w:rsidRDefault="00A97B40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20BF00BC" w14:textId="77777777" w:rsidR="00A97B40" w:rsidRDefault="00A97B40">
      <w:pPr>
        <w:rPr>
          <w:rFonts w:hint="eastAsia"/>
        </w:rPr>
      </w:pPr>
      <w:r>
        <w:rPr>
          <w:rFonts w:hint="eastAsia"/>
        </w:rPr>
        <w:t>汉语拼音方案是在1958年正式公布的，它基于拉丁字母，旨在为现代标准汉语提供一个简单易学的注音方式。随着时代的发展，汉语拼音不仅成为了国内教育体系的一部分，也在国际上获得了广泛的认可。对于“炫”字而言，它的拼音是xuàn，其中的u实际上发的是类似于英语中/u/的声音，而非“鱼”的发音。这个区别虽然细微，但对于准确发音却至关重要。</w:t>
      </w:r>
    </w:p>
    <w:p w14:paraId="433CBECB" w14:textId="77777777" w:rsidR="00A97B40" w:rsidRDefault="00A97B40">
      <w:pPr>
        <w:rPr>
          <w:rFonts w:hint="eastAsia"/>
        </w:rPr>
      </w:pPr>
    </w:p>
    <w:p w14:paraId="4819AD4E" w14:textId="77777777" w:rsidR="00A97B40" w:rsidRDefault="00A97B40">
      <w:pPr>
        <w:rPr>
          <w:rFonts w:hint="eastAsia"/>
        </w:rPr>
      </w:pPr>
      <w:r>
        <w:rPr>
          <w:rFonts w:hint="eastAsia"/>
        </w:rPr>
        <w:t>从音韵学角度看“炫”的发音</w:t>
      </w:r>
    </w:p>
    <w:p w14:paraId="6E4D44BE" w14:textId="77777777" w:rsidR="00A97B40" w:rsidRDefault="00A97B40">
      <w:pPr>
        <w:rPr>
          <w:rFonts w:hint="eastAsia"/>
        </w:rPr>
      </w:pPr>
      <w:r>
        <w:rPr>
          <w:rFonts w:hint="eastAsia"/>
        </w:rPr>
        <w:t>从音韵学的角度来看，“炫”的拼音xuàn包含了声母x和韵母uan。在这里，u并不是独立存在的元音，而是作为复韵母uan的一部分出现。当我们将x和uan组合起来发音时，会发现u的发音接近于英语中的/u/，但又带有一点儿圆唇的动作，使得发音更加圆润。这种发音特点反映了汉语语音系统的复杂性和多样性。</w:t>
      </w:r>
    </w:p>
    <w:p w14:paraId="7FBC2143" w14:textId="77777777" w:rsidR="00A97B40" w:rsidRDefault="00A97B40">
      <w:pPr>
        <w:rPr>
          <w:rFonts w:hint="eastAsia"/>
        </w:rPr>
      </w:pPr>
    </w:p>
    <w:p w14:paraId="2E56B711" w14:textId="77777777" w:rsidR="00A97B40" w:rsidRDefault="00A97B40">
      <w:pPr>
        <w:rPr>
          <w:rFonts w:hint="eastAsia"/>
        </w:rPr>
      </w:pPr>
      <w:r>
        <w:rPr>
          <w:rFonts w:hint="eastAsia"/>
        </w:rPr>
        <w:t>“炫”的实际发音及其应用</w:t>
      </w:r>
    </w:p>
    <w:p w14:paraId="265F4621" w14:textId="77777777" w:rsidR="00A97B40" w:rsidRDefault="00A97B40">
      <w:pPr>
        <w:rPr>
          <w:rFonts w:hint="eastAsia"/>
        </w:rPr>
      </w:pPr>
      <w:r>
        <w:rPr>
          <w:rFonts w:hint="eastAsia"/>
        </w:rPr>
        <w:t>在日常生活中，“炫”字经常出现在各种场合，如炫耀、炫酷等词汇中。正确的发音能够使我们的表达更加清晰准确。当我们在说“炫”这个词时，应当注意让u的发音轻快且短促，不要拖长音，也不要将其念成类似“鱼”的发音。通过反复练习，我们可以逐渐掌握这一发音技巧，从而更好地运用到口语交流和书面写作中。</w:t>
      </w:r>
    </w:p>
    <w:p w14:paraId="45BD11A3" w14:textId="77777777" w:rsidR="00A97B40" w:rsidRDefault="00A97B40">
      <w:pPr>
        <w:rPr>
          <w:rFonts w:hint="eastAsia"/>
        </w:rPr>
      </w:pPr>
    </w:p>
    <w:p w14:paraId="05BB936B" w14:textId="77777777" w:rsidR="00A97B40" w:rsidRDefault="00A97B40">
      <w:pPr>
        <w:rPr>
          <w:rFonts w:hint="eastAsia"/>
        </w:rPr>
      </w:pPr>
      <w:r>
        <w:rPr>
          <w:rFonts w:hint="eastAsia"/>
        </w:rPr>
        <w:t>汉语拼音教学中的注意事项</w:t>
      </w:r>
    </w:p>
    <w:p w14:paraId="0BB97502" w14:textId="77777777" w:rsidR="00A97B40" w:rsidRDefault="00A97B40">
      <w:pPr>
        <w:rPr>
          <w:rFonts w:hint="eastAsia"/>
        </w:rPr>
      </w:pPr>
      <w:r>
        <w:rPr>
          <w:rFonts w:hint="eastAsia"/>
        </w:rPr>
        <w:t>对于汉语拼音的教学来说，正确引导学生理解并掌握每个字母及组合的发音规则是非常重要的。教师可以通过示范、对比等方式帮助学生区分不同拼音之间的细微差别。例如，在教授“炫”的拼音时，可以先让学生听清楚标准发音，然后再进行模仿练习。还可以利用多媒体资源，如音频、视频等，来增强教学效果，使学生能够在生动有趣的环境中学习汉语拼音。</w:t>
      </w:r>
    </w:p>
    <w:p w14:paraId="494128C0" w14:textId="77777777" w:rsidR="00A97B40" w:rsidRDefault="00A97B40">
      <w:pPr>
        <w:rPr>
          <w:rFonts w:hint="eastAsia"/>
        </w:rPr>
      </w:pPr>
    </w:p>
    <w:p w14:paraId="1DAF1BFA" w14:textId="77777777" w:rsidR="00A97B40" w:rsidRDefault="00A97B40">
      <w:pPr>
        <w:rPr>
          <w:rFonts w:hint="eastAsia"/>
        </w:rPr>
      </w:pPr>
      <w:r>
        <w:rPr>
          <w:rFonts w:hint="eastAsia"/>
        </w:rPr>
        <w:t>最后的总结：尊重传统与创新发展并重</w:t>
      </w:r>
    </w:p>
    <w:p w14:paraId="1D217A68" w14:textId="77777777" w:rsidR="00A97B40" w:rsidRDefault="00A97B40">
      <w:pPr>
        <w:rPr>
          <w:rFonts w:hint="eastAsia"/>
        </w:rPr>
      </w:pPr>
      <w:r>
        <w:rPr>
          <w:rFonts w:hint="eastAsia"/>
        </w:rPr>
        <w:t>“炫”的拼音是xuàn，其中的u发的是类似于英语中的/u/音。了解这一点有助于我们更加准确地使用汉语拼音，并在交流中展现出自己的语言素养。我们也应该认识到，汉语拼音作为一门科学的注音系统，既承载着悠久的历史文化传统，又不断适应现代社会的需求而发展创新。未来，随着全球化进程的加快，汉语拼音将在促进中外文化交流方面发挥越来越重要的作用。</w:t>
      </w:r>
    </w:p>
    <w:p w14:paraId="44AA97D8" w14:textId="77777777" w:rsidR="00A97B40" w:rsidRDefault="00A97B40">
      <w:pPr>
        <w:rPr>
          <w:rFonts w:hint="eastAsia"/>
        </w:rPr>
      </w:pPr>
    </w:p>
    <w:p w14:paraId="3749D7F7" w14:textId="77777777" w:rsidR="00A97B40" w:rsidRDefault="00A97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94E3A" w14:textId="5F9020DE" w:rsidR="00F21110" w:rsidRDefault="00F21110"/>
    <w:sectPr w:rsidR="00F21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10"/>
    <w:rsid w:val="002D0BB4"/>
    <w:rsid w:val="00A97B40"/>
    <w:rsid w:val="00F2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56F10-9C52-4C2A-BD1E-0D4408E3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