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5389" w14:textId="77777777" w:rsidR="005105AC" w:rsidRDefault="005105AC">
      <w:pPr>
        <w:rPr>
          <w:rFonts w:hint="eastAsia"/>
        </w:rPr>
      </w:pPr>
      <w:r>
        <w:rPr>
          <w:rFonts w:hint="eastAsia"/>
        </w:rPr>
        <w:t>炝肉的拼音：Qiàng Ròu</w:t>
      </w:r>
    </w:p>
    <w:p w14:paraId="524C9423" w14:textId="77777777" w:rsidR="005105AC" w:rsidRDefault="005105AC">
      <w:pPr>
        <w:rPr>
          <w:rFonts w:hint="eastAsia"/>
        </w:rPr>
      </w:pPr>
      <w:r>
        <w:rPr>
          <w:rFonts w:hint="eastAsia"/>
        </w:rPr>
        <w:t>在中国丰富的烹饪传统中，有一道菜以其独特的风味和简练的做法脱颖而出，那就是“炝肉”。虽然这道菜肴的名字听起来可能对一些人来说有些陌生，但它却是许多家庭餐桌上的常客。在汉语拼音中，“炝”读作 "qiàng"，而“肉”则是 "ròu"。这两个字组合在一起，代表了一种利用热油快速处理肉类食材的烹饪方法，旨在锁住肉的鲜美，并赋予其一种别样的香气。</w:t>
      </w:r>
    </w:p>
    <w:p w14:paraId="32B7901F" w14:textId="77777777" w:rsidR="005105AC" w:rsidRDefault="005105AC">
      <w:pPr>
        <w:rPr>
          <w:rFonts w:hint="eastAsia"/>
        </w:rPr>
      </w:pPr>
    </w:p>
    <w:p w14:paraId="50C72957" w14:textId="77777777" w:rsidR="005105AC" w:rsidRDefault="005105AC">
      <w:pPr>
        <w:rPr>
          <w:rFonts w:hint="eastAsia"/>
        </w:rPr>
      </w:pPr>
      <w:r>
        <w:rPr>
          <w:rFonts w:hint="eastAsia"/>
        </w:rPr>
        <w:t>起源与历史</w:t>
      </w:r>
    </w:p>
    <w:p w14:paraId="6D75E523" w14:textId="77777777" w:rsidR="005105AC" w:rsidRDefault="005105AC">
      <w:pPr>
        <w:rPr>
          <w:rFonts w:hint="eastAsia"/>
        </w:rPr>
      </w:pPr>
      <w:r>
        <w:rPr>
          <w:rFonts w:hint="eastAsia"/>
        </w:rPr>
        <w:t>关于“炝肉”的确切起源并没有明确的历史记载，但可以推测这种烹饪方式是随着中国悠久的饮食文化逐渐演变而来的。中国的烹饪艺术源远流长，历经数千年的发展，每一种烹饪技法都是智慧的结晶。从古代开始，人们就懂得使用各种香料和调味品来提升食物的味道，而“炝”作为一种快速且有效的烹饪手段，无疑是在这一过程中被发明并不断完善的。</w:t>
      </w:r>
    </w:p>
    <w:p w14:paraId="794AE2B5" w14:textId="77777777" w:rsidR="005105AC" w:rsidRDefault="005105AC">
      <w:pPr>
        <w:rPr>
          <w:rFonts w:hint="eastAsia"/>
        </w:rPr>
      </w:pPr>
    </w:p>
    <w:p w14:paraId="10A256B7" w14:textId="77777777" w:rsidR="005105AC" w:rsidRDefault="005105AC">
      <w:pPr>
        <w:rPr>
          <w:rFonts w:hint="eastAsia"/>
        </w:rPr>
      </w:pPr>
      <w:r>
        <w:rPr>
          <w:rFonts w:hint="eastAsia"/>
        </w:rPr>
        <w:t>制作过程</w:t>
      </w:r>
    </w:p>
    <w:p w14:paraId="3984186B" w14:textId="77777777" w:rsidR="005105AC" w:rsidRDefault="005105AC">
      <w:pPr>
        <w:rPr>
          <w:rFonts w:hint="eastAsia"/>
        </w:rPr>
      </w:pPr>
      <w:r>
        <w:rPr>
          <w:rFonts w:hint="eastAsia"/>
        </w:rPr>
        <w:t>制作一道正宗的炝肉，首先需要选择合适的肉类作为主料，通常猪肉、鸡肉或牛肉都是不错的选择。接下来，将切好的肉片用少量盐、胡椒粉等基础调料进行腌制，使其入味。在锅中倒入适量食用油，待油温升高至适当程度后，迅速放入腌好的肉片，利用高温使肉表面迅速受热，形成一层保护膜，锁住内部的汁水。整个过程要非常迅速，以确保肉质嫩滑不老。</w:t>
      </w:r>
    </w:p>
    <w:p w14:paraId="5422A67B" w14:textId="77777777" w:rsidR="005105AC" w:rsidRDefault="005105AC">
      <w:pPr>
        <w:rPr>
          <w:rFonts w:hint="eastAsia"/>
        </w:rPr>
      </w:pPr>
    </w:p>
    <w:p w14:paraId="1AB0A4AB" w14:textId="77777777" w:rsidR="005105AC" w:rsidRDefault="005105AC">
      <w:pPr>
        <w:rPr>
          <w:rFonts w:hint="eastAsia"/>
        </w:rPr>
      </w:pPr>
      <w:r>
        <w:rPr>
          <w:rFonts w:hint="eastAsia"/>
        </w:rPr>
        <w:t>独特之处</w:t>
      </w:r>
    </w:p>
    <w:p w14:paraId="66009DE5" w14:textId="77777777" w:rsidR="005105AC" w:rsidRDefault="005105AC">
      <w:pPr>
        <w:rPr>
          <w:rFonts w:hint="eastAsia"/>
        </w:rPr>
      </w:pPr>
      <w:r>
        <w:rPr>
          <w:rFonts w:hint="eastAsia"/>
        </w:rPr>
        <w:t>与其他烹饪方式相比，炝肉的最大特点在于它能够最大限度地保持肉质的原汁原味。由于烹饪时间极短，肉内的营养成分得以较好地保存，同时通过瞬间高温，也使得肉表面产生了一种特殊的焦香味，极大地丰富了口感层次。还可以根据个人口味加入蒜末、辣椒段或其他喜欢的配料，让整道菜更加丰富多彩。</w:t>
      </w:r>
    </w:p>
    <w:p w14:paraId="29C8BF24" w14:textId="77777777" w:rsidR="005105AC" w:rsidRDefault="005105AC">
      <w:pPr>
        <w:rPr>
          <w:rFonts w:hint="eastAsia"/>
        </w:rPr>
      </w:pPr>
    </w:p>
    <w:p w14:paraId="25BD5E8F" w14:textId="77777777" w:rsidR="005105AC" w:rsidRDefault="005105AC">
      <w:pPr>
        <w:rPr>
          <w:rFonts w:hint="eastAsia"/>
        </w:rPr>
      </w:pPr>
      <w:r>
        <w:rPr>
          <w:rFonts w:hint="eastAsia"/>
        </w:rPr>
        <w:t>地域差异</w:t>
      </w:r>
    </w:p>
    <w:p w14:paraId="08F76861" w14:textId="77777777" w:rsidR="005105AC" w:rsidRDefault="005105AC">
      <w:pPr>
        <w:rPr>
          <w:rFonts w:hint="eastAsia"/>
        </w:rPr>
      </w:pPr>
      <w:r>
        <w:rPr>
          <w:rFonts w:hint="eastAsia"/>
        </w:rPr>
        <w:t>尽管“炝肉”的基本做法大同小异，但在不同地区却有着各自的变化和发展。比如，在四川等地，人们更倾向于添加大量的干辣椒和花椒，制成具有浓郁麻辣风味的版本；而在江南一带，则可能会选用清淡的调料，强调食材本身的鲜美。这些地方特色的融入，不仅反映了当地居民的饮食偏好，也是中国饮食文化多样性的一个缩影。</w:t>
      </w:r>
    </w:p>
    <w:p w14:paraId="4C142E96" w14:textId="77777777" w:rsidR="005105AC" w:rsidRDefault="005105AC">
      <w:pPr>
        <w:rPr>
          <w:rFonts w:hint="eastAsia"/>
        </w:rPr>
      </w:pPr>
    </w:p>
    <w:p w14:paraId="2BC772F0" w14:textId="77777777" w:rsidR="005105AC" w:rsidRDefault="005105AC">
      <w:pPr>
        <w:rPr>
          <w:rFonts w:hint="eastAsia"/>
        </w:rPr>
      </w:pPr>
      <w:r>
        <w:rPr>
          <w:rFonts w:hint="eastAsia"/>
        </w:rPr>
        <w:t>营养价值</w:t>
      </w:r>
    </w:p>
    <w:p w14:paraId="640E95B1" w14:textId="77777777" w:rsidR="005105AC" w:rsidRDefault="005105AC">
      <w:pPr>
        <w:rPr>
          <w:rFonts w:hint="eastAsia"/>
        </w:rPr>
      </w:pPr>
      <w:r>
        <w:rPr>
          <w:rFonts w:hint="eastAsia"/>
        </w:rPr>
        <w:t>从营养角度来看，采用“炝”的方式烹调肉类，可以减少长时间加热对营养物质造成的破坏，保留更多的蛋白质和其他对人体有益的成分。而且因为不需要过多的油脂，所以相对较为健康。不过值得注意的是，在享受美味的同时也要注意控制摄入量，避免因过量食用而导致热量超标。</w:t>
      </w:r>
    </w:p>
    <w:p w14:paraId="5297CB45" w14:textId="77777777" w:rsidR="005105AC" w:rsidRDefault="005105AC">
      <w:pPr>
        <w:rPr>
          <w:rFonts w:hint="eastAsia"/>
        </w:rPr>
      </w:pPr>
    </w:p>
    <w:p w14:paraId="44E2F0C5" w14:textId="77777777" w:rsidR="005105AC" w:rsidRDefault="005105AC">
      <w:pPr>
        <w:rPr>
          <w:rFonts w:hint="eastAsia"/>
        </w:rPr>
      </w:pPr>
      <w:r>
        <w:rPr>
          <w:rFonts w:hint="eastAsia"/>
        </w:rPr>
        <w:t>最后的总结</w:t>
      </w:r>
    </w:p>
    <w:p w14:paraId="2508D51C" w14:textId="77777777" w:rsidR="005105AC" w:rsidRDefault="005105AC">
      <w:pPr>
        <w:rPr>
          <w:rFonts w:hint="eastAsia"/>
        </w:rPr>
      </w:pPr>
      <w:r>
        <w:rPr>
          <w:rFonts w:hint="eastAsia"/>
        </w:rPr>
        <w:t>“炝肉”作为中国传统烹饪技艺之一，凭借其简单快捷而又不失风味的特点深受大众喜爱。无论是家庭聚餐还是餐馆点菜，它都是一道不容错过的佳肴。通过了解和体验这道菜，我们不仅能品味到中华美食的魅力，更能感受到背后蕴含的文化传承。</w:t>
      </w:r>
    </w:p>
    <w:p w14:paraId="77A21286" w14:textId="77777777" w:rsidR="005105AC" w:rsidRDefault="005105AC">
      <w:pPr>
        <w:rPr>
          <w:rFonts w:hint="eastAsia"/>
        </w:rPr>
      </w:pPr>
    </w:p>
    <w:p w14:paraId="61A6E201" w14:textId="77777777" w:rsidR="005105AC" w:rsidRDefault="005105AC">
      <w:pPr>
        <w:rPr>
          <w:rFonts w:hint="eastAsia"/>
        </w:rPr>
      </w:pPr>
      <w:r>
        <w:rPr>
          <w:rFonts w:hint="eastAsia"/>
        </w:rPr>
        <w:t>本文是由每日作文网(2345lzwz.com)为大家创作</w:t>
      </w:r>
    </w:p>
    <w:p w14:paraId="1956218A" w14:textId="1FAD97D7" w:rsidR="001E513B" w:rsidRDefault="001E513B"/>
    <w:sectPr w:rsidR="001E5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3B"/>
    <w:rsid w:val="001E513B"/>
    <w:rsid w:val="002D0BB4"/>
    <w:rsid w:val="0051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A9404-C6A4-4D2C-B25D-202DD16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13B"/>
    <w:rPr>
      <w:rFonts w:cstheme="majorBidi"/>
      <w:color w:val="2F5496" w:themeColor="accent1" w:themeShade="BF"/>
      <w:sz w:val="28"/>
      <w:szCs w:val="28"/>
    </w:rPr>
  </w:style>
  <w:style w:type="character" w:customStyle="1" w:styleId="50">
    <w:name w:val="标题 5 字符"/>
    <w:basedOn w:val="a0"/>
    <w:link w:val="5"/>
    <w:uiPriority w:val="9"/>
    <w:semiHidden/>
    <w:rsid w:val="001E513B"/>
    <w:rPr>
      <w:rFonts w:cstheme="majorBidi"/>
      <w:color w:val="2F5496" w:themeColor="accent1" w:themeShade="BF"/>
      <w:sz w:val="24"/>
    </w:rPr>
  </w:style>
  <w:style w:type="character" w:customStyle="1" w:styleId="60">
    <w:name w:val="标题 6 字符"/>
    <w:basedOn w:val="a0"/>
    <w:link w:val="6"/>
    <w:uiPriority w:val="9"/>
    <w:semiHidden/>
    <w:rsid w:val="001E513B"/>
    <w:rPr>
      <w:rFonts w:cstheme="majorBidi"/>
      <w:b/>
      <w:bCs/>
      <w:color w:val="2F5496" w:themeColor="accent1" w:themeShade="BF"/>
    </w:rPr>
  </w:style>
  <w:style w:type="character" w:customStyle="1" w:styleId="70">
    <w:name w:val="标题 7 字符"/>
    <w:basedOn w:val="a0"/>
    <w:link w:val="7"/>
    <w:uiPriority w:val="9"/>
    <w:semiHidden/>
    <w:rsid w:val="001E513B"/>
    <w:rPr>
      <w:rFonts w:cstheme="majorBidi"/>
      <w:b/>
      <w:bCs/>
      <w:color w:val="595959" w:themeColor="text1" w:themeTint="A6"/>
    </w:rPr>
  </w:style>
  <w:style w:type="character" w:customStyle="1" w:styleId="80">
    <w:name w:val="标题 8 字符"/>
    <w:basedOn w:val="a0"/>
    <w:link w:val="8"/>
    <w:uiPriority w:val="9"/>
    <w:semiHidden/>
    <w:rsid w:val="001E513B"/>
    <w:rPr>
      <w:rFonts w:cstheme="majorBidi"/>
      <w:color w:val="595959" w:themeColor="text1" w:themeTint="A6"/>
    </w:rPr>
  </w:style>
  <w:style w:type="character" w:customStyle="1" w:styleId="90">
    <w:name w:val="标题 9 字符"/>
    <w:basedOn w:val="a0"/>
    <w:link w:val="9"/>
    <w:uiPriority w:val="9"/>
    <w:semiHidden/>
    <w:rsid w:val="001E513B"/>
    <w:rPr>
      <w:rFonts w:eastAsiaTheme="majorEastAsia" w:cstheme="majorBidi"/>
      <w:color w:val="595959" w:themeColor="text1" w:themeTint="A6"/>
    </w:rPr>
  </w:style>
  <w:style w:type="paragraph" w:styleId="a3">
    <w:name w:val="Title"/>
    <w:basedOn w:val="a"/>
    <w:next w:val="a"/>
    <w:link w:val="a4"/>
    <w:uiPriority w:val="10"/>
    <w:qFormat/>
    <w:rsid w:val="001E5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13B"/>
    <w:pPr>
      <w:spacing w:before="160"/>
      <w:jc w:val="center"/>
    </w:pPr>
    <w:rPr>
      <w:i/>
      <w:iCs/>
      <w:color w:val="404040" w:themeColor="text1" w:themeTint="BF"/>
    </w:rPr>
  </w:style>
  <w:style w:type="character" w:customStyle="1" w:styleId="a8">
    <w:name w:val="引用 字符"/>
    <w:basedOn w:val="a0"/>
    <w:link w:val="a7"/>
    <w:uiPriority w:val="29"/>
    <w:rsid w:val="001E513B"/>
    <w:rPr>
      <w:i/>
      <w:iCs/>
      <w:color w:val="404040" w:themeColor="text1" w:themeTint="BF"/>
    </w:rPr>
  </w:style>
  <w:style w:type="paragraph" w:styleId="a9">
    <w:name w:val="List Paragraph"/>
    <w:basedOn w:val="a"/>
    <w:uiPriority w:val="34"/>
    <w:qFormat/>
    <w:rsid w:val="001E513B"/>
    <w:pPr>
      <w:ind w:left="720"/>
      <w:contextualSpacing/>
    </w:pPr>
  </w:style>
  <w:style w:type="character" w:styleId="aa">
    <w:name w:val="Intense Emphasis"/>
    <w:basedOn w:val="a0"/>
    <w:uiPriority w:val="21"/>
    <w:qFormat/>
    <w:rsid w:val="001E513B"/>
    <w:rPr>
      <w:i/>
      <w:iCs/>
      <w:color w:val="2F5496" w:themeColor="accent1" w:themeShade="BF"/>
    </w:rPr>
  </w:style>
  <w:style w:type="paragraph" w:styleId="ab">
    <w:name w:val="Intense Quote"/>
    <w:basedOn w:val="a"/>
    <w:next w:val="a"/>
    <w:link w:val="ac"/>
    <w:uiPriority w:val="30"/>
    <w:qFormat/>
    <w:rsid w:val="001E5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13B"/>
    <w:rPr>
      <w:i/>
      <w:iCs/>
      <w:color w:val="2F5496" w:themeColor="accent1" w:themeShade="BF"/>
    </w:rPr>
  </w:style>
  <w:style w:type="character" w:styleId="ad">
    <w:name w:val="Intense Reference"/>
    <w:basedOn w:val="a0"/>
    <w:uiPriority w:val="32"/>
    <w:qFormat/>
    <w:rsid w:val="001E5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