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0718" w14:textId="77777777" w:rsidR="00326B33" w:rsidRDefault="00326B33">
      <w:pPr>
        <w:rPr>
          <w:rFonts w:hint="eastAsia"/>
        </w:rPr>
      </w:pPr>
      <w:r>
        <w:rPr>
          <w:rFonts w:hint="eastAsia"/>
        </w:rPr>
        <w:t>瀑组词组和的拼音</w:t>
      </w:r>
    </w:p>
    <w:p w14:paraId="2275B37D" w14:textId="77777777" w:rsidR="00326B33" w:rsidRDefault="00326B33">
      <w:pPr>
        <w:rPr>
          <w:rFonts w:hint="eastAsia"/>
        </w:rPr>
      </w:pPr>
      <w:r>
        <w:rPr>
          <w:rFonts w:hint="eastAsia"/>
        </w:rPr>
        <w:t>在汉语中，“瀑”字是描述自然界一种壮观景象的核心，即大量水体从高处迅速流下的现象。它通常出现在山脉或高地，当水流经过悬崖峭壁时形成。瀑布不仅是中国地理特征的一部分，也是中华文化中的重要元素。以“瀑”字为根，可以组成许多词汇，每个都有其独特的意义与魅力。</w:t>
      </w:r>
    </w:p>
    <w:p w14:paraId="208F965D" w14:textId="77777777" w:rsidR="00326B33" w:rsidRDefault="00326B33">
      <w:pPr>
        <w:rPr>
          <w:rFonts w:hint="eastAsia"/>
        </w:rPr>
      </w:pPr>
    </w:p>
    <w:p w14:paraId="666AC240" w14:textId="77777777" w:rsidR="00326B33" w:rsidRDefault="00326B33">
      <w:pPr>
        <w:rPr>
          <w:rFonts w:hint="eastAsia"/>
        </w:rPr>
      </w:pPr>
      <w:r>
        <w:rPr>
          <w:rFonts w:hint="eastAsia"/>
        </w:rPr>
        <w:t>瀑布（pù bù）</w:t>
      </w:r>
    </w:p>
    <w:p w14:paraId="644D7C57" w14:textId="77777777" w:rsidR="00326B33" w:rsidRDefault="00326B33">
      <w:pPr>
        <w:rPr>
          <w:rFonts w:hint="eastAsia"/>
        </w:rPr>
      </w:pPr>
      <w:r>
        <w:rPr>
          <w:rFonts w:hint="eastAsia"/>
        </w:rPr>
        <w:t>瀑布是最直接由“瀑”组成的词汇，指的是河水在流动过程中遇到断层或陡坡，形成的垂直或近乎垂直的水流下降景观。中国有许多著名的瀑布，如黄果树瀑布、壶口瀑布等，它们不仅是自然美景，更成为了旅游景点和文学艺术创作的灵感源泉。这些瀑布有的气势磅礴，有的则小巧玲珑，各具特色，吸引着无数游客前来观赏。</w:t>
      </w:r>
    </w:p>
    <w:p w14:paraId="4537D2F9" w14:textId="77777777" w:rsidR="00326B33" w:rsidRDefault="00326B33">
      <w:pPr>
        <w:rPr>
          <w:rFonts w:hint="eastAsia"/>
        </w:rPr>
      </w:pPr>
    </w:p>
    <w:p w14:paraId="2BE133FB" w14:textId="77777777" w:rsidR="00326B33" w:rsidRDefault="00326B33">
      <w:pPr>
        <w:rPr>
          <w:rFonts w:hint="eastAsia"/>
        </w:rPr>
      </w:pPr>
      <w:r>
        <w:rPr>
          <w:rFonts w:hint="eastAsia"/>
        </w:rPr>
        <w:t>瀑流（pù liú）</w:t>
      </w:r>
    </w:p>
    <w:p w14:paraId="3B20B966" w14:textId="77777777" w:rsidR="00326B33" w:rsidRDefault="00326B33">
      <w:pPr>
        <w:rPr>
          <w:rFonts w:hint="eastAsia"/>
        </w:rPr>
      </w:pPr>
      <w:r>
        <w:rPr>
          <w:rFonts w:hint="eastAsia"/>
        </w:rPr>
        <w:t>瀑流这个词用来形容那些快速流动且水量较大的河流部分，尤其是在接近瀑布的地方。水流在此区域往往变得湍急而猛烈，发出雷鸣般的声响。瀑流的存在使得周围的生态环境更加多样化，同时也为人们提供了丰富的水资源。在古代，瀑流常常被视为神秘力量的象征，被赋予了许多传说故事。</w:t>
      </w:r>
    </w:p>
    <w:p w14:paraId="3CFC0666" w14:textId="77777777" w:rsidR="00326B33" w:rsidRDefault="00326B33">
      <w:pPr>
        <w:rPr>
          <w:rFonts w:hint="eastAsia"/>
        </w:rPr>
      </w:pPr>
    </w:p>
    <w:p w14:paraId="0E352DB2" w14:textId="77777777" w:rsidR="00326B33" w:rsidRDefault="00326B33">
      <w:pPr>
        <w:rPr>
          <w:rFonts w:hint="eastAsia"/>
        </w:rPr>
      </w:pPr>
      <w:r>
        <w:rPr>
          <w:rFonts w:hint="eastAsia"/>
        </w:rPr>
        <w:t>瀑布（pù bù）</w:t>
      </w:r>
    </w:p>
    <w:p w14:paraId="0252236B" w14:textId="77777777" w:rsidR="00326B33" w:rsidRDefault="00326B33">
      <w:pPr>
        <w:rPr>
          <w:rFonts w:hint="eastAsia"/>
        </w:rPr>
      </w:pPr>
      <w:r>
        <w:rPr>
          <w:rFonts w:hint="eastAsia"/>
        </w:rPr>
        <w:t>虽然“瀑布”与“瀑布”的发音相同，但在书写上略有区别。“瀑布”更多地出现在诗歌或者散文之中，作为对瀑布这一自然景观的艺术化表达。诗人常用此词来描绘那种既雄伟又优雅的画面，借以抒发内心的情感或是对大自然鬼斧神工的赞叹。</w:t>
      </w:r>
    </w:p>
    <w:p w14:paraId="4CAA04CA" w14:textId="77777777" w:rsidR="00326B33" w:rsidRDefault="00326B33">
      <w:pPr>
        <w:rPr>
          <w:rFonts w:hint="eastAsia"/>
        </w:rPr>
      </w:pPr>
    </w:p>
    <w:p w14:paraId="13603CA8" w14:textId="77777777" w:rsidR="00326B33" w:rsidRDefault="00326B33">
      <w:pPr>
        <w:rPr>
          <w:rFonts w:hint="eastAsia"/>
        </w:rPr>
      </w:pPr>
      <w:r>
        <w:rPr>
          <w:rFonts w:hint="eastAsia"/>
        </w:rPr>
        <w:t>瀑雨（pù yǔ）</w:t>
      </w:r>
    </w:p>
    <w:p w14:paraId="204DEE42" w14:textId="77777777" w:rsidR="00326B33" w:rsidRDefault="00326B33">
      <w:pPr>
        <w:rPr>
          <w:rFonts w:hint="eastAsia"/>
        </w:rPr>
      </w:pPr>
      <w:r>
        <w:rPr>
          <w:rFonts w:hint="eastAsia"/>
        </w:rPr>
        <w:t>瀑雨并不是指真正的瀑布，而是用来比喻突然降临的大雨，如同瀑布般倾泻而下。这种天气现象在中国南方地区尤为常见，特别是在夏季午后。古人常用“瀑雨”来形容突如其来的暴雨，给大地带来清凉的同时也带来了生机。在农耕社会里，适量的瀑雨对于农作物生长至关重要。</w:t>
      </w:r>
    </w:p>
    <w:p w14:paraId="4993B3E9" w14:textId="77777777" w:rsidR="00326B33" w:rsidRDefault="00326B33">
      <w:pPr>
        <w:rPr>
          <w:rFonts w:hint="eastAsia"/>
        </w:rPr>
      </w:pPr>
    </w:p>
    <w:p w14:paraId="6E17F815" w14:textId="77777777" w:rsidR="00326B33" w:rsidRDefault="00326B33">
      <w:pPr>
        <w:rPr>
          <w:rFonts w:hint="eastAsia"/>
        </w:rPr>
      </w:pPr>
      <w:r>
        <w:rPr>
          <w:rFonts w:hint="eastAsia"/>
        </w:rPr>
        <w:t>最后的总结</w:t>
      </w:r>
    </w:p>
    <w:p w14:paraId="09DDBC69" w14:textId="77777777" w:rsidR="00326B33" w:rsidRDefault="00326B33">
      <w:pPr>
        <w:rPr>
          <w:rFonts w:hint="eastAsia"/>
        </w:rPr>
      </w:pPr>
      <w:r>
        <w:rPr>
          <w:rFonts w:hint="eastAsia"/>
        </w:rPr>
        <w:t>通过以上几个关于“瀑”的词汇及其拼音介绍，我们可以看出，在中文里，“瀑”不仅仅是一个简单的汉字，它背后蕴含着丰富的文化内涵以及人们对自然界的敬畏之情。无论是实际存在的瀑布还是用于比喻的词语，都体现了人类语言表达能力的强大以及对美好事物追求的心境。</w:t>
      </w:r>
    </w:p>
    <w:p w14:paraId="62B8215D" w14:textId="77777777" w:rsidR="00326B33" w:rsidRDefault="00326B33">
      <w:pPr>
        <w:rPr>
          <w:rFonts w:hint="eastAsia"/>
        </w:rPr>
      </w:pPr>
    </w:p>
    <w:p w14:paraId="03D7C96F" w14:textId="77777777" w:rsidR="00326B33" w:rsidRDefault="00326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D79B8" w14:textId="4CE4E2A6" w:rsidR="00491797" w:rsidRDefault="00491797"/>
    <w:sectPr w:rsidR="0049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97"/>
    <w:rsid w:val="002D0BB4"/>
    <w:rsid w:val="00326B33"/>
    <w:rsid w:val="004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1635-92CF-4583-B2D5-571A861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