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1EAC" w14:textId="77777777" w:rsidR="0043758C" w:rsidRDefault="0043758C">
      <w:pPr>
        <w:rPr>
          <w:rFonts w:hint="eastAsia"/>
        </w:rPr>
      </w:pPr>
      <w:r>
        <w:rPr>
          <w:rFonts w:hint="eastAsia"/>
        </w:rPr>
        <w:t>瀑组词和的拼音</w:t>
      </w:r>
    </w:p>
    <w:p w14:paraId="5FD2A882" w14:textId="77777777" w:rsidR="0043758C" w:rsidRDefault="0043758C">
      <w:pPr>
        <w:rPr>
          <w:rFonts w:hint="eastAsia"/>
        </w:rPr>
      </w:pPr>
      <w:r>
        <w:rPr>
          <w:rFonts w:hint="eastAsia"/>
        </w:rPr>
        <w:t>“瀑”字在汉语中通常用来描述水流从高处急速流下的自然景象，即瀑布。瀑布是一种壮丽的自然景观，它不仅是地球表面水循环的一部分，也是吸引无数游客前来观赏的旅游胜地。在汉语中，“瀑”的拼音为 pù，与之相关的词汇非常丰富，不仅限于地理学上的名词，还延伸到了文化、艺术等各个领域。</w:t>
      </w:r>
    </w:p>
    <w:p w14:paraId="61DF0D0A" w14:textId="77777777" w:rsidR="0043758C" w:rsidRDefault="0043758C">
      <w:pPr>
        <w:rPr>
          <w:rFonts w:hint="eastAsia"/>
        </w:rPr>
      </w:pPr>
    </w:p>
    <w:p w14:paraId="481A5F92" w14:textId="77777777" w:rsidR="0043758C" w:rsidRDefault="0043758C">
      <w:pPr>
        <w:rPr>
          <w:rFonts w:hint="eastAsia"/>
        </w:rPr>
      </w:pPr>
      <w:r>
        <w:rPr>
          <w:rFonts w:hint="eastAsia"/>
        </w:rPr>
        <w:t>瀑布的定义及其类型</w:t>
      </w:r>
    </w:p>
    <w:p w14:paraId="1C4973F3" w14:textId="77777777" w:rsidR="0043758C" w:rsidRDefault="0043758C">
      <w:pPr>
        <w:rPr>
          <w:rFonts w:hint="eastAsia"/>
        </w:rPr>
      </w:pPr>
      <w:r>
        <w:rPr>
          <w:rFonts w:hint="eastAsia"/>
        </w:rPr>
        <w:t>在自然界中，瀑布（pù bù）是指河水在流动过程中遇到悬崖或陡坡时，由于地形突然下降而形成的垂直落差水流现象。根据其形态和成因，瀑布可以分为多种类型，如帘状瀑、扇形瀑、梯级瀑等。每种类型的瀑布都有其独特的魅力，它们或是气势磅礴，或是秀丽婉约，给人们带来了不同的视觉享受。还有些瀑布因为特殊的地质构造或环境条件，形成了罕见的冰瀑（bīng pù），在寒冷季节里呈现出晶莹剔透的美景。</w:t>
      </w:r>
    </w:p>
    <w:p w14:paraId="06E0E3C0" w14:textId="77777777" w:rsidR="0043758C" w:rsidRDefault="0043758C">
      <w:pPr>
        <w:rPr>
          <w:rFonts w:hint="eastAsia"/>
        </w:rPr>
      </w:pPr>
    </w:p>
    <w:p w14:paraId="6AD0038D" w14:textId="77777777" w:rsidR="0043758C" w:rsidRDefault="0043758C">
      <w:pPr>
        <w:rPr>
          <w:rFonts w:hint="eastAsia"/>
        </w:rPr>
      </w:pPr>
      <w:r>
        <w:rPr>
          <w:rFonts w:hint="eastAsia"/>
        </w:rPr>
        <w:t>瀑布的文化意义</w:t>
      </w:r>
    </w:p>
    <w:p w14:paraId="227245F4" w14:textId="77777777" w:rsidR="0043758C" w:rsidRDefault="0043758C">
      <w:pPr>
        <w:rPr>
          <w:rFonts w:hint="eastAsia"/>
        </w:rPr>
      </w:pPr>
      <w:r>
        <w:rPr>
          <w:rFonts w:hint="eastAsia"/>
        </w:rPr>
        <w:t>在中国传统文化里，瀑布不仅仅是自然界的奇观，更是诗人画家们笔下不可或缺的主题之一。古代文人墨客常常以瀑入诗，借景抒情，表达对大自然的崇敬之情以及内心的宁静与超脱。例如李白的《望庐山瀑布》：“日照香炉生紫烟，遥看瀑布挂前川。”这句诗生动描绘了庐山瀑布的壮观景象，同时也体现了诗人豁达的心境。而在绘画艺术方面，许多国画大师都擅长描绘瀑布，通过水墨技法展现水流奔腾不息的力量感。</w:t>
      </w:r>
    </w:p>
    <w:p w14:paraId="31C35A09" w14:textId="77777777" w:rsidR="0043758C" w:rsidRDefault="0043758C">
      <w:pPr>
        <w:rPr>
          <w:rFonts w:hint="eastAsia"/>
        </w:rPr>
      </w:pPr>
    </w:p>
    <w:p w14:paraId="79635A16" w14:textId="77777777" w:rsidR="0043758C" w:rsidRDefault="0043758C">
      <w:pPr>
        <w:rPr>
          <w:rFonts w:hint="eastAsia"/>
        </w:rPr>
      </w:pPr>
      <w:r>
        <w:rPr>
          <w:rFonts w:hint="eastAsia"/>
        </w:rPr>
        <w:t>瀑布与生态保护</w:t>
      </w:r>
    </w:p>
    <w:p w14:paraId="294E5AD4" w14:textId="77777777" w:rsidR="0043758C" w:rsidRDefault="0043758C">
      <w:pPr>
        <w:rPr>
          <w:rFonts w:hint="eastAsia"/>
        </w:rPr>
      </w:pPr>
      <w:r>
        <w:rPr>
          <w:rFonts w:hint="eastAsia"/>
        </w:rPr>
        <w:t>随着人们对环境保护意识的增强，保护瀑布及其周边生态环境变得尤为重要。瀑布所在区域往往是生物多样性丰富的地带，这里栖息着众多珍稀动植物物种。因此，在开发旅游资源的必须注重维护当地生态系统的完整性，避免过度商业化导致环境污染等问题的发生。科学家们也在研究如何利用瀑布进行可再生能源开发，如小型水电站建设等，既不影响自然景观美观度又能实现能源的有效利用。</w:t>
      </w:r>
    </w:p>
    <w:p w14:paraId="0283A4A3" w14:textId="77777777" w:rsidR="0043758C" w:rsidRDefault="0043758C">
      <w:pPr>
        <w:rPr>
          <w:rFonts w:hint="eastAsia"/>
        </w:rPr>
      </w:pPr>
    </w:p>
    <w:p w14:paraId="7FF63A6B" w14:textId="77777777" w:rsidR="0043758C" w:rsidRDefault="0043758C">
      <w:pPr>
        <w:rPr>
          <w:rFonts w:hint="eastAsia"/>
        </w:rPr>
      </w:pPr>
      <w:r>
        <w:rPr>
          <w:rFonts w:hint="eastAsia"/>
        </w:rPr>
        <w:t>最后的总结</w:t>
      </w:r>
    </w:p>
    <w:p w14:paraId="46B51F10" w14:textId="77777777" w:rsidR="0043758C" w:rsidRDefault="0043758C">
      <w:pPr>
        <w:rPr>
          <w:rFonts w:hint="eastAsia"/>
        </w:rPr>
      </w:pPr>
      <w:r>
        <w:rPr>
          <w:rFonts w:hint="eastAsia"/>
        </w:rPr>
        <w:t>“瀑”这个简单的汉字背后蕴含着丰富的内涵。无论是作为地理术语还是文化符号，它都在不断地影响着我们对世界的认知方式。当我们站在瀑布面前时，不仅能感受到那份来自大自然深处的力量冲击，更能体会到人类文明与自然和谐共存的美好愿景。希望未来能够有更多的人关注并参与到瀑布及整个生态环境的保护工作中来。</w:t>
      </w:r>
    </w:p>
    <w:p w14:paraId="113BC5AB" w14:textId="77777777" w:rsidR="0043758C" w:rsidRDefault="0043758C">
      <w:pPr>
        <w:rPr>
          <w:rFonts w:hint="eastAsia"/>
        </w:rPr>
      </w:pPr>
    </w:p>
    <w:p w14:paraId="4E66F4BB" w14:textId="77777777" w:rsidR="0043758C" w:rsidRDefault="0043758C">
      <w:pPr>
        <w:rPr>
          <w:rFonts w:hint="eastAsia"/>
        </w:rPr>
      </w:pPr>
      <w:r>
        <w:rPr>
          <w:rFonts w:hint="eastAsia"/>
        </w:rPr>
        <w:t>本文是由每日作文网(2345lzwz.com)为大家创作</w:t>
      </w:r>
    </w:p>
    <w:p w14:paraId="4CB49EFC" w14:textId="3D1AF648" w:rsidR="004663F7" w:rsidRDefault="004663F7"/>
    <w:sectPr w:rsidR="00466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F7"/>
    <w:rsid w:val="002D0BB4"/>
    <w:rsid w:val="0043758C"/>
    <w:rsid w:val="0046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10DA0-71A5-4AC1-9AB5-CAB736F2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3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3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3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3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3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3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3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3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3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3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3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3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3F7"/>
    <w:rPr>
      <w:rFonts w:cstheme="majorBidi"/>
      <w:color w:val="2F5496" w:themeColor="accent1" w:themeShade="BF"/>
      <w:sz w:val="28"/>
      <w:szCs w:val="28"/>
    </w:rPr>
  </w:style>
  <w:style w:type="character" w:customStyle="1" w:styleId="50">
    <w:name w:val="标题 5 字符"/>
    <w:basedOn w:val="a0"/>
    <w:link w:val="5"/>
    <w:uiPriority w:val="9"/>
    <w:semiHidden/>
    <w:rsid w:val="004663F7"/>
    <w:rPr>
      <w:rFonts w:cstheme="majorBidi"/>
      <w:color w:val="2F5496" w:themeColor="accent1" w:themeShade="BF"/>
      <w:sz w:val="24"/>
    </w:rPr>
  </w:style>
  <w:style w:type="character" w:customStyle="1" w:styleId="60">
    <w:name w:val="标题 6 字符"/>
    <w:basedOn w:val="a0"/>
    <w:link w:val="6"/>
    <w:uiPriority w:val="9"/>
    <w:semiHidden/>
    <w:rsid w:val="004663F7"/>
    <w:rPr>
      <w:rFonts w:cstheme="majorBidi"/>
      <w:b/>
      <w:bCs/>
      <w:color w:val="2F5496" w:themeColor="accent1" w:themeShade="BF"/>
    </w:rPr>
  </w:style>
  <w:style w:type="character" w:customStyle="1" w:styleId="70">
    <w:name w:val="标题 7 字符"/>
    <w:basedOn w:val="a0"/>
    <w:link w:val="7"/>
    <w:uiPriority w:val="9"/>
    <w:semiHidden/>
    <w:rsid w:val="004663F7"/>
    <w:rPr>
      <w:rFonts w:cstheme="majorBidi"/>
      <w:b/>
      <w:bCs/>
      <w:color w:val="595959" w:themeColor="text1" w:themeTint="A6"/>
    </w:rPr>
  </w:style>
  <w:style w:type="character" w:customStyle="1" w:styleId="80">
    <w:name w:val="标题 8 字符"/>
    <w:basedOn w:val="a0"/>
    <w:link w:val="8"/>
    <w:uiPriority w:val="9"/>
    <w:semiHidden/>
    <w:rsid w:val="004663F7"/>
    <w:rPr>
      <w:rFonts w:cstheme="majorBidi"/>
      <w:color w:val="595959" w:themeColor="text1" w:themeTint="A6"/>
    </w:rPr>
  </w:style>
  <w:style w:type="character" w:customStyle="1" w:styleId="90">
    <w:name w:val="标题 9 字符"/>
    <w:basedOn w:val="a0"/>
    <w:link w:val="9"/>
    <w:uiPriority w:val="9"/>
    <w:semiHidden/>
    <w:rsid w:val="004663F7"/>
    <w:rPr>
      <w:rFonts w:eastAsiaTheme="majorEastAsia" w:cstheme="majorBidi"/>
      <w:color w:val="595959" w:themeColor="text1" w:themeTint="A6"/>
    </w:rPr>
  </w:style>
  <w:style w:type="paragraph" w:styleId="a3">
    <w:name w:val="Title"/>
    <w:basedOn w:val="a"/>
    <w:next w:val="a"/>
    <w:link w:val="a4"/>
    <w:uiPriority w:val="10"/>
    <w:qFormat/>
    <w:rsid w:val="00466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F7"/>
    <w:pPr>
      <w:spacing w:before="160"/>
      <w:jc w:val="center"/>
    </w:pPr>
    <w:rPr>
      <w:i/>
      <w:iCs/>
      <w:color w:val="404040" w:themeColor="text1" w:themeTint="BF"/>
    </w:rPr>
  </w:style>
  <w:style w:type="character" w:customStyle="1" w:styleId="a8">
    <w:name w:val="引用 字符"/>
    <w:basedOn w:val="a0"/>
    <w:link w:val="a7"/>
    <w:uiPriority w:val="29"/>
    <w:rsid w:val="004663F7"/>
    <w:rPr>
      <w:i/>
      <w:iCs/>
      <w:color w:val="404040" w:themeColor="text1" w:themeTint="BF"/>
    </w:rPr>
  </w:style>
  <w:style w:type="paragraph" w:styleId="a9">
    <w:name w:val="List Paragraph"/>
    <w:basedOn w:val="a"/>
    <w:uiPriority w:val="34"/>
    <w:qFormat/>
    <w:rsid w:val="004663F7"/>
    <w:pPr>
      <w:ind w:left="720"/>
      <w:contextualSpacing/>
    </w:pPr>
  </w:style>
  <w:style w:type="character" w:styleId="aa">
    <w:name w:val="Intense Emphasis"/>
    <w:basedOn w:val="a0"/>
    <w:uiPriority w:val="21"/>
    <w:qFormat/>
    <w:rsid w:val="004663F7"/>
    <w:rPr>
      <w:i/>
      <w:iCs/>
      <w:color w:val="2F5496" w:themeColor="accent1" w:themeShade="BF"/>
    </w:rPr>
  </w:style>
  <w:style w:type="paragraph" w:styleId="ab">
    <w:name w:val="Intense Quote"/>
    <w:basedOn w:val="a"/>
    <w:next w:val="a"/>
    <w:link w:val="ac"/>
    <w:uiPriority w:val="30"/>
    <w:qFormat/>
    <w:rsid w:val="00466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3F7"/>
    <w:rPr>
      <w:i/>
      <w:iCs/>
      <w:color w:val="2F5496" w:themeColor="accent1" w:themeShade="BF"/>
    </w:rPr>
  </w:style>
  <w:style w:type="character" w:styleId="ad">
    <w:name w:val="Intense Reference"/>
    <w:basedOn w:val="a0"/>
    <w:uiPriority w:val="32"/>
    <w:qFormat/>
    <w:rsid w:val="00466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