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EF0F" w14:textId="77777777" w:rsidR="00CC4E27" w:rsidRDefault="00CC4E27">
      <w:pPr>
        <w:rPr>
          <w:rFonts w:hint="eastAsia"/>
        </w:rPr>
      </w:pPr>
      <w:r>
        <w:rPr>
          <w:rFonts w:hint="eastAsia"/>
        </w:rPr>
        <w:t>瀑的拼音和组词语</w:t>
      </w:r>
    </w:p>
    <w:p w14:paraId="6315E9EE" w14:textId="77777777" w:rsidR="00CC4E27" w:rsidRDefault="00CC4E27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，“瀑”字便是其中一员。它的拼音为“pù”，是一个多音字，在不同的语境中有着不同的发音和意义。然而，最常见的读音是去声（第四声），即“pù”。这个字描绘了一种自然现象——瀑布，水流从高处急速倾泻而下的壮观景象。</w:t>
      </w:r>
    </w:p>
    <w:p w14:paraId="7FBA1E71" w14:textId="77777777" w:rsidR="00CC4E27" w:rsidRDefault="00CC4E27">
      <w:pPr>
        <w:rPr>
          <w:rFonts w:hint="eastAsia"/>
        </w:rPr>
      </w:pPr>
    </w:p>
    <w:p w14:paraId="7AA685B3" w14:textId="77777777" w:rsidR="00CC4E27" w:rsidRDefault="00CC4E27">
      <w:pPr>
        <w:rPr>
          <w:rFonts w:hint="eastAsia"/>
        </w:rPr>
      </w:pPr>
      <w:r>
        <w:rPr>
          <w:rFonts w:hint="eastAsia"/>
        </w:rPr>
        <w:t>“瀑”的词义与来源</w:t>
      </w:r>
    </w:p>
    <w:p w14:paraId="6DC1C389" w14:textId="77777777" w:rsidR="00CC4E27" w:rsidRDefault="00CC4E27">
      <w:pPr>
        <w:rPr>
          <w:rFonts w:hint="eastAsia"/>
        </w:rPr>
      </w:pPr>
      <w:r>
        <w:rPr>
          <w:rFonts w:hint="eastAsia"/>
        </w:rPr>
        <w:t>“瀑”字由水和暴两部分组成，形象地表达了水流湍急如暴发的状态。在古代文献中，“瀑”常被用来形容河流或山涧中的急流或瀑布。比如，《说文解字》中有记载：“瀑，疾流也。”这表明古人早已注意到并记录下了这种自然力量的表现形式。随着时间的发展，“瀑”的含义逐渐扩展到包括所有类型的瀑布，无论是在高山之巅还是峡谷深处。</w:t>
      </w:r>
    </w:p>
    <w:p w14:paraId="258F1EB5" w14:textId="77777777" w:rsidR="00CC4E27" w:rsidRDefault="00CC4E27">
      <w:pPr>
        <w:rPr>
          <w:rFonts w:hint="eastAsia"/>
        </w:rPr>
      </w:pPr>
    </w:p>
    <w:p w14:paraId="6F578512" w14:textId="77777777" w:rsidR="00CC4E27" w:rsidRDefault="00CC4E27">
      <w:pPr>
        <w:rPr>
          <w:rFonts w:hint="eastAsia"/>
        </w:rPr>
      </w:pPr>
      <w:r>
        <w:rPr>
          <w:rFonts w:hint="eastAsia"/>
        </w:rPr>
        <w:t>“瀑”的组词应用</w:t>
      </w:r>
    </w:p>
    <w:p w14:paraId="05FDFB1F" w14:textId="77777777" w:rsidR="00CC4E27" w:rsidRDefault="00CC4E27">
      <w:pPr>
        <w:rPr>
          <w:rFonts w:hint="eastAsia"/>
        </w:rPr>
      </w:pPr>
      <w:r>
        <w:rPr>
          <w:rFonts w:hint="eastAsia"/>
        </w:rPr>
        <w:t>“瀑”字可以和其他汉字组合成多种词汇，以表达更加具体的概念。例如，“瀑布”是最常见的搭配之一，指的是那种从悬崖上直落下来的大量水流。“飞瀑”则强调了水流落下时的速度感和轻盈感，仿佛是天空洒下的银丝带。“瀑流”一词突出了水流的力量和速度，让人联想到汹涌澎湃的画面。“悬瀑”特指那些挂在峭壁上的小型瀑布，它们宛如天然的水帘，为周围的环境增添了几分神秘色彩。</w:t>
      </w:r>
    </w:p>
    <w:p w14:paraId="0089C077" w14:textId="77777777" w:rsidR="00CC4E27" w:rsidRDefault="00CC4E27">
      <w:pPr>
        <w:rPr>
          <w:rFonts w:hint="eastAsia"/>
        </w:rPr>
      </w:pPr>
    </w:p>
    <w:p w14:paraId="5A40717B" w14:textId="77777777" w:rsidR="00CC4E27" w:rsidRDefault="00CC4E27">
      <w:pPr>
        <w:rPr>
          <w:rFonts w:hint="eastAsia"/>
        </w:rPr>
      </w:pPr>
      <w:r>
        <w:rPr>
          <w:rFonts w:hint="eastAsia"/>
        </w:rPr>
        <w:t>文学艺术中的“瀑”</w:t>
      </w:r>
    </w:p>
    <w:p w14:paraId="36224C2E" w14:textId="77777777" w:rsidR="00CC4E27" w:rsidRDefault="00CC4E27">
      <w:pPr>
        <w:rPr>
          <w:rFonts w:hint="eastAsia"/>
        </w:rPr>
      </w:pPr>
      <w:r>
        <w:rPr>
          <w:rFonts w:hint="eastAsia"/>
        </w:rPr>
        <w:t>在文学作品中，“瀑”经常被诗人和作家们用来比喻各种情感或场景。李白在其著名诗篇《望庐山瀑布》中写道：“日照香炉生紫烟，遥看瀑布挂前川。”这里不仅生动地描绘了庐山瀑布的壮丽景色，还通过“挂”字赋予了瀑布一种静态之美。而在现代文学里，“瀑”也被用来象征力量、自由以及对未知世界的探索精神。在绘画、摄影等视觉艺术领域，艺术家们也热衷于捕捉瀑布瞬间的美，将其转化为永恒的艺术品。</w:t>
      </w:r>
    </w:p>
    <w:p w14:paraId="67CAB68A" w14:textId="77777777" w:rsidR="00CC4E27" w:rsidRDefault="00CC4E27">
      <w:pPr>
        <w:rPr>
          <w:rFonts w:hint="eastAsia"/>
        </w:rPr>
      </w:pPr>
    </w:p>
    <w:p w14:paraId="614FEEDC" w14:textId="77777777" w:rsidR="00CC4E27" w:rsidRDefault="00CC4E27">
      <w:pPr>
        <w:rPr>
          <w:rFonts w:hint="eastAsia"/>
        </w:rPr>
      </w:pPr>
      <w:r>
        <w:rPr>
          <w:rFonts w:hint="eastAsia"/>
        </w:rPr>
        <w:t>最后的总结：瀑的魅力</w:t>
      </w:r>
    </w:p>
    <w:p w14:paraId="1B17C12A" w14:textId="77777777" w:rsidR="00CC4E27" w:rsidRDefault="00CC4E27">
      <w:pPr>
        <w:rPr>
          <w:rFonts w:hint="eastAsia"/>
        </w:rPr>
      </w:pPr>
      <w:r>
        <w:rPr>
          <w:rFonts w:hint="eastAsia"/>
        </w:rPr>
        <w:t>无论是作为自然界的一道亮丽风景线，还是作为一种富有表现力的文化符号，“瀑”都在人们的生活中扮演着重要角色。它不仅仅是一种地理现象，更是一种能够激发人们内心深处情感共鸣的事物。当我们站在瀑布之下，感受着那股来自大地深处的力量冲击时，或许能更好地理解古人为什么会对“瀑”字如此钟情，并赋予它如此丰富而深刻的含义。</w:t>
      </w:r>
    </w:p>
    <w:p w14:paraId="106852AA" w14:textId="77777777" w:rsidR="00CC4E27" w:rsidRDefault="00CC4E27">
      <w:pPr>
        <w:rPr>
          <w:rFonts w:hint="eastAsia"/>
        </w:rPr>
      </w:pPr>
    </w:p>
    <w:p w14:paraId="35769D18" w14:textId="77777777" w:rsidR="00CC4E27" w:rsidRDefault="00CC4E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D9302" w14:textId="0D37EC73" w:rsidR="00E57805" w:rsidRDefault="00E57805"/>
    <w:sectPr w:rsidR="00E57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05"/>
    <w:rsid w:val="002D0BB4"/>
    <w:rsid w:val="00CC4E27"/>
    <w:rsid w:val="00E5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BDEA8-07B4-4E5B-A922-8C9D9C3F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