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6FBD" w14:textId="77777777" w:rsidR="00ED636E" w:rsidRDefault="00ED636E">
      <w:pPr>
        <w:rPr>
          <w:rFonts w:hint="eastAsia"/>
        </w:rPr>
      </w:pPr>
      <w:r>
        <w:rPr>
          <w:rFonts w:hint="eastAsia"/>
        </w:rPr>
        <w:t>瀑布的拼音声调：pùbù</w:t>
      </w:r>
    </w:p>
    <w:p w14:paraId="0AAEB25D" w14:textId="77777777" w:rsidR="00ED636E" w:rsidRDefault="00ED636E">
      <w:pPr>
        <w:rPr>
          <w:rFonts w:hint="eastAsia"/>
        </w:rPr>
      </w:pPr>
      <w:r>
        <w:rPr>
          <w:rFonts w:hint="eastAsia"/>
        </w:rPr>
        <w:t>在汉语中，瀑布的拼音是“pùbù”，其中“pù”为第四声，表示音调从高降到低，“bù”为轻声，意味着发音时声音较弱且音调不明显。这个词汇描绘了自然界中一种壮观而美丽的景象——水流从高处倾泻而下的地方。它不仅是中国文化中的重要元素，在世界各地也因其雄伟的气势和无尽的魅力而备受推崇。</w:t>
      </w:r>
    </w:p>
    <w:p w14:paraId="15C88FA4" w14:textId="77777777" w:rsidR="00ED636E" w:rsidRDefault="00ED636E">
      <w:pPr>
        <w:rPr>
          <w:rFonts w:hint="eastAsia"/>
        </w:rPr>
      </w:pPr>
    </w:p>
    <w:p w14:paraId="5CDE8061" w14:textId="77777777" w:rsidR="00ED636E" w:rsidRDefault="00ED636E">
      <w:pPr>
        <w:rPr>
          <w:rFonts w:hint="eastAsia"/>
        </w:rPr>
      </w:pPr>
      <w:r>
        <w:rPr>
          <w:rFonts w:hint="eastAsia"/>
        </w:rPr>
        <w:t>自然界的壮丽景观</w:t>
      </w:r>
    </w:p>
    <w:p w14:paraId="6E32C7CB" w14:textId="77777777" w:rsidR="00ED636E" w:rsidRDefault="00ED636E">
      <w:pPr>
        <w:rPr>
          <w:rFonts w:hint="eastAsia"/>
        </w:rPr>
      </w:pPr>
      <w:r>
        <w:rPr>
          <w:rFonts w:hint="eastAsia"/>
        </w:rPr>
        <w:t>瀑布是河流在流动过程中遇到悬崖或陡坡时形成的一种水体形态。当河水流经这些地形变化区域时，由于重力的作用，水体会突然失去支撑，从而垂直落下，形成了我们所见的瀑布。这样的地理特征使得瀑布成为自然风光中最引人注目的部分之一。无论是尼亚加拉大瀑布的磅礴水量、维多利亚瀑布的宽度还是伊瓜苏瀑布的复杂系统，它们都以各自独特的方式展现了大自然的力量与美丽。</w:t>
      </w:r>
    </w:p>
    <w:p w14:paraId="65C80F70" w14:textId="77777777" w:rsidR="00ED636E" w:rsidRDefault="00ED636E">
      <w:pPr>
        <w:rPr>
          <w:rFonts w:hint="eastAsia"/>
        </w:rPr>
      </w:pPr>
    </w:p>
    <w:p w14:paraId="2987C8AC" w14:textId="77777777" w:rsidR="00ED636E" w:rsidRDefault="00ED636E">
      <w:pPr>
        <w:rPr>
          <w:rFonts w:hint="eastAsia"/>
        </w:rPr>
      </w:pPr>
      <w:r>
        <w:rPr>
          <w:rFonts w:hint="eastAsia"/>
        </w:rPr>
        <w:t>瀑布的文化意义</w:t>
      </w:r>
    </w:p>
    <w:p w14:paraId="44FD5725" w14:textId="77777777" w:rsidR="00ED636E" w:rsidRDefault="00ED636E">
      <w:pPr>
        <w:rPr>
          <w:rFonts w:hint="eastAsia"/>
        </w:rPr>
      </w:pPr>
      <w:r>
        <w:rPr>
          <w:rFonts w:hint="eastAsia"/>
        </w:rPr>
        <w:t>在中国古代文学和艺术作品中，瀑布常常被用来象征力量、纯洁以及人类对自然之美的崇敬。李白在其诗作《望庐山瀑布》中写道：“日照香炉生紫烟，遥看瀑布挂前川。”这几句简短却生动地描述了庐山瀑布的美景，同时也表达了诗人对于自然奇观的赞叹之情。许多画家也将瀑布作为创作主题，通过笔墨传达出他们心中那份对于山水之间宁静致远意境的理解。</w:t>
      </w:r>
    </w:p>
    <w:p w14:paraId="49363856" w14:textId="77777777" w:rsidR="00ED636E" w:rsidRDefault="00ED636E">
      <w:pPr>
        <w:rPr>
          <w:rFonts w:hint="eastAsia"/>
        </w:rPr>
      </w:pPr>
    </w:p>
    <w:p w14:paraId="6D7D3871" w14:textId="77777777" w:rsidR="00ED636E" w:rsidRDefault="00ED636E">
      <w:pPr>
        <w:rPr>
          <w:rFonts w:hint="eastAsia"/>
        </w:rPr>
      </w:pPr>
      <w:r>
        <w:rPr>
          <w:rFonts w:hint="eastAsia"/>
        </w:rPr>
        <w:t>旅游与休闲</w:t>
      </w:r>
    </w:p>
    <w:p w14:paraId="1322D386" w14:textId="77777777" w:rsidR="00ED636E" w:rsidRDefault="00ED636E">
      <w:pPr>
        <w:rPr>
          <w:rFonts w:hint="eastAsia"/>
        </w:rPr>
      </w:pPr>
      <w:r>
        <w:rPr>
          <w:rFonts w:hint="eastAsia"/>
        </w:rPr>
        <w:t>随着旅游业的发展，越来越多的人选择前往各地著名的瀑布景点进行游览。游客们可以站在观景台上欣赏那如雷贯耳的轰鸣声和飞溅起的白色水雾；也可以沿着蜿蜒的小径漫步至瀑布脚下，感受清凉湿润的空气扑面而来。对于一些寻求冒险体验的人来说，还可以参加漂流活动，在激流勇进中体验速度与激情。无论你是喜欢安静观赏还是热衷于户外运动，瀑布都能为你提供一个难忘的旅行目的地。</w:t>
      </w:r>
    </w:p>
    <w:p w14:paraId="008A3803" w14:textId="77777777" w:rsidR="00ED636E" w:rsidRDefault="00ED636E">
      <w:pPr>
        <w:rPr>
          <w:rFonts w:hint="eastAsia"/>
        </w:rPr>
      </w:pPr>
    </w:p>
    <w:p w14:paraId="230C4B1C" w14:textId="77777777" w:rsidR="00ED636E" w:rsidRDefault="00ED636E">
      <w:pPr>
        <w:rPr>
          <w:rFonts w:hint="eastAsia"/>
        </w:rPr>
      </w:pPr>
      <w:r>
        <w:rPr>
          <w:rFonts w:hint="eastAsia"/>
        </w:rPr>
        <w:t>生态保护的重要性</w:t>
      </w:r>
    </w:p>
    <w:p w14:paraId="1F8F6004" w14:textId="77777777" w:rsidR="00ED636E" w:rsidRDefault="00ED636E">
      <w:pPr>
        <w:rPr>
          <w:rFonts w:hint="eastAsia"/>
        </w:rPr>
      </w:pPr>
      <w:r>
        <w:rPr>
          <w:rFonts w:hint="eastAsia"/>
        </w:rPr>
        <w:t>然而，在享受瀑布带来的乐趣的我们也应该意识到保护这些珍贵自然资源的重要性。近年来，由于气候变化、环境污染等因素的影响，不少地区的瀑布面临着干涸甚至消失的风险。为了确保后代能够继续领略到瀑布的魅力，我们必须采取有效措施来减少对环境造成的破坏。例如，限制工业废水排放、加强森林植被恢复工作等都是十分必要的举措。只有这样，我们才能真正实现人与自然和谐共生的美好愿景。</w:t>
      </w:r>
    </w:p>
    <w:p w14:paraId="2A100004" w14:textId="77777777" w:rsidR="00ED636E" w:rsidRDefault="00ED636E">
      <w:pPr>
        <w:rPr>
          <w:rFonts w:hint="eastAsia"/>
        </w:rPr>
      </w:pPr>
    </w:p>
    <w:p w14:paraId="40F0E035" w14:textId="77777777" w:rsidR="00ED636E" w:rsidRDefault="00ED636E">
      <w:pPr>
        <w:rPr>
          <w:rFonts w:hint="eastAsia"/>
        </w:rPr>
      </w:pPr>
      <w:r>
        <w:rPr>
          <w:rFonts w:hint="eastAsia"/>
        </w:rPr>
        <w:t>最后的总结</w:t>
      </w:r>
    </w:p>
    <w:p w14:paraId="6FEF8257" w14:textId="77777777" w:rsidR="00ED636E" w:rsidRDefault="00ED636E">
      <w:pPr>
        <w:rPr>
          <w:rFonts w:hint="eastAsia"/>
        </w:rPr>
      </w:pPr>
      <w:r>
        <w:rPr>
          <w:rFonts w:hint="eastAsia"/>
        </w:rPr>
        <w:t>瀑布不仅是地球上一道亮丽的风景线，更是连接着过去与未来、人类与自然之间的桥梁。它教会了我们要尊重自然规律，珍惜身边的一切美好事物。当我们站在瀑布面前时，仿佛能听到大地的心跳声，感受到生命的律动。愿每一个人都能在繁忙生活中找到片刻宁静，去聆听那来自远古的声音——瀑布的呼唤。</w:t>
      </w:r>
    </w:p>
    <w:p w14:paraId="01DF11E7" w14:textId="77777777" w:rsidR="00ED636E" w:rsidRDefault="00ED636E">
      <w:pPr>
        <w:rPr>
          <w:rFonts w:hint="eastAsia"/>
        </w:rPr>
      </w:pPr>
    </w:p>
    <w:p w14:paraId="5834982A" w14:textId="77777777" w:rsidR="00ED636E" w:rsidRDefault="00ED636E">
      <w:pPr>
        <w:rPr>
          <w:rFonts w:hint="eastAsia"/>
        </w:rPr>
      </w:pPr>
      <w:r>
        <w:rPr>
          <w:rFonts w:hint="eastAsia"/>
        </w:rPr>
        <w:t>本文是由每日作文网(2345lzwz.com)为大家创作</w:t>
      </w:r>
    </w:p>
    <w:p w14:paraId="6EB41743" w14:textId="65BE7FAA" w:rsidR="008F2865" w:rsidRDefault="008F2865"/>
    <w:sectPr w:rsidR="008F2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5"/>
    <w:rsid w:val="002D0BB4"/>
    <w:rsid w:val="008F2865"/>
    <w:rsid w:val="00ED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9BD16-4826-4D92-AA4C-77AB132F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865"/>
    <w:rPr>
      <w:rFonts w:cstheme="majorBidi"/>
      <w:color w:val="2F5496" w:themeColor="accent1" w:themeShade="BF"/>
      <w:sz w:val="28"/>
      <w:szCs w:val="28"/>
    </w:rPr>
  </w:style>
  <w:style w:type="character" w:customStyle="1" w:styleId="50">
    <w:name w:val="标题 5 字符"/>
    <w:basedOn w:val="a0"/>
    <w:link w:val="5"/>
    <w:uiPriority w:val="9"/>
    <w:semiHidden/>
    <w:rsid w:val="008F2865"/>
    <w:rPr>
      <w:rFonts w:cstheme="majorBidi"/>
      <w:color w:val="2F5496" w:themeColor="accent1" w:themeShade="BF"/>
      <w:sz w:val="24"/>
    </w:rPr>
  </w:style>
  <w:style w:type="character" w:customStyle="1" w:styleId="60">
    <w:name w:val="标题 6 字符"/>
    <w:basedOn w:val="a0"/>
    <w:link w:val="6"/>
    <w:uiPriority w:val="9"/>
    <w:semiHidden/>
    <w:rsid w:val="008F2865"/>
    <w:rPr>
      <w:rFonts w:cstheme="majorBidi"/>
      <w:b/>
      <w:bCs/>
      <w:color w:val="2F5496" w:themeColor="accent1" w:themeShade="BF"/>
    </w:rPr>
  </w:style>
  <w:style w:type="character" w:customStyle="1" w:styleId="70">
    <w:name w:val="标题 7 字符"/>
    <w:basedOn w:val="a0"/>
    <w:link w:val="7"/>
    <w:uiPriority w:val="9"/>
    <w:semiHidden/>
    <w:rsid w:val="008F2865"/>
    <w:rPr>
      <w:rFonts w:cstheme="majorBidi"/>
      <w:b/>
      <w:bCs/>
      <w:color w:val="595959" w:themeColor="text1" w:themeTint="A6"/>
    </w:rPr>
  </w:style>
  <w:style w:type="character" w:customStyle="1" w:styleId="80">
    <w:name w:val="标题 8 字符"/>
    <w:basedOn w:val="a0"/>
    <w:link w:val="8"/>
    <w:uiPriority w:val="9"/>
    <w:semiHidden/>
    <w:rsid w:val="008F2865"/>
    <w:rPr>
      <w:rFonts w:cstheme="majorBidi"/>
      <w:color w:val="595959" w:themeColor="text1" w:themeTint="A6"/>
    </w:rPr>
  </w:style>
  <w:style w:type="character" w:customStyle="1" w:styleId="90">
    <w:name w:val="标题 9 字符"/>
    <w:basedOn w:val="a0"/>
    <w:link w:val="9"/>
    <w:uiPriority w:val="9"/>
    <w:semiHidden/>
    <w:rsid w:val="008F2865"/>
    <w:rPr>
      <w:rFonts w:eastAsiaTheme="majorEastAsia" w:cstheme="majorBidi"/>
      <w:color w:val="595959" w:themeColor="text1" w:themeTint="A6"/>
    </w:rPr>
  </w:style>
  <w:style w:type="paragraph" w:styleId="a3">
    <w:name w:val="Title"/>
    <w:basedOn w:val="a"/>
    <w:next w:val="a"/>
    <w:link w:val="a4"/>
    <w:uiPriority w:val="10"/>
    <w:qFormat/>
    <w:rsid w:val="008F2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865"/>
    <w:pPr>
      <w:spacing w:before="160"/>
      <w:jc w:val="center"/>
    </w:pPr>
    <w:rPr>
      <w:i/>
      <w:iCs/>
      <w:color w:val="404040" w:themeColor="text1" w:themeTint="BF"/>
    </w:rPr>
  </w:style>
  <w:style w:type="character" w:customStyle="1" w:styleId="a8">
    <w:name w:val="引用 字符"/>
    <w:basedOn w:val="a0"/>
    <w:link w:val="a7"/>
    <w:uiPriority w:val="29"/>
    <w:rsid w:val="008F2865"/>
    <w:rPr>
      <w:i/>
      <w:iCs/>
      <w:color w:val="404040" w:themeColor="text1" w:themeTint="BF"/>
    </w:rPr>
  </w:style>
  <w:style w:type="paragraph" w:styleId="a9">
    <w:name w:val="List Paragraph"/>
    <w:basedOn w:val="a"/>
    <w:uiPriority w:val="34"/>
    <w:qFormat/>
    <w:rsid w:val="008F2865"/>
    <w:pPr>
      <w:ind w:left="720"/>
      <w:contextualSpacing/>
    </w:pPr>
  </w:style>
  <w:style w:type="character" w:styleId="aa">
    <w:name w:val="Intense Emphasis"/>
    <w:basedOn w:val="a0"/>
    <w:uiPriority w:val="21"/>
    <w:qFormat/>
    <w:rsid w:val="008F2865"/>
    <w:rPr>
      <w:i/>
      <w:iCs/>
      <w:color w:val="2F5496" w:themeColor="accent1" w:themeShade="BF"/>
    </w:rPr>
  </w:style>
  <w:style w:type="paragraph" w:styleId="ab">
    <w:name w:val="Intense Quote"/>
    <w:basedOn w:val="a"/>
    <w:next w:val="a"/>
    <w:link w:val="ac"/>
    <w:uiPriority w:val="30"/>
    <w:qFormat/>
    <w:rsid w:val="008F2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865"/>
    <w:rPr>
      <w:i/>
      <w:iCs/>
      <w:color w:val="2F5496" w:themeColor="accent1" w:themeShade="BF"/>
    </w:rPr>
  </w:style>
  <w:style w:type="character" w:styleId="ad">
    <w:name w:val="Intense Reference"/>
    <w:basedOn w:val="a0"/>
    <w:uiPriority w:val="32"/>
    <w:qFormat/>
    <w:rsid w:val="008F2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