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22F6" w14:textId="77777777" w:rsidR="00F6547D" w:rsidRDefault="00F6547D">
      <w:pPr>
        <w:rPr>
          <w:rFonts w:hint="eastAsia"/>
        </w:rPr>
      </w:pPr>
      <w:r>
        <w:rPr>
          <w:rFonts w:hint="eastAsia"/>
        </w:rPr>
        <w:t>濮 pú</w:t>
      </w:r>
    </w:p>
    <w:p w14:paraId="7EECE154" w14:textId="77777777" w:rsidR="00F6547D" w:rsidRDefault="00F6547D">
      <w:pPr>
        <w:rPr>
          <w:rFonts w:hint="eastAsia"/>
        </w:rPr>
      </w:pPr>
      <w:r>
        <w:rPr>
          <w:rFonts w:hint="eastAsia"/>
        </w:rPr>
        <w:t>在中国汉字的广袤天地里，“濮”字宛如一颗璀璨的明珠，承载着丰富的历史和文化内涵。它的拼音是“pú”，这个发音让人联想到古老的中原大地上的风声，以及那些被岁月洗礼过的古老故事。从甲骨文到今天的简化字，“濮”的形态虽然有所变化，但它所蕴含的意义却一直流传至今。</w:t>
      </w:r>
    </w:p>
    <w:p w14:paraId="26A6C4A1" w14:textId="77777777" w:rsidR="00F6547D" w:rsidRDefault="00F6547D">
      <w:pPr>
        <w:rPr>
          <w:rFonts w:hint="eastAsia"/>
        </w:rPr>
      </w:pPr>
    </w:p>
    <w:p w14:paraId="2303FAD8" w14:textId="77777777" w:rsidR="00F6547D" w:rsidRDefault="00F6547D">
      <w:pPr>
        <w:rPr>
          <w:rFonts w:hint="eastAsia"/>
        </w:rPr>
      </w:pPr>
      <w:r>
        <w:rPr>
          <w:rFonts w:hint="eastAsia"/>
        </w:rPr>
        <w:t>起源与演变</w:t>
      </w:r>
    </w:p>
    <w:p w14:paraId="52655D37" w14:textId="77777777" w:rsidR="00F6547D" w:rsidRDefault="00F6547D">
      <w:pPr>
        <w:rPr>
          <w:rFonts w:hint="eastAsia"/>
        </w:rPr>
      </w:pPr>
      <w:r>
        <w:rPr>
          <w:rFonts w:hint="eastAsia"/>
        </w:rPr>
        <w:t>“濮”字最早出现在商代晚期的甲骨文中，当时的形态较为复杂，描绘了一个人站在水边的模样，这暗示了它最初可能与水有关。随着时代的变迁，文字逐渐简化，到了篆书时期，“濮”的结构变得更加规整，也更加容易书写。至汉代以后，隶书、楷书中的“濮”字已经基本定型，成为我们今天所见的样子。这一演变过程反映了古人对自然和社会认知的不断深化。</w:t>
      </w:r>
    </w:p>
    <w:p w14:paraId="009DC603" w14:textId="77777777" w:rsidR="00F6547D" w:rsidRDefault="00F6547D">
      <w:pPr>
        <w:rPr>
          <w:rFonts w:hint="eastAsia"/>
        </w:rPr>
      </w:pPr>
    </w:p>
    <w:p w14:paraId="1453C813" w14:textId="77777777" w:rsidR="00F6547D" w:rsidRDefault="00F6547D">
      <w:pPr>
        <w:rPr>
          <w:rFonts w:hint="eastAsia"/>
        </w:rPr>
      </w:pPr>
      <w:r>
        <w:rPr>
          <w:rFonts w:hint="eastAsia"/>
        </w:rPr>
        <w:t>地理意义</w:t>
      </w:r>
    </w:p>
    <w:p w14:paraId="4957C39F" w14:textId="77777777" w:rsidR="00F6547D" w:rsidRDefault="00F6547D">
      <w:pPr>
        <w:rPr>
          <w:rFonts w:hint="eastAsia"/>
        </w:rPr>
      </w:pPr>
      <w:r>
        <w:rPr>
          <w:rFonts w:hint="eastAsia"/>
        </w:rPr>
        <w:t>在古代文献中，“濮”常用来指称特定的地区或河流。例如，《尚书》记载：“东至于海，西至于流沙，南至于交趾，北至于朔方。”这里的“濮”即是指位于今河南省东北部的一条河流——濮水。在《史记》等史书中也有不少关于“濮地”的描述，这些地方多为古代少数民族聚居之所，拥有独特的风俗习惯和文化特色。</w:t>
      </w:r>
    </w:p>
    <w:p w14:paraId="48E10426" w14:textId="77777777" w:rsidR="00F6547D" w:rsidRDefault="00F6547D">
      <w:pPr>
        <w:rPr>
          <w:rFonts w:hint="eastAsia"/>
        </w:rPr>
      </w:pPr>
    </w:p>
    <w:p w14:paraId="070A2445" w14:textId="77777777" w:rsidR="00F6547D" w:rsidRDefault="00F6547D">
      <w:pPr>
        <w:rPr>
          <w:rFonts w:hint="eastAsia"/>
        </w:rPr>
      </w:pPr>
      <w:r>
        <w:rPr>
          <w:rFonts w:hint="eastAsia"/>
        </w:rPr>
        <w:t>人文背景</w:t>
      </w:r>
    </w:p>
    <w:p w14:paraId="4DD888B5" w14:textId="77777777" w:rsidR="00F6547D" w:rsidRDefault="00F6547D">
      <w:pPr>
        <w:rPr>
          <w:rFonts w:hint="eastAsia"/>
        </w:rPr>
      </w:pPr>
      <w:r>
        <w:rPr>
          <w:rFonts w:hint="eastAsia"/>
        </w:rPr>
        <w:t>除了作为地理名称外，“濮”还具有深厚的人文价值。春秋战国时期，这里孕育出了众多杰出人物，如著名思想家庄子就出生于此地。“濮阳”作为中国古代重要的城市之一，在历史上扮演了重要角色。它不仅是诸侯争霸的战略要冲，也是文化交流的重要枢纽。通过“濮”字，我们可以窥探到当时社会的政治格局、经济发展以及人民生活的方方面面。</w:t>
      </w:r>
    </w:p>
    <w:p w14:paraId="5940CA74" w14:textId="77777777" w:rsidR="00F6547D" w:rsidRDefault="00F6547D">
      <w:pPr>
        <w:rPr>
          <w:rFonts w:hint="eastAsia"/>
        </w:rPr>
      </w:pPr>
    </w:p>
    <w:p w14:paraId="11551355" w14:textId="77777777" w:rsidR="00F6547D" w:rsidRDefault="00F6547D">
      <w:pPr>
        <w:rPr>
          <w:rFonts w:hint="eastAsia"/>
        </w:rPr>
      </w:pPr>
      <w:r>
        <w:rPr>
          <w:rFonts w:hint="eastAsia"/>
        </w:rPr>
        <w:t>现代意义</w:t>
      </w:r>
    </w:p>
    <w:p w14:paraId="5C55B787" w14:textId="77777777" w:rsidR="00F6547D" w:rsidRDefault="00F6547D">
      <w:pPr>
        <w:rPr>
          <w:rFonts w:hint="eastAsia"/>
        </w:rPr>
      </w:pPr>
      <w:r>
        <w:rPr>
          <w:rFonts w:hint="eastAsia"/>
        </w:rPr>
        <w:t>进入现代社会后，“濮”字依然活跃于人们的视野之中。它不仅继续作为某些地名的一部分存在（如河南濮阳），而且还在文学创作、艺术表现等领域展现出新的生命力。艺术家们以“濮”为主题进行绘画、雕塑等创作；作家们则借助这个充满故事性的汉字来构建小说情节。可以说，“濮”已经成为连接过去与未来的桥梁，见证着中华文明的发展历程。</w:t>
      </w:r>
    </w:p>
    <w:p w14:paraId="3466AB2A" w14:textId="77777777" w:rsidR="00F6547D" w:rsidRDefault="00F6547D">
      <w:pPr>
        <w:rPr>
          <w:rFonts w:hint="eastAsia"/>
        </w:rPr>
      </w:pPr>
    </w:p>
    <w:p w14:paraId="4D335234" w14:textId="77777777" w:rsidR="00F6547D" w:rsidRDefault="00F6547D">
      <w:pPr>
        <w:rPr>
          <w:rFonts w:hint="eastAsia"/>
        </w:rPr>
      </w:pPr>
      <w:r>
        <w:rPr>
          <w:rFonts w:hint="eastAsia"/>
        </w:rPr>
        <w:t>最后的总结</w:t>
      </w:r>
    </w:p>
    <w:p w14:paraId="31C18300" w14:textId="77777777" w:rsidR="00F6547D" w:rsidRDefault="00F6547D">
      <w:pPr>
        <w:rPr>
          <w:rFonts w:hint="eastAsia"/>
        </w:rPr>
      </w:pPr>
      <w:r>
        <w:rPr>
          <w:rFonts w:hint="eastAsia"/>
        </w:rPr>
        <w:t>“濮”不仅仅是一个简单的汉字，更是一部生动的历史教科书。它见证了中华民族从古至今走过的漫长道路，记录了无数先辈们的智慧结晶。通过对“濮”字的研究和解读，我们不仅能更好地理解古代中国的地理环境和社会结构，还能感受到那份传承千年的文化底蕴。在未来，“濮”将继续以其独特的方式讲述着中国的故事。</w:t>
      </w:r>
    </w:p>
    <w:p w14:paraId="03BD2DE2" w14:textId="77777777" w:rsidR="00F6547D" w:rsidRDefault="00F6547D">
      <w:pPr>
        <w:rPr>
          <w:rFonts w:hint="eastAsia"/>
        </w:rPr>
      </w:pPr>
    </w:p>
    <w:p w14:paraId="11F03A75" w14:textId="77777777" w:rsidR="00F6547D" w:rsidRDefault="00F654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26846" w14:textId="0B95EEA1" w:rsidR="008640CC" w:rsidRDefault="008640CC"/>
    <w:sectPr w:rsidR="00864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CC"/>
    <w:rsid w:val="002D0BB4"/>
    <w:rsid w:val="008640CC"/>
    <w:rsid w:val="00F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2A29C-4BFC-45FA-9A47-BA79A195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