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AF354" w14:textId="77777777" w:rsidR="00C82F9F" w:rsidRDefault="00C82F9F">
      <w:pPr>
        <w:rPr>
          <w:rFonts w:hint="eastAsia"/>
        </w:rPr>
      </w:pPr>
      <w:r>
        <w:rPr>
          <w:rFonts w:hint="eastAsia"/>
        </w:rPr>
        <w:t>潜藏不露的拼音：一种无声的语言艺术</w:t>
      </w:r>
    </w:p>
    <w:p w14:paraId="3E8CCB85" w14:textId="77777777" w:rsidR="00C82F9F" w:rsidRDefault="00C82F9F">
      <w:pPr>
        <w:rPr>
          <w:rFonts w:hint="eastAsia"/>
        </w:rPr>
      </w:pPr>
      <w:r>
        <w:rPr>
          <w:rFonts w:hint="eastAsia"/>
        </w:rPr>
        <w:t>在汉语的广袤世界里，存在着一种独特而微妙的文化现象——潜藏不露的拼音。它不是指我们通常意义上学习和使用的标准拼音系统，而是指那些隐匿于文字背后，不易被察觉的声音特征和发音规则。这种“拼音”不仅仅是一种书写符号，更是一种文化传承的纽带，是语言演变过程中留下的珍贵痕迹。</w:t>
      </w:r>
    </w:p>
    <w:p w14:paraId="5691A127" w14:textId="77777777" w:rsidR="00C82F9F" w:rsidRDefault="00C82F9F">
      <w:pPr>
        <w:rPr>
          <w:rFonts w:hint="eastAsia"/>
        </w:rPr>
      </w:pPr>
    </w:p>
    <w:p w14:paraId="5210B60E" w14:textId="77777777" w:rsidR="00C82F9F" w:rsidRDefault="00C82F9F">
      <w:pPr>
        <w:rPr>
          <w:rFonts w:hint="eastAsia"/>
        </w:rPr>
      </w:pPr>
      <w:r>
        <w:rPr>
          <w:rFonts w:hint="eastAsia"/>
        </w:rPr>
        <w:t>历史长河中的隐秘音符</w:t>
      </w:r>
    </w:p>
    <w:p w14:paraId="47E6340C" w14:textId="77777777" w:rsidR="00C82F9F" w:rsidRDefault="00C82F9F">
      <w:pPr>
        <w:rPr>
          <w:rFonts w:hint="eastAsia"/>
        </w:rPr>
      </w:pPr>
      <w:r>
        <w:rPr>
          <w:rFonts w:hint="eastAsia"/>
        </w:rPr>
        <w:t>追溯到古代，汉字的发音与现今有着明显的差异。随着时代的变迁，许多古音逐渐消失在历史的尘埃中，但它们的影响仍然可以在某些方言、古典诗词以及特定的语境中找到。例如，在一些古老的诗歌中，押韵的方式体现了当时的发音特点，而这些特点往往与现代普通话的拼音不同。通过研究这些变化，我们可以窥见古人交流时所使用的语音模式，这是一门需要深入探究的学问。</w:t>
      </w:r>
    </w:p>
    <w:p w14:paraId="500839E1" w14:textId="77777777" w:rsidR="00C82F9F" w:rsidRDefault="00C82F9F">
      <w:pPr>
        <w:rPr>
          <w:rFonts w:hint="eastAsia"/>
        </w:rPr>
      </w:pPr>
    </w:p>
    <w:p w14:paraId="5653B3F6" w14:textId="77777777" w:rsidR="00C82F9F" w:rsidRDefault="00C82F9F">
      <w:pPr>
        <w:rPr>
          <w:rFonts w:hint="eastAsia"/>
        </w:rPr>
      </w:pPr>
      <w:r>
        <w:rPr>
          <w:rFonts w:hint="eastAsia"/>
        </w:rPr>
        <w:t>方言中的活化石</w:t>
      </w:r>
    </w:p>
    <w:p w14:paraId="7C2CF46F" w14:textId="77777777" w:rsidR="00C82F9F" w:rsidRDefault="00C82F9F">
      <w:pPr>
        <w:rPr>
          <w:rFonts w:hint="eastAsia"/>
        </w:rPr>
      </w:pPr>
      <w:r>
        <w:rPr>
          <w:rFonts w:hint="eastAsia"/>
        </w:rPr>
        <w:t>中国地域辽阔，方言众多，每个地方都有自己独特的发音习惯。这些方言不仅是当地文化的体现，也是潜藏不露拼音的重要载体。比如，吴语区的一些词汇保留了入声，这是一种在普通话中已经消失的音调。在闽南话中，还存在大量的鼻化元音，这些都是古老发音体系的遗存。方言就像是一个时间胶囊，保存着过去的声音，为研究汉语的历史提供了宝贵的资料。</w:t>
      </w:r>
    </w:p>
    <w:p w14:paraId="13C87898" w14:textId="77777777" w:rsidR="00C82F9F" w:rsidRDefault="00C82F9F">
      <w:pPr>
        <w:rPr>
          <w:rFonts w:hint="eastAsia"/>
        </w:rPr>
      </w:pPr>
    </w:p>
    <w:p w14:paraId="41F5DDAD" w14:textId="77777777" w:rsidR="00C82F9F" w:rsidRDefault="00C82F9F">
      <w:pPr>
        <w:rPr>
          <w:rFonts w:hint="eastAsia"/>
        </w:rPr>
      </w:pPr>
      <w:r>
        <w:rPr>
          <w:rFonts w:hint="eastAsia"/>
        </w:rPr>
        <w:t>文学作品中的声音密码</w:t>
      </w:r>
    </w:p>
    <w:p w14:paraId="692B37BF" w14:textId="77777777" w:rsidR="00C82F9F" w:rsidRDefault="00C82F9F">
      <w:pPr>
        <w:rPr>
          <w:rFonts w:hint="eastAsia"/>
        </w:rPr>
      </w:pPr>
      <w:r>
        <w:rPr>
          <w:rFonts w:hint="eastAsia"/>
        </w:rPr>
        <w:t>作家们常常巧妙地利用潜藏不露的拼音来增强作品的艺术效果。他们可能通过选择特定的字词，使得文本在朗读时产生和谐的音律或独特的节奏感。比如，在鲁迅的作品中，我们可以发现他对白话文和文言文交替使用，以达到不同的语气和情感表达。这样的写作手法不仅丰富了文本的层次，也展示了作者对语言深刻的理解和驾驭能力。</w:t>
      </w:r>
    </w:p>
    <w:p w14:paraId="29BEAC08" w14:textId="77777777" w:rsidR="00C82F9F" w:rsidRDefault="00C82F9F">
      <w:pPr>
        <w:rPr>
          <w:rFonts w:hint="eastAsia"/>
        </w:rPr>
      </w:pPr>
    </w:p>
    <w:p w14:paraId="603F0CCA" w14:textId="77777777" w:rsidR="00C82F9F" w:rsidRDefault="00C82F9F">
      <w:pPr>
        <w:rPr>
          <w:rFonts w:hint="eastAsia"/>
        </w:rPr>
      </w:pPr>
      <w:r>
        <w:rPr>
          <w:rFonts w:hint="eastAsia"/>
        </w:rPr>
        <w:t>教育中的隐形课程</w:t>
      </w:r>
    </w:p>
    <w:p w14:paraId="75D24808" w14:textId="77777777" w:rsidR="00C82F9F" w:rsidRDefault="00C82F9F">
      <w:pPr>
        <w:rPr>
          <w:rFonts w:hint="eastAsia"/>
        </w:rPr>
      </w:pPr>
      <w:r>
        <w:rPr>
          <w:rFonts w:hint="eastAsia"/>
        </w:rPr>
        <w:t>在学校教育中，虽然标准的汉语拼音是必修内容，但对于潜藏不露的拼音，学生们的了解却相对较少。然而，这部分知识对于全面理解汉语及其文化背景至关重要。教师可以通过介绍方言、讲解古诗文的发音特点等方式，引导学生探索这一领域的奥秘。这样做不仅能提高学生的语言素养，还能培养他们对传统文化的兴趣和尊重。</w:t>
      </w:r>
    </w:p>
    <w:p w14:paraId="01173511" w14:textId="77777777" w:rsidR="00C82F9F" w:rsidRDefault="00C82F9F">
      <w:pPr>
        <w:rPr>
          <w:rFonts w:hint="eastAsia"/>
        </w:rPr>
      </w:pPr>
    </w:p>
    <w:p w14:paraId="38AE9782" w14:textId="77777777" w:rsidR="00C82F9F" w:rsidRDefault="00C82F9F">
      <w:pPr>
        <w:rPr>
          <w:rFonts w:hint="eastAsia"/>
        </w:rPr>
      </w:pPr>
      <w:r>
        <w:rPr>
          <w:rFonts w:hint="eastAsia"/>
        </w:rPr>
        <w:t>最后的总结：倾听历史的声音</w:t>
      </w:r>
    </w:p>
    <w:p w14:paraId="530441F3" w14:textId="77777777" w:rsidR="00C82F9F" w:rsidRDefault="00C82F9F">
      <w:pPr>
        <w:rPr>
          <w:rFonts w:hint="eastAsia"/>
        </w:rPr>
      </w:pPr>
      <w:r>
        <w:rPr>
          <w:rFonts w:hint="eastAsia"/>
        </w:rPr>
        <w:t>潜藏不露的拼音犹如一部未完待续的乐章，记录着汉语发展的脉络和中华民族的记忆。它是连接古今的桥梁，让我们能够跨越时空，去感受先辈们的生活气息和思想情感。在这个快速发展的时代，我们应该珍视这份无形的遗产，不断挖掘其内涵，使汉语的魅力得以永恒流传。</w:t>
      </w:r>
    </w:p>
    <w:p w14:paraId="1DFE4697" w14:textId="77777777" w:rsidR="00C82F9F" w:rsidRDefault="00C82F9F">
      <w:pPr>
        <w:rPr>
          <w:rFonts w:hint="eastAsia"/>
        </w:rPr>
      </w:pPr>
    </w:p>
    <w:p w14:paraId="36CDFC23" w14:textId="77777777" w:rsidR="00C82F9F" w:rsidRDefault="00C82F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92CD4" w14:textId="3EE6C986" w:rsidR="005C636D" w:rsidRDefault="005C636D"/>
    <w:sectPr w:rsidR="005C6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6D"/>
    <w:rsid w:val="002D0BB4"/>
    <w:rsid w:val="005C636D"/>
    <w:rsid w:val="00C8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40992-DF72-4B91-91F3-E38E2197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3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3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3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3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3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3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3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3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3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3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3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3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3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3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3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