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D7EAF" w14:textId="77777777" w:rsidR="00797BFF" w:rsidRDefault="00797BFF">
      <w:pPr>
        <w:rPr>
          <w:rFonts w:hint="eastAsia"/>
        </w:rPr>
      </w:pPr>
      <w:r>
        <w:rPr>
          <w:rFonts w:hint="eastAsia"/>
        </w:rPr>
        <w:t>潜水的正确的拼音</w:t>
      </w:r>
    </w:p>
    <w:p w14:paraId="70DC9BEA" w14:textId="77777777" w:rsidR="00797BFF" w:rsidRDefault="00797BFF">
      <w:pPr>
        <w:rPr>
          <w:rFonts w:hint="eastAsia"/>
        </w:rPr>
      </w:pPr>
      <w:r>
        <w:rPr>
          <w:rFonts w:hint="eastAsia"/>
        </w:rPr>
        <w:t>潜水作为一种运动和探索方式，近年来越来越受到人们的喜爱。无论是海洋、湖泊还是河流，潜水都为人们提供了一个独特的视角来观察水下世界。然而，对于许多中文使用者来说，“潜水”的正确拼音可能并不那么直观。</w:t>
      </w:r>
    </w:p>
    <w:p w14:paraId="3B34F1B7" w14:textId="77777777" w:rsidR="00797BFF" w:rsidRDefault="00797BFF">
      <w:pPr>
        <w:rPr>
          <w:rFonts w:hint="eastAsia"/>
        </w:rPr>
      </w:pPr>
    </w:p>
    <w:p w14:paraId="52CDF748" w14:textId="77777777" w:rsidR="00797BFF" w:rsidRDefault="00797BFF">
      <w:pPr>
        <w:rPr>
          <w:rFonts w:hint="eastAsia"/>
        </w:rPr>
      </w:pPr>
      <w:r>
        <w:rPr>
          <w:rFonts w:hint="eastAsia"/>
        </w:rPr>
        <w:t>什么是潜水</w:t>
      </w:r>
    </w:p>
    <w:p w14:paraId="52B0DB6D" w14:textId="77777777" w:rsidR="00797BFF" w:rsidRDefault="00797BFF">
      <w:pPr>
        <w:rPr>
          <w:rFonts w:hint="eastAsia"/>
        </w:rPr>
      </w:pPr>
      <w:r>
        <w:rPr>
          <w:rFonts w:hint="eastAsia"/>
        </w:rPr>
        <w:t>潜水是指个人或小组使用呼吸设备在水下进行活动的行为。这项活动可以是休闲性质的，也可以是为了科学研究、打捞作业等专业目的。根据不同的需求和技术水平，潜水可以分为自由潜水、浮潜、水肺潜水等多种类型。每种类型的潜水都有其特定的技术要求和安全标准。</w:t>
      </w:r>
    </w:p>
    <w:p w14:paraId="2EFD0C30" w14:textId="77777777" w:rsidR="00797BFF" w:rsidRDefault="00797BFF">
      <w:pPr>
        <w:rPr>
          <w:rFonts w:hint="eastAsia"/>
        </w:rPr>
      </w:pPr>
    </w:p>
    <w:p w14:paraId="111F536C" w14:textId="77777777" w:rsidR="00797BFF" w:rsidRDefault="00797BFF">
      <w:pPr>
        <w:rPr>
          <w:rFonts w:hint="eastAsia"/>
        </w:rPr>
      </w:pPr>
      <w:r>
        <w:rPr>
          <w:rFonts w:hint="eastAsia"/>
        </w:rPr>
        <w:t>潜水的拼音</w:t>
      </w:r>
    </w:p>
    <w:p w14:paraId="4A23B96E" w14:textId="77777777" w:rsidR="00797BFF" w:rsidRDefault="00797BFF">
      <w:pPr>
        <w:rPr>
          <w:rFonts w:hint="eastAsia"/>
        </w:rPr>
      </w:pPr>
      <w:r>
        <w:rPr>
          <w:rFonts w:hint="eastAsia"/>
        </w:rPr>
        <w:t>“潜水”的拼音是“qián shuǐ”。其中，“潜”字的拼音为“qián”，意为隐藏或者深入；“水”字的拼音为“shuǐ”，代表水域。因此，将两个字组合起来，“qián shuǐ”准确地描述了人在水面以下活动的概念。值得注意的是，在一些方言中可能会有不同的发音习惯，但在普通话（即标准汉语）中，“qián shuǐ”是被广泛接受的正确读法。</w:t>
      </w:r>
    </w:p>
    <w:p w14:paraId="69E7E51A" w14:textId="77777777" w:rsidR="00797BFF" w:rsidRDefault="00797BFF">
      <w:pPr>
        <w:rPr>
          <w:rFonts w:hint="eastAsia"/>
        </w:rPr>
      </w:pPr>
    </w:p>
    <w:p w14:paraId="26CFA279" w14:textId="77777777" w:rsidR="00797BFF" w:rsidRDefault="00797BFF">
      <w:pPr>
        <w:rPr>
          <w:rFonts w:hint="eastAsia"/>
        </w:rPr>
      </w:pPr>
      <w:r>
        <w:rPr>
          <w:rFonts w:hint="eastAsia"/>
        </w:rPr>
        <w:t>学习潜水的好处</w:t>
      </w:r>
    </w:p>
    <w:p w14:paraId="69702F9F" w14:textId="77777777" w:rsidR="00797BFF" w:rsidRDefault="00797BFF">
      <w:pPr>
        <w:rPr>
          <w:rFonts w:hint="eastAsia"/>
        </w:rPr>
      </w:pPr>
      <w:r>
        <w:rPr>
          <w:rFonts w:hint="eastAsia"/>
        </w:rPr>
        <w:t>学习潜水不仅能增强体质，还能极大地开阔眼界，让人有机会近距离接触丰富多彩的水下生物和珊瑚礁等自然景观。潜水还是一项极好的减压活动，有助于减轻日常生活中的压力和焦虑。通过潜水课程的学习，还可以结识到来自世界各地的朋友，共同分享对海洋世界的热爱。</w:t>
      </w:r>
    </w:p>
    <w:p w14:paraId="1AA3EF4E" w14:textId="77777777" w:rsidR="00797BFF" w:rsidRDefault="00797BFF">
      <w:pPr>
        <w:rPr>
          <w:rFonts w:hint="eastAsia"/>
        </w:rPr>
      </w:pPr>
    </w:p>
    <w:p w14:paraId="5425E3C5" w14:textId="77777777" w:rsidR="00797BFF" w:rsidRDefault="00797BFF">
      <w:pPr>
        <w:rPr>
          <w:rFonts w:hint="eastAsia"/>
        </w:rPr>
      </w:pPr>
      <w:r>
        <w:rPr>
          <w:rFonts w:hint="eastAsia"/>
        </w:rPr>
        <w:t>如何开始潜水之旅</w:t>
      </w:r>
    </w:p>
    <w:p w14:paraId="2B642048" w14:textId="77777777" w:rsidR="00797BFF" w:rsidRDefault="00797BFF">
      <w:pPr>
        <w:rPr>
          <w:rFonts w:hint="eastAsia"/>
        </w:rPr>
      </w:pPr>
      <w:r>
        <w:rPr>
          <w:rFonts w:hint="eastAsia"/>
        </w:rPr>
        <w:t>对于想要尝试潜水的人来说，第一步通常是报名参加一个初级潜水课程。这些课程通常由专业的潜水培训机构提供，涵盖了理论知识、基本技能训练以及实际潜水操作等内容。完成课程并通过考核后，学员可以获得相应的认证，这将允许他们在全球各地的潜水点享受潜水的乐趣。</w:t>
      </w:r>
    </w:p>
    <w:p w14:paraId="507233BE" w14:textId="77777777" w:rsidR="00797BFF" w:rsidRDefault="00797BFF">
      <w:pPr>
        <w:rPr>
          <w:rFonts w:hint="eastAsia"/>
        </w:rPr>
      </w:pPr>
    </w:p>
    <w:p w14:paraId="2174478C" w14:textId="77777777" w:rsidR="00797BFF" w:rsidRDefault="00797BFF">
      <w:pPr>
        <w:rPr>
          <w:rFonts w:hint="eastAsia"/>
        </w:rPr>
      </w:pPr>
      <w:r>
        <w:rPr>
          <w:rFonts w:hint="eastAsia"/>
        </w:rPr>
        <w:t>注意事项</w:t>
      </w:r>
    </w:p>
    <w:p w14:paraId="6C2443BE" w14:textId="77777777" w:rsidR="00797BFF" w:rsidRDefault="00797BFF">
      <w:pPr>
        <w:rPr>
          <w:rFonts w:hint="eastAsia"/>
        </w:rPr>
      </w:pPr>
      <w:r>
        <w:rPr>
          <w:rFonts w:hint="eastAsia"/>
        </w:rPr>
        <w:t>尽管潜水充满乐趣，但安全始终是首要考虑的因素。所有潜水者都应该严格遵守潜水的安全指南，包括但不限于适当的装备检查、深度限制以及与潜水伙伴保持沟通等。保护海洋环境也是每一位潜水爱好者应尽的责任，避免触碰或破坏水下的生态系统。</w:t>
      </w:r>
    </w:p>
    <w:p w14:paraId="487CDBE3" w14:textId="77777777" w:rsidR="00797BFF" w:rsidRDefault="00797BFF">
      <w:pPr>
        <w:rPr>
          <w:rFonts w:hint="eastAsia"/>
        </w:rPr>
      </w:pPr>
    </w:p>
    <w:p w14:paraId="6F1D203C" w14:textId="77777777" w:rsidR="00797BFF" w:rsidRDefault="00797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2080A" w14:textId="77777777" w:rsidR="00797BFF" w:rsidRDefault="00797B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BD412E" w14:textId="4B6A948F" w:rsidR="00764D4D" w:rsidRDefault="00764D4D"/>
    <w:sectPr w:rsidR="00764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4D"/>
    <w:rsid w:val="002D0BB4"/>
    <w:rsid w:val="00764D4D"/>
    <w:rsid w:val="0079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93BBF-66BB-45B3-A963-8AB5A660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