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380C" w14:textId="77777777" w:rsidR="00F4453D" w:rsidRDefault="00F4453D">
      <w:pPr>
        <w:rPr>
          <w:rFonts w:hint="eastAsia"/>
        </w:rPr>
      </w:pPr>
      <w:r>
        <w:rPr>
          <w:rFonts w:hint="eastAsia"/>
        </w:rPr>
        <w:t>潜入海底的拼音：探索水下世界的发音之旅</w:t>
      </w:r>
    </w:p>
    <w:p w14:paraId="37F80CF5" w14:textId="77777777" w:rsidR="00F4453D" w:rsidRDefault="00F4453D">
      <w:pPr>
        <w:rPr>
          <w:rFonts w:hint="eastAsia"/>
        </w:rPr>
      </w:pPr>
      <w:r>
        <w:rPr>
          <w:rFonts w:hint="eastAsia"/>
        </w:rPr>
        <w:t>在汉语的世界里，每一个字词都蕴含着独特的音韵之美。当我们谈论“潜入海底”的拼音时，我们实际上是在开启一段通向深邃海洋的语音旅程。“潜入海底”的拼音为“qián rù hǎidǐ”，这四个音节不仅代表着一种行动——深入到大海的底部，同时也象征着人类对未知世界的好奇与探求。</w:t>
      </w:r>
    </w:p>
    <w:p w14:paraId="5B37EE27" w14:textId="77777777" w:rsidR="00F4453D" w:rsidRDefault="00F4453D">
      <w:pPr>
        <w:rPr>
          <w:rFonts w:hint="eastAsia"/>
        </w:rPr>
      </w:pPr>
    </w:p>
    <w:p w14:paraId="3445367E" w14:textId="77777777" w:rsidR="00F4453D" w:rsidRDefault="00F4453D">
      <w:pPr>
        <w:rPr>
          <w:rFonts w:hint="eastAsia"/>
        </w:rPr>
      </w:pPr>
      <w:r>
        <w:rPr>
          <w:rFonts w:hint="eastAsia"/>
        </w:rPr>
        <w:t>从陆地到海洋：声音的转变</w:t>
      </w:r>
    </w:p>
    <w:p w14:paraId="2A4D40B8" w14:textId="77777777" w:rsidR="00F4453D" w:rsidRDefault="00F4453D">
      <w:pPr>
        <w:rPr>
          <w:rFonts w:hint="eastAsia"/>
        </w:rPr>
      </w:pPr>
      <w:r>
        <w:rPr>
          <w:rFonts w:hint="eastAsia"/>
        </w:rPr>
        <w:t>当我们的目光从陆地上那熟悉的山川河流转向无垠的大海，我们的语言也随之发生了变化。拼音“qián”描绘了潜水员准备阶段的心境，仿佛是呼吸一次后屏住的气息；“rù”则如同踏入另一世界的第一步，充满了不确定性和冒险精神。而“hǎi”这个音，让人联想到广袤无边的蓝色领域，它承载着无数的生命和秘密；“dǐ”标志着旅程的终点，那是海洋深处神秘莫测的地方。</w:t>
      </w:r>
    </w:p>
    <w:p w14:paraId="7552E370" w14:textId="77777777" w:rsidR="00F4453D" w:rsidRDefault="00F4453D">
      <w:pPr>
        <w:rPr>
          <w:rFonts w:hint="eastAsia"/>
        </w:rPr>
      </w:pPr>
    </w:p>
    <w:p w14:paraId="09F206E5" w14:textId="77777777" w:rsidR="00F4453D" w:rsidRDefault="00F4453D">
      <w:pPr>
        <w:rPr>
          <w:rFonts w:hint="eastAsia"/>
        </w:rPr>
      </w:pPr>
      <w:r>
        <w:rPr>
          <w:rFonts w:hint="eastAsia"/>
        </w:rPr>
        <w:t>拼音背后的科学：声波在水中的传播</w:t>
      </w:r>
    </w:p>
    <w:p w14:paraId="18B5C3DF" w14:textId="77777777" w:rsidR="00F4453D" w:rsidRDefault="00F4453D">
      <w:pPr>
        <w:rPr>
          <w:rFonts w:hint="eastAsia"/>
        </w:rPr>
      </w:pPr>
      <w:r>
        <w:rPr>
          <w:rFonts w:hint="eastAsia"/>
        </w:rPr>
        <w:t>有趣的是，在现实中，声音在水中传播的速度远快于空气中，大约是空气中的四倍左右。因此，当我们说“qián rù hǎidǐ”时，如果这些音节能在水下传递，它们将会以惊人的速度抵达目的地。不同频率的声音在水中的衰减程度也不同，低频声音能够传得更远。这意味着，如果我们能将“潜入海底”的拼音转换成适合水下传播的形式，或许可以作为一种特殊的交流方式，帮助潜水员们在寂静的深海中沟通。</w:t>
      </w:r>
    </w:p>
    <w:p w14:paraId="67049976" w14:textId="77777777" w:rsidR="00F4453D" w:rsidRDefault="00F4453D">
      <w:pPr>
        <w:rPr>
          <w:rFonts w:hint="eastAsia"/>
        </w:rPr>
      </w:pPr>
    </w:p>
    <w:p w14:paraId="6E8A1D32" w14:textId="77777777" w:rsidR="00F4453D" w:rsidRDefault="00F4453D">
      <w:pPr>
        <w:rPr>
          <w:rFonts w:hint="eastAsia"/>
        </w:rPr>
      </w:pPr>
      <w:r>
        <w:rPr>
          <w:rFonts w:hint="eastAsia"/>
        </w:rPr>
        <w:t>文化视角下的“潜入海底”</w:t>
      </w:r>
    </w:p>
    <w:p w14:paraId="0E0163BC" w14:textId="77777777" w:rsidR="00F4453D" w:rsidRDefault="00F4453D">
      <w:pPr>
        <w:rPr>
          <w:rFonts w:hint="eastAsia"/>
        </w:rPr>
      </w:pPr>
      <w:r>
        <w:rPr>
          <w:rFonts w:hint="eastAsia"/>
        </w:rPr>
        <w:t>在中国传统文化中，海洋往往被赋予了丰富的象征意义。它既是孕育生命的摇篮，也是挑战极限、超越自我的象征。对于古代航海家来说，每一次出海都是一次生死考验，他们用勇气和智慧书写了一段段传奇故事。而在现代社会，“潜入海底”不仅仅是一种极限运动或科研活动，更成为了人们追求内心平静、探索自我边界的一种途径。通过学习“qián rù hǎidǐ”的正确发音，我们可以更好地理解并传承这份对自然敬畏之情以及不断探索的精神。</w:t>
      </w:r>
    </w:p>
    <w:p w14:paraId="6D1FF207" w14:textId="77777777" w:rsidR="00F4453D" w:rsidRDefault="00F4453D">
      <w:pPr>
        <w:rPr>
          <w:rFonts w:hint="eastAsia"/>
        </w:rPr>
      </w:pPr>
    </w:p>
    <w:p w14:paraId="57044C8C" w14:textId="77777777" w:rsidR="00F4453D" w:rsidRDefault="00F4453D">
      <w:pPr>
        <w:rPr>
          <w:rFonts w:hint="eastAsia"/>
        </w:rPr>
      </w:pPr>
      <w:r>
        <w:rPr>
          <w:rFonts w:hint="eastAsia"/>
        </w:rPr>
        <w:t>最后的总结：让拼音引领我们走向更深的蓝</w:t>
      </w:r>
    </w:p>
    <w:p w14:paraId="2E87D326" w14:textId="77777777" w:rsidR="00F4453D" w:rsidRDefault="00F4453D">
      <w:pPr>
        <w:rPr>
          <w:rFonts w:hint="eastAsia"/>
        </w:rPr>
      </w:pPr>
      <w:r>
        <w:rPr>
          <w:rFonts w:hint="eastAsia"/>
        </w:rPr>
        <w:t>无论是作为一项技能还是一个梦想，“潜入海底”的拼音都是连接现实与想象之间的一座桥梁。它提醒着我们，在这片蓝色星球上还有太多未解之谜等待着勇敢者去揭开面纱。让我们带着对未知世界的渴望，跟随正确的发音指引，一起向着更深更远的地方前进吧！</w:t>
      </w:r>
    </w:p>
    <w:p w14:paraId="6C350987" w14:textId="77777777" w:rsidR="00F4453D" w:rsidRDefault="00F4453D">
      <w:pPr>
        <w:rPr>
          <w:rFonts w:hint="eastAsia"/>
        </w:rPr>
      </w:pPr>
    </w:p>
    <w:p w14:paraId="3681E1AC" w14:textId="77777777" w:rsidR="00F4453D" w:rsidRDefault="00F4453D">
      <w:pPr>
        <w:rPr>
          <w:rFonts w:hint="eastAsia"/>
        </w:rPr>
      </w:pPr>
      <w:r>
        <w:rPr>
          <w:rFonts w:hint="eastAsia"/>
        </w:rPr>
        <w:t>本文是由每日作文网(2345lzwz.com)为大家创作</w:t>
      </w:r>
    </w:p>
    <w:p w14:paraId="56C5E525" w14:textId="49BB6E43" w:rsidR="00BA2F7F" w:rsidRDefault="00BA2F7F"/>
    <w:sectPr w:rsidR="00BA2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7F"/>
    <w:rsid w:val="002D0BB4"/>
    <w:rsid w:val="00BA2F7F"/>
    <w:rsid w:val="00F4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3CE11-7C10-4927-A23B-03ACEA57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F7F"/>
    <w:rPr>
      <w:rFonts w:cstheme="majorBidi"/>
      <w:color w:val="2F5496" w:themeColor="accent1" w:themeShade="BF"/>
      <w:sz w:val="28"/>
      <w:szCs w:val="28"/>
    </w:rPr>
  </w:style>
  <w:style w:type="character" w:customStyle="1" w:styleId="50">
    <w:name w:val="标题 5 字符"/>
    <w:basedOn w:val="a0"/>
    <w:link w:val="5"/>
    <w:uiPriority w:val="9"/>
    <w:semiHidden/>
    <w:rsid w:val="00BA2F7F"/>
    <w:rPr>
      <w:rFonts w:cstheme="majorBidi"/>
      <w:color w:val="2F5496" w:themeColor="accent1" w:themeShade="BF"/>
      <w:sz w:val="24"/>
    </w:rPr>
  </w:style>
  <w:style w:type="character" w:customStyle="1" w:styleId="60">
    <w:name w:val="标题 6 字符"/>
    <w:basedOn w:val="a0"/>
    <w:link w:val="6"/>
    <w:uiPriority w:val="9"/>
    <w:semiHidden/>
    <w:rsid w:val="00BA2F7F"/>
    <w:rPr>
      <w:rFonts w:cstheme="majorBidi"/>
      <w:b/>
      <w:bCs/>
      <w:color w:val="2F5496" w:themeColor="accent1" w:themeShade="BF"/>
    </w:rPr>
  </w:style>
  <w:style w:type="character" w:customStyle="1" w:styleId="70">
    <w:name w:val="标题 7 字符"/>
    <w:basedOn w:val="a0"/>
    <w:link w:val="7"/>
    <w:uiPriority w:val="9"/>
    <w:semiHidden/>
    <w:rsid w:val="00BA2F7F"/>
    <w:rPr>
      <w:rFonts w:cstheme="majorBidi"/>
      <w:b/>
      <w:bCs/>
      <w:color w:val="595959" w:themeColor="text1" w:themeTint="A6"/>
    </w:rPr>
  </w:style>
  <w:style w:type="character" w:customStyle="1" w:styleId="80">
    <w:name w:val="标题 8 字符"/>
    <w:basedOn w:val="a0"/>
    <w:link w:val="8"/>
    <w:uiPriority w:val="9"/>
    <w:semiHidden/>
    <w:rsid w:val="00BA2F7F"/>
    <w:rPr>
      <w:rFonts w:cstheme="majorBidi"/>
      <w:color w:val="595959" w:themeColor="text1" w:themeTint="A6"/>
    </w:rPr>
  </w:style>
  <w:style w:type="character" w:customStyle="1" w:styleId="90">
    <w:name w:val="标题 9 字符"/>
    <w:basedOn w:val="a0"/>
    <w:link w:val="9"/>
    <w:uiPriority w:val="9"/>
    <w:semiHidden/>
    <w:rsid w:val="00BA2F7F"/>
    <w:rPr>
      <w:rFonts w:eastAsiaTheme="majorEastAsia" w:cstheme="majorBidi"/>
      <w:color w:val="595959" w:themeColor="text1" w:themeTint="A6"/>
    </w:rPr>
  </w:style>
  <w:style w:type="paragraph" w:styleId="a3">
    <w:name w:val="Title"/>
    <w:basedOn w:val="a"/>
    <w:next w:val="a"/>
    <w:link w:val="a4"/>
    <w:uiPriority w:val="10"/>
    <w:qFormat/>
    <w:rsid w:val="00BA2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F7F"/>
    <w:pPr>
      <w:spacing w:before="160"/>
      <w:jc w:val="center"/>
    </w:pPr>
    <w:rPr>
      <w:i/>
      <w:iCs/>
      <w:color w:val="404040" w:themeColor="text1" w:themeTint="BF"/>
    </w:rPr>
  </w:style>
  <w:style w:type="character" w:customStyle="1" w:styleId="a8">
    <w:name w:val="引用 字符"/>
    <w:basedOn w:val="a0"/>
    <w:link w:val="a7"/>
    <w:uiPriority w:val="29"/>
    <w:rsid w:val="00BA2F7F"/>
    <w:rPr>
      <w:i/>
      <w:iCs/>
      <w:color w:val="404040" w:themeColor="text1" w:themeTint="BF"/>
    </w:rPr>
  </w:style>
  <w:style w:type="paragraph" w:styleId="a9">
    <w:name w:val="List Paragraph"/>
    <w:basedOn w:val="a"/>
    <w:uiPriority w:val="34"/>
    <w:qFormat/>
    <w:rsid w:val="00BA2F7F"/>
    <w:pPr>
      <w:ind w:left="720"/>
      <w:contextualSpacing/>
    </w:pPr>
  </w:style>
  <w:style w:type="character" w:styleId="aa">
    <w:name w:val="Intense Emphasis"/>
    <w:basedOn w:val="a0"/>
    <w:uiPriority w:val="21"/>
    <w:qFormat/>
    <w:rsid w:val="00BA2F7F"/>
    <w:rPr>
      <w:i/>
      <w:iCs/>
      <w:color w:val="2F5496" w:themeColor="accent1" w:themeShade="BF"/>
    </w:rPr>
  </w:style>
  <w:style w:type="paragraph" w:styleId="ab">
    <w:name w:val="Intense Quote"/>
    <w:basedOn w:val="a"/>
    <w:next w:val="a"/>
    <w:link w:val="ac"/>
    <w:uiPriority w:val="30"/>
    <w:qFormat/>
    <w:rsid w:val="00BA2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F7F"/>
    <w:rPr>
      <w:i/>
      <w:iCs/>
      <w:color w:val="2F5496" w:themeColor="accent1" w:themeShade="BF"/>
    </w:rPr>
  </w:style>
  <w:style w:type="character" w:styleId="ad">
    <w:name w:val="Intense Reference"/>
    <w:basedOn w:val="a0"/>
    <w:uiPriority w:val="32"/>
    <w:qFormat/>
    <w:rsid w:val="00BA2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