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EE2C" w14:textId="77777777" w:rsidR="00FB41FD" w:rsidRDefault="00FB41FD">
      <w:pPr>
        <w:rPr>
          <w:rFonts w:hint="eastAsia"/>
        </w:rPr>
      </w:pPr>
      <w:r>
        <w:rPr>
          <w:rFonts w:hint="eastAsia"/>
        </w:rPr>
        <w:t>漆匠和锡匠全部的拼音：Qī jiàng hé xī jiàng</w:t>
      </w:r>
    </w:p>
    <w:p w14:paraId="53C2D7B4" w14:textId="77777777" w:rsidR="00FB41FD" w:rsidRDefault="00FB41FD">
      <w:pPr>
        <w:rPr>
          <w:rFonts w:hint="eastAsia"/>
        </w:rPr>
      </w:pPr>
      <w:r>
        <w:rPr>
          <w:rFonts w:hint="eastAsia"/>
        </w:rPr>
        <w:t>在中华悠久的手工艺历史长河中，漆匠与锡匠犹如两颗璀璨的明珠，各自散发着独特的光芒。漆匠（Qī jiàng）和锡匠（xī jiàng），这两个古老职业承载着丰富的文化和技艺传承。它们不仅是传统手工艺品制作的重要组成部分，而且是民间艺术和实用器物制造不可或缺的一环。</w:t>
      </w:r>
    </w:p>
    <w:p w14:paraId="67786066" w14:textId="77777777" w:rsidR="00FB41FD" w:rsidRDefault="00FB41FD">
      <w:pPr>
        <w:rPr>
          <w:rFonts w:hint="eastAsia"/>
        </w:rPr>
      </w:pPr>
    </w:p>
    <w:p w14:paraId="5E32D8B9" w14:textId="77777777" w:rsidR="00FB41FD" w:rsidRDefault="00FB41FD">
      <w:pPr>
        <w:rPr>
          <w:rFonts w:hint="eastAsia"/>
        </w:rPr>
      </w:pPr>
      <w:r>
        <w:rPr>
          <w:rFonts w:hint="eastAsia"/>
        </w:rPr>
        <w:t>漆艺之美</w:t>
      </w:r>
    </w:p>
    <w:p w14:paraId="2082BA77" w14:textId="77777777" w:rsidR="00FB41FD" w:rsidRDefault="00FB41FD">
      <w:pPr>
        <w:rPr>
          <w:rFonts w:hint="eastAsia"/>
        </w:rPr>
      </w:pPr>
      <w:r>
        <w:rPr>
          <w:rFonts w:hint="eastAsia"/>
        </w:rPr>
        <w:t>漆艺是一种使用天然漆作为主要材料进行装饰或保护表面的艺术形式。在中国，漆艺有着超过七千年的历史，从新石器时代的简单涂饰到后来复杂多样的装饰技法，无不体现着古代人民对美的追求。漆匠们利用漆树分泌出来的生漆，经过一系列精心处理后，应用于各种材质之上，如木、竹、金属等，创造出既美观又耐用的作品。无论是精致的漆器家具、华丽的屏风还是小巧玲珑的饰品，都凝聚了漆匠们的智慧与心血。</w:t>
      </w:r>
    </w:p>
    <w:p w14:paraId="4FFD658D" w14:textId="77777777" w:rsidR="00FB41FD" w:rsidRDefault="00FB41FD">
      <w:pPr>
        <w:rPr>
          <w:rFonts w:hint="eastAsia"/>
        </w:rPr>
      </w:pPr>
    </w:p>
    <w:p w14:paraId="3F2E87FA" w14:textId="77777777" w:rsidR="00FB41FD" w:rsidRDefault="00FB41FD">
      <w:pPr>
        <w:rPr>
          <w:rFonts w:hint="eastAsia"/>
        </w:rPr>
      </w:pPr>
      <w:r>
        <w:rPr>
          <w:rFonts w:hint="eastAsia"/>
        </w:rPr>
        <w:t>锡制器物的精妙</w:t>
      </w:r>
    </w:p>
    <w:p w14:paraId="74C317AC" w14:textId="77777777" w:rsidR="00FB41FD" w:rsidRDefault="00FB41FD">
      <w:pPr>
        <w:rPr>
          <w:rFonts w:hint="eastAsia"/>
        </w:rPr>
      </w:pPr>
      <w:r>
        <w:rPr>
          <w:rFonts w:hint="eastAsia"/>
        </w:rPr>
        <w:t>锡匠则专注于锡这种金属材料的加工。锡因其良好的延展性和抗腐蚀性能而被广泛用于制作日常用品及宗教法器。中国古代的锡制品以其实用性强、造型优美著称，从茶具、酒具到灯具、香炉等应有尽有。锡匠通过熔化、铸造、锤打等一系列工序，将一块块平凡无奇的锡板变成了一件件精美的艺术品。这些作品不仅体现了锡匠高超的技术水平，更反映了当时社会的文化风貌。</w:t>
      </w:r>
    </w:p>
    <w:p w14:paraId="17E30D73" w14:textId="77777777" w:rsidR="00FB41FD" w:rsidRDefault="00FB41FD">
      <w:pPr>
        <w:rPr>
          <w:rFonts w:hint="eastAsia"/>
        </w:rPr>
      </w:pPr>
    </w:p>
    <w:p w14:paraId="7B7115BB" w14:textId="77777777" w:rsidR="00FB41FD" w:rsidRDefault="00FB41FD">
      <w:pPr>
        <w:rPr>
          <w:rFonts w:hint="eastAsia"/>
        </w:rPr>
      </w:pPr>
      <w:r>
        <w:rPr>
          <w:rFonts w:hint="eastAsia"/>
        </w:rPr>
        <w:t>技艺传承与发展</w:t>
      </w:r>
    </w:p>
    <w:p w14:paraId="2172CF1F" w14:textId="77777777" w:rsidR="00FB41FD" w:rsidRDefault="00FB41FD">
      <w:pPr>
        <w:rPr>
          <w:rFonts w:hint="eastAsia"/>
        </w:rPr>
      </w:pPr>
      <w:r>
        <w:rPr>
          <w:rFonts w:hint="eastAsia"/>
        </w:rPr>
        <w:t>随着时代的发展，虽然现代社会中的工业化生产逐渐取代了许多传统手工艺，但漆匠和锡匠所代表的传统技艺并未因此消失。相反，在国家和社会各界的努力下，这两项珍贵的文化遗产得到了有效的保护与传承。许多地方建立了专门的工作室或博物馆，致力于培养新一代的手艺人，并向公众展示这些古老的技艺。现代设计师也开始借鉴传统元素，结合当代设计理念，使漆艺和锡艺焕发出新的生命力。</w:t>
      </w:r>
    </w:p>
    <w:p w14:paraId="7D5AA25A" w14:textId="77777777" w:rsidR="00FB41FD" w:rsidRDefault="00FB41FD">
      <w:pPr>
        <w:rPr>
          <w:rFonts w:hint="eastAsia"/>
        </w:rPr>
      </w:pPr>
    </w:p>
    <w:p w14:paraId="13A68200" w14:textId="77777777" w:rsidR="00FB41FD" w:rsidRDefault="00FB41FD">
      <w:pPr>
        <w:rPr>
          <w:rFonts w:hint="eastAsia"/>
        </w:rPr>
      </w:pPr>
      <w:r>
        <w:rPr>
          <w:rFonts w:hint="eastAsia"/>
        </w:rPr>
        <w:t>最后的总结</w:t>
      </w:r>
    </w:p>
    <w:p w14:paraId="64C6A52A" w14:textId="77777777" w:rsidR="00FB41FD" w:rsidRDefault="00FB41FD">
      <w:pPr>
        <w:rPr>
          <w:rFonts w:hint="eastAsia"/>
        </w:rPr>
      </w:pPr>
      <w:r>
        <w:rPr>
          <w:rFonts w:hint="eastAsia"/>
        </w:rPr>
        <w:t>漆匠和锡匠不仅仅是一份职业，更是连接过去与现在、东方与西方文化的桥梁。他们用双手塑造出无数令人赞叹的作品，让世界看到了中国传统手工艺的独特魅力。在未来，我们期待更多人能够了解并参与到漆艺和锡艺的传承中来，共同守护这份宝贵的文化财富。</w:t>
      </w:r>
    </w:p>
    <w:p w14:paraId="2B4E6EA0" w14:textId="77777777" w:rsidR="00FB41FD" w:rsidRDefault="00FB41FD">
      <w:pPr>
        <w:rPr>
          <w:rFonts w:hint="eastAsia"/>
        </w:rPr>
      </w:pPr>
    </w:p>
    <w:p w14:paraId="67FF824A" w14:textId="77777777" w:rsidR="00FB41FD" w:rsidRDefault="00FB41FD">
      <w:pPr>
        <w:rPr>
          <w:rFonts w:hint="eastAsia"/>
        </w:rPr>
      </w:pPr>
      <w:r>
        <w:rPr>
          <w:rFonts w:hint="eastAsia"/>
        </w:rPr>
        <w:t>本文是由每日作文网(2345lzwz.com)为大家创作</w:t>
      </w:r>
    </w:p>
    <w:p w14:paraId="0C41F90F" w14:textId="7AF6C564" w:rsidR="008F04C8" w:rsidRDefault="008F04C8"/>
    <w:sectPr w:rsidR="008F04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C8"/>
    <w:rsid w:val="002D0BB4"/>
    <w:rsid w:val="008F04C8"/>
    <w:rsid w:val="00FB4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5D932-5769-4232-A859-36F697CA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4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4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4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4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4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4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4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4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4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4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4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4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4C8"/>
    <w:rPr>
      <w:rFonts w:cstheme="majorBidi"/>
      <w:color w:val="2F5496" w:themeColor="accent1" w:themeShade="BF"/>
      <w:sz w:val="28"/>
      <w:szCs w:val="28"/>
    </w:rPr>
  </w:style>
  <w:style w:type="character" w:customStyle="1" w:styleId="50">
    <w:name w:val="标题 5 字符"/>
    <w:basedOn w:val="a0"/>
    <w:link w:val="5"/>
    <w:uiPriority w:val="9"/>
    <w:semiHidden/>
    <w:rsid w:val="008F04C8"/>
    <w:rPr>
      <w:rFonts w:cstheme="majorBidi"/>
      <w:color w:val="2F5496" w:themeColor="accent1" w:themeShade="BF"/>
      <w:sz w:val="24"/>
    </w:rPr>
  </w:style>
  <w:style w:type="character" w:customStyle="1" w:styleId="60">
    <w:name w:val="标题 6 字符"/>
    <w:basedOn w:val="a0"/>
    <w:link w:val="6"/>
    <w:uiPriority w:val="9"/>
    <w:semiHidden/>
    <w:rsid w:val="008F04C8"/>
    <w:rPr>
      <w:rFonts w:cstheme="majorBidi"/>
      <w:b/>
      <w:bCs/>
      <w:color w:val="2F5496" w:themeColor="accent1" w:themeShade="BF"/>
    </w:rPr>
  </w:style>
  <w:style w:type="character" w:customStyle="1" w:styleId="70">
    <w:name w:val="标题 7 字符"/>
    <w:basedOn w:val="a0"/>
    <w:link w:val="7"/>
    <w:uiPriority w:val="9"/>
    <w:semiHidden/>
    <w:rsid w:val="008F04C8"/>
    <w:rPr>
      <w:rFonts w:cstheme="majorBidi"/>
      <w:b/>
      <w:bCs/>
      <w:color w:val="595959" w:themeColor="text1" w:themeTint="A6"/>
    </w:rPr>
  </w:style>
  <w:style w:type="character" w:customStyle="1" w:styleId="80">
    <w:name w:val="标题 8 字符"/>
    <w:basedOn w:val="a0"/>
    <w:link w:val="8"/>
    <w:uiPriority w:val="9"/>
    <w:semiHidden/>
    <w:rsid w:val="008F04C8"/>
    <w:rPr>
      <w:rFonts w:cstheme="majorBidi"/>
      <w:color w:val="595959" w:themeColor="text1" w:themeTint="A6"/>
    </w:rPr>
  </w:style>
  <w:style w:type="character" w:customStyle="1" w:styleId="90">
    <w:name w:val="标题 9 字符"/>
    <w:basedOn w:val="a0"/>
    <w:link w:val="9"/>
    <w:uiPriority w:val="9"/>
    <w:semiHidden/>
    <w:rsid w:val="008F04C8"/>
    <w:rPr>
      <w:rFonts w:eastAsiaTheme="majorEastAsia" w:cstheme="majorBidi"/>
      <w:color w:val="595959" w:themeColor="text1" w:themeTint="A6"/>
    </w:rPr>
  </w:style>
  <w:style w:type="paragraph" w:styleId="a3">
    <w:name w:val="Title"/>
    <w:basedOn w:val="a"/>
    <w:next w:val="a"/>
    <w:link w:val="a4"/>
    <w:uiPriority w:val="10"/>
    <w:qFormat/>
    <w:rsid w:val="008F04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4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4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4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4C8"/>
    <w:pPr>
      <w:spacing w:before="160"/>
      <w:jc w:val="center"/>
    </w:pPr>
    <w:rPr>
      <w:i/>
      <w:iCs/>
      <w:color w:val="404040" w:themeColor="text1" w:themeTint="BF"/>
    </w:rPr>
  </w:style>
  <w:style w:type="character" w:customStyle="1" w:styleId="a8">
    <w:name w:val="引用 字符"/>
    <w:basedOn w:val="a0"/>
    <w:link w:val="a7"/>
    <w:uiPriority w:val="29"/>
    <w:rsid w:val="008F04C8"/>
    <w:rPr>
      <w:i/>
      <w:iCs/>
      <w:color w:val="404040" w:themeColor="text1" w:themeTint="BF"/>
    </w:rPr>
  </w:style>
  <w:style w:type="paragraph" w:styleId="a9">
    <w:name w:val="List Paragraph"/>
    <w:basedOn w:val="a"/>
    <w:uiPriority w:val="34"/>
    <w:qFormat/>
    <w:rsid w:val="008F04C8"/>
    <w:pPr>
      <w:ind w:left="720"/>
      <w:contextualSpacing/>
    </w:pPr>
  </w:style>
  <w:style w:type="character" w:styleId="aa">
    <w:name w:val="Intense Emphasis"/>
    <w:basedOn w:val="a0"/>
    <w:uiPriority w:val="21"/>
    <w:qFormat/>
    <w:rsid w:val="008F04C8"/>
    <w:rPr>
      <w:i/>
      <w:iCs/>
      <w:color w:val="2F5496" w:themeColor="accent1" w:themeShade="BF"/>
    </w:rPr>
  </w:style>
  <w:style w:type="paragraph" w:styleId="ab">
    <w:name w:val="Intense Quote"/>
    <w:basedOn w:val="a"/>
    <w:next w:val="a"/>
    <w:link w:val="ac"/>
    <w:uiPriority w:val="30"/>
    <w:qFormat/>
    <w:rsid w:val="008F0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4C8"/>
    <w:rPr>
      <w:i/>
      <w:iCs/>
      <w:color w:val="2F5496" w:themeColor="accent1" w:themeShade="BF"/>
    </w:rPr>
  </w:style>
  <w:style w:type="character" w:styleId="ad">
    <w:name w:val="Intense Reference"/>
    <w:basedOn w:val="a0"/>
    <w:uiPriority w:val="32"/>
    <w:qFormat/>
    <w:rsid w:val="008F04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