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F0B6" w14:textId="77777777" w:rsidR="003E176A" w:rsidRDefault="003E176A">
      <w:pPr>
        <w:rPr>
          <w:rFonts w:hint="eastAsia"/>
        </w:rPr>
      </w:pPr>
      <w:r>
        <w:rPr>
          <w:rFonts w:hint="eastAsia"/>
        </w:rPr>
        <w:t>溥 pǔ</w:t>
      </w:r>
    </w:p>
    <w:p w14:paraId="4679C7C3" w14:textId="77777777" w:rsidR="003E176A" w:rsidRDefault="003E176A">
      <w:pPr>
        <w:rPr>
          <w:rFonts w:hint="eastAsia"/>
        </w:rPr>
      </w:pPr>
      <w:r>
        <w:rPr>
          <w:rFonts w:hint="eastAsia"/>
        </w:rPr>
        <w:t>“溥”字，承载着深厚的历史文化底蕴，其拼音为 pǔ。这个字在汉语中并不常见，但在历史上却有着独特的地位。它最早出现在《说文解字》中，被解释为“广大、普遍”的意思，象征着宽广无垠的胸怀和包容万象的精神。在中国古代，许多帝王将相的名字中都含有“溥”字，以此来表达他们希望统治下的江山社稷能够繁荣昌盛、百姓安居乐业的美好愿望。</w:t>
      </w:r>
    </w:p>
    <w:p w14:paraId="6E8F8EC9" w14:textId="77777777" w:rsidR="003E176A" w:rsidRDefault="003E176A">
      <w:pPr>
        <w:rPr>
          <w:rFonts w:hint="eastAsia"/>
        </w:rPr>
      </w:pPr>
    </w:p>
    <w:p w14:paraId="1B67CEBB" w14:textId="77777777" w:rsidR="003E176A" w:rsidRDefault="003E176A">
      <w:pPr>
        <w:rPr>
          <w:rFonts w:hint="eastAsia"/>
        </w:rPr>
      </w:pPr>
      <w:r>
        <w:rPr>
          <w:rFonts w:hint="eastAsia"/>
        </w:rPr>
        <w:t>历史上的溥字人物</w:t>
      </w:r>
    </w:p>
    <w:p w14:paraId="63EFEDA3" w14:textId="77777777" w:rsidR="003E176A" w:rsidRDefault="003E176A">
      <w:pPr>
        <w:rPr>
          <w:rFonts w:hint="eastAsia"/>
        </w:rPr>
      </w:pPr>
      <w:r>
        <w:rPr>
          <w:rFonts w:hint="eastAsia"/>
        </w:rPr>
        <w:t>回顾历史，“溥”字与一些重要的人物紧密相连。例如，清朝末年的爱新觉罗·溥仪，作为中国最后一个皇帝，他的名字中的“溥”字不仅代表了皇家血脉的延续，也见证了封建王朝走向终结的历史时刻。溥仪的一生充满了传奇色彩，从三岁登基成为宣统皇帝，到后来被迫退位，再到新中国成立后成为一名普通的公民，他经历了时代的巨变和个人命运的起伏。还有著名的学者、艺术家等，他们的成就为“溥”字增添了丰富的内涵。</w:t>
      </w:r>
    </w:p>
    <w:p w14:paraId="6CE825F8" w14:textId="77777777" w:rsidR="003E176A" w:rsidRDefault="003E176A">
      <w:pPr>
        <w:rPr>
          <w:rFonts w:hint="eastAsia"/>
        </w:rPr>
      </w:pPr>
    </w:p>
    <w:p w14:paraId="6F37A386" w14:textId="77777777" w:rsidR="003E176A" w:rsidRDefault="003E176A">
      <w:pPr>
        <w:rPr>
          <w:rFonts w:hint="eastAsia"/>
        </w:rPr>
      </w:pPr>
      <w:r>
        <w:rPr>
          <w:rFonts w:hint="eastAsia"/>
        </w:rPr>
        <w:t>溥字的文化意义</w:t>
      </w:r>
    </w:p>
    <w:p w14:paraId="3BE7EF7A" w14:textId="77777777" w:rsidR="003E176A" w:rsidRDefault="003E176A">
      <w:pPr>
        <w:rPr>
          <w:rFonts w:hint="eastAsia"/>
        </w:rPr>
      </w:pPr>
      <w:r>
        <w:rPr>
          <w:rFonts w:hint="eastAsia"/>
        </w:rPr>
        <w:t>“溥”字不仅仅是一个汉字，更是一种文化的象征。它体现了中华民族自古以来所追求的和谐共处、天下大同的理想社会状态。在古代哲学思想中，“溥”可以理解为一种超越个体利益的集体主义精神，鼓励人们以更加开阔的心胸去接纳不同的观点和文化。这种理念贯穿于中国传统文化的各个方面，如儒家提倡的仁爱之道、道家倡导的自然法则等，都在不同程度上反映了“溥”字所蕴含的价值观。</w:t>
      </w:r>
    </w:p>
    <w:p w14:paraId="26FF59F8" w14:textId="77777777" w:rsidR="003E176A" w:rsidRDefault="003E176A">
      <w:pPr>
        <w:rPr>
          <w:rFonts w:hint="eastAsia"/>
        </w:rPr>
      </w:pPr>
    </w:p>
    <w:p w14:paraId="707BB776" w14:textId="77777777" w:rsidR="003E176A" w:rsidRDefault="003E176A">
      <w:pPr>
        <w:rPr>
          <w:rFonts w:hint="eastAsia"/>
        </w:rPr>
      </w:pPr>
      <w:r>
        <w:rPr>
          <w:rFonts w:hint="eastAsia"/>
        </w:rPr>
        <w:t>溥字的艺术表现</w:t>
      </w:r>
    </w:p>
    <w:p w14:paraId="33B782ED" w14:textId="77777777" w:rsidR="003E176A" w:rsidRDefault="003E176A">
      <w:pPr>
        <w:rPr>
          <w:rFonts w:hint="eastAsia"/>
        </w:rPr>
      </w:pPr>
      <w:r>
        <w:rPr>
          <w:rFonts w:hint="eastAsia"/>
        </w:rPr>
        <w:t>在艺术领域，“溥”字同样有着独特的魅力。书法作品中，“溥”字以其独特的笔画结构展现了书写者的功力与创意。画家们也会通过描绘山水、花鸟等自然景象来表达对“溥”字的理解，试图捕捉那种宏大而又细腻的情感。音乐方面，作曲家可能会创作出旋律优美、意境深远的作品，以此来传递“溥”字背后所隐藏的故事与情感。无论是哪种形式的艺术创作，“溥”字都能够激发创作者无限的灵感，让人们感受到中华文化的博大精深。</w:t>
      </w:r>
    </w:p>
    <w:p w14:paraId="3A0AAD1D" w14:textId="77777777" w:rsidR="003E176A" w:rsidRDefault="003E176A">
      <w:pPr>
        <w:rPr>
          <w:rFonts w:hint="eastAsia"/>
        </w:rPr>
      </w:pPr>
    </w:p>
    <w:p w14:paraId="3C8B8AED" w14:textId="77777777" w:rsidR="003E176A" w:rsidRDefault="003E176A">
      <w:pPr>
        <w:rPr>
          <w:rFonts w:hint="eastAsia"/>
        </w:rPr>
      </w:pPr>
      <w:r>
        <w:rPr>
          <w:rFonts w:hint="eastAsia"/>
        </w:rPr>
        <w:t>现代语境下的溥字</w:t>
      </w:r>
    </w:p>
    <w:p w14:paraId="2DDF6D6A" w14:textId="77777777" w:rsidR="003E176A" w:rsidRDefault="003E176A">
      <w:pPr>
        <w:rPr>
          <w:rFonts w:hint="eastAsia"/>
        </w:rPr>
      </w:pPr>
      <w:r>
        <w:rPr>
          <w:rFonts w:hint="eastAsia"/>
        </w:rPr>
        <w:t>进入现代社会，“溥”字虽然不再像过去那样频繁地出现在人们的日常生活中，但它依然保留着独特的文化价值。随着全球化进程的加快，越来越多的人开始关注并学习中国文化，“溥”字作为一种古老而神秘的文化符号，正逐渐受到更多人的喜爱。今天，我们可以在各种场合看到“溥”字的身影，比如博物馆展览、文化交流活动等。它不仅是连接古今的一座桥梁，更是促进中外文化交流的重要纽带。在这个多元化的时代背景下，“溥”字将继续传承和发展，为世界带来更多的惊喜与感动。</w:t>
      </w:r>
    </w:p>
    <w:p w14:paraId="7F3078DA" w14:textId="77777777" w:rsidR="003E176A" w:rsidRDefault="003E176A">
      <w:pPr>
        <w:rPr>
          <w:rFonts w:hint="eastAsia"/>
        </w:rPr>
      </w:pPr>
    </w:p>
    <w:p w14:paraId="6E348363" w14:textId="77777777" w:rsidR="003E176A" w:rsidRDefault="003E176A">
      <w:pPr>
        <w:rPr>
          <w:rFonts w:hint="eastAsia"/>
        </w:rPr>
      </w:pPr>
      <w:r>
        <w:rPr>
          <w:rFonts w:hint="eastAsia"/>
        </w:rPr>
        <w:t>最后的总结</w:t>
      </w:r>
    </w:p>
    <w:p w14:paraId="47E6F126" w14:textId="77777777" w:rsidR="003E176A" w:rsidRDefault="003E176A">
      <w:pPr>
        <w:rPr>
          <w:rFonts w:hint="eastAsia"/>
        </w:rPr>
      </w:pPr>
      <w:r>
        <w:rPr>
          <w:rFonts w:hint="eastAsia"/>
        </w:rPr>
        <w:t>“溥”字不仅仅是一个简单的汉字，它是中华文化宝库中一颗璀璨的明珠。从古代帝王将相到普通民众，从哲学思想到艺术创作，“溥”字贯穿了中国历史发展的长河，见证了一个又一个辉煌的时代。在未来，“溥”字还将继续发挥其独特的作用，成为连接过去与未来、东方与西方的文化使者。让我们共同珍视这份宝贵的文化遗产，让它在新时代焕发出更加耀眼的光芒。</w:t>
      </w:r>
    </w:p>
    <w:p w14:paraId="761A5438" w14:textId="77777777" w:rsidR="003E176A" w:rsidRDefault="003E176A">
      <w:pPr>
        <w:rPr>
          <w:rFonts w:hint="eastAsia"/>
        </w:rPr>
      </w:pPr>
    </w:p>
    <w:p w14:paraId="769CFE07" w14:textId="77777777" w:rsidR="003E176A" w:rsidRDefault="003E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43B2E" w14:textId="6B1DF06A" w:rsidR="00B026FE" w:rsidRDefault="00B026FE"/>
    <w:sectPr w:rsidR="00B0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FE"/>
    <w:rsid w:val="002D0BB4"/>
    <w:rsid w:val="003E176A"/>
    <w:rsid w:val="00B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F455-4D79-4C62-BD59-00C9F89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