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C45F" w14:textId="77777777" w:rsidR="004A164E" w:rsidRDefault="004A164E">
      <w:pPr>
        <w:rPr>
          <w:rFonts w:hint="eastAsia"/>
        </w:rPr>
      </w:pPr>
      <w:r>
        <w:rPr>
          <w:rFonts w:hint="eastAsia"/>
        </w:rPr>
        <w:t>溥多音字的拼音：一个汉字多种读法</w:t>
      </w:r>
    </w:p>
    <w:p w14:paraId="4C07070F" w14:textId="77777777" w:rsidR="004A164E" w:rsidRDefault="004A164E">
      <w:pPr>
        <w:rPr>
          <w:rFonts w:hint="eastAsia"/>
        </w:rPr>
      </w:pPr>
      <w:r>
        <w:rPr>
          <w:rFonts w:hint="eastAsia"/>
        </w:rPr>
        <w:t>在中国语言的广袤天空中，汉字犹如繁星点点，各自闪烁着独特的光芒。其中有一类汉字尤为特别，它们能够根据不同的语境和用法发出多种声音，这便是我们所说的“多音字”。而今天，我们将目光聚焦于一个充满历史韵味的多音字——“溥”。</w:t>
      </w:r>
    </w:p>
    <w:p w14:paraId="46CBAA22" w14:textId="77777777" w:rsidR="004A164E" w:rsidRDefault="004A164E">
      <w:pPr>
        <w:rPr>
          <w:rFonts w:hint="eastAsia"/>
        </w:rPr>
      </w:pPr>
    </w:p>
    <w:p w14:paraId="64795BC1" w14:textId="77777777" w:rsidR="004A164E" w:rsidRDefault="004A164E">
      <w:pPr>
        <w:rPr>
          <w:rFonts w:hint="eastAsia"/>
        </w:rPr>
      </w:pPr>
      <w:r>
        <w:rPr>
          <w:rFonts w:hint="eastAsia"/>
        </w:rPr>
        <w:t>溥字的基本意义与历史渊源</w:t>
      </w:r>
    </w:p>
    <w:p w14:paraId="1C846342" w14:textId="77777777" w:rsidR="004A164E" w:rsidRDefault="004A164E">
      <w:pPr>
        <w:rPr>
          <w:rFonts w:hint="eastAsia"/>
        </w:rPr>
      </w:pPr>
      <w:r>
        <w:rPr>
          <w:rFonts w:hint="eastAsia"/>
        </w:rPr>
        <w:t>“溥”这个字最早出现在《说文解字》中，它描绘了一种广阔无垠的状态，有“广大”的意思。在古代文献中，“溥”常用来形容天子或诸侯的疆域辽阔，如《诗经》中的“溥彼韩城，燕师所完”，这里的“溥”即为大、宽广之意。随着时代的变迁，“溥”字也逐渐融入到人名之中，成为一种标志身份高贵和家族荣耀的符号。</w:t>
      </w:r>
    </w:p>
    <w:p w14:paraId="4B164631" w14:textId="77777777" w:rsidR="004A164E" w:rsidRDefault="004A164E">
      <w:pPr>
        <w:rPr>
          <w:rFonts w:hint="eastAsia"/>
        </w:rPr>
      </w:pPr>
    </w:p>
    <w:p w14:paraId="10CF698C" w14:textId="77777777" w:rsidR="004A164E" w:rsidRDefault="004A164E">
      <w:pPr>
        <w:rPr>
          <w:rFonts w:hint="eastAsia"/>
        </w:rPr>
      </w:pPr>
      <w:r>
        <w:rPr>
          <w:rFonts w:hint="eastAsia"/>
        </w:rPr>
        <w:t>溥字的不同发音及其含义</w:t>
      </w:r>
    </w:p>
    <w:p w14:paraId="20E457C7" w14:textId="77777777" w:rsidR="004A164E" w:rsidRDefault="004A164E">
      <w:pPr>
        <w:rPr>
          <w:rFonts w:hint="eastAsia"/>
        </w:rPr>
      </w:pPr>
      <w:r>
        <w:rPr>
          <w:rFonts w:hint="eastAsia"/>
        </w:rPr>
        <w:t>一、pǔ：当“溥”读作 pǔ 时，它保留了最初的本义，表示广泛、普遍的意思。例如，在一些古典文学作品里，“溥天之下”指的是整个天下，无所不包。在某些特定的人名中，“溥”也采用这一发音，比如清朝末代皇帝爱新觉罗·溥仪的名字就以此音流传后世。</w:t>
      </w:r>
    </w:p>
    <w:p w14:paraId="1D08A068" w14:textId="77777777" w:rsidR="004A164E" w:rsidRDefault="004A164E">
      <w:pPr>
        <w:rPr>
          <w:rFonts w:hint="eastAsia"/>
        </w:rPr>
      </w:pPr>
    </w:p>
    <w:p w14:paraId="4441696C" w14:textId="77777777" w:rsidR="004A164E" w:rsidRDefault="004A164E">
      <w:pPr>
        <w:rPr>
          <w:rFonts w:hint="eastAsia"/>
        </w:rPr>
      </w:pPr>
      <w:r>
        <w:rPr>
          <w:rFonts w:hint="eastAsia"/>
        </w:rPr>
        <w:t>二、fú：另一种较为少见但同样重要的发音是 fú。“溥”在此发音下，更多地与水有关，意指水流漫溢的样子。虽然这种用法并不常见，但在古籍中仍能找到它的身影，如《尔雅》提到：“水满涌出曰溥。”在一些地方方言或者特殊的文化背景下，“溥”也可能以 fú 的形式出现。</w:t>
      </w:r>
    </w:p>
    <w:p w14:paraId="7BF50A87" w14:textId="77777777" w:rsidR="004A164E" w:rsidRDefault="004A164E">
      <w:pPr>
        <w:rPr>
          <w:rFonts w:hint="eastAsia"/>
        </w:rPr>
      </w:pPr>
    </w:p>
    <w:p w14:paraId="182FDA5C" w14:textId="77777777" w:rsidR="004A164E" w:rsidRDefault="004A164E">
      <w:pPr>
        <w:rPr>
          <w:rFonts w:hint="eastAsia"/>
        </w:rPr>
      </w:pPr>
      <w:r>
        <w:rPr>
          <w:rFonts w:hint="eastAsia"/>
        </w:rPr>
        <w:t>溥字在现代生活中的应用</w:t>
      </w:r>
    </w:p>
    <w:p w14:paraId="5DC287CD" w14:textId="77777777" w:rsidR="004A164E" w:rsidRDefault="004A164E">
      <w:pPr>
        <w:rPr>
          <w:rFonts w:hint="eastAsia"/>
        </w:rPr>
      </w:pPr>
      <w:r>
        <w:rPr>
          <w:rFonts w:hint="eastAsia"/>
        </w:rPr>
        <w:t>进入现代社会，“溥”字虽不如从前那般频繁出现在人们的视野里，但它依然承载着深厚的文化价值。无论是作为姓氏还是名字的一部分，都体现了中国人对于传统文化传承的重视。特别是在书法艺术领域，“溥”字以其独特的形态吸引着众多爱好者临摹书写，成为连接古今的一座桥梁。</w:t>
      </w:r>
    </w:p>
    <w:p w14:paraId="6713CB51" w14:textId="77777777" w:rsidR="004A164E" w:rsidRDefault="004A164E">
      <w:pPr>
        <w:rPr>
          <w:rFonts w:hint="eastAsia"/>
        </w:rPr>
      </w:pPr>
    </w:p>
    <w:p w14:paraId="2D04E1A1" w14:textId="77777777" w:rsidR="004A164E" w:rsidRDefault="004A164E">
      <w:pPr>
        <w:rPr>
          <w:rFonts w:hint="eastAsia"/>
        </w:rPr>
      </w:pPr>
      <w:r>
        <w:rPr>
          <w:rFonts w:hint="eastAsia"/>
        </w:rPr>
        <w:t>最后的总结：溥字背后的文化印记</w:t>
      </w:r>
    </w:p>
    <w:p w14:paraId="5DEB73E2" w14:textId="77777777" w:rsidR="004A164E" w:rsidRDefault="004A164E">
      <w:pPr>
        <w:rPr>
          <w:rFonts w:hint="eastAsia"/>
        </w:rPr>
      </w:pPr>
      <w:r>
        <w:rPr>
          <w:rFonts w:hint="eastAsia"/>
        </w:rPr>
        <w:t>“溥”不仅仅是一个简单的汉字，更是一扇通往中国古代文明深处的大门。通过了解“溥”字的不同发音及其背后的故事，我们可以更加深刻地体会到中国文字的魅力所在。每一个多音字都是汉语宝库中的璀璨明珠，等待着我们去发现、去品味。</w:t>
      </w:r>
    </w:p>
    <w:p w14:paraId="4DAF6054" w14:textId="77777777" w:rsidR="004A164E" w:rsidRDefault="004A164E">
      <w:pPr>
        <w:rPr>
          <w:rFonts w:hint="eastAsia"/>
        </w:rPr>
      </w:pPr>
    </w:p>
    <w:p w14:paraId="52D8213D" w14:textId="77777777" w:rsidR="004A164E" w:rsidRDefault="004A1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C6BA4" w14:textId="5C0F5260" w:rsidR="00250A59" w:rsidRDefault="00250A59"/>
    <w:sectPr w:rsidR="0025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9"/>
    <w:rsid w:val="00250A59"/>
    <w:rsid w:val="002D0BB4"/>
    <w:rsid w:val="004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A0BF-A60E-440E-A859-0774010E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