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9905" w14:textId="77777777" w:rsidR="00067BC7" w:rsidRDefault="00067BC7">
      <w:pPr>
        <w:rPr>
          <w:rFonts w:hint="eastAsia"/>
        </w:rPr>
      </w:pPr>
      <w:r>
        <w:rPr>
          <w:rFonts w:hint="eastAsia"/>
        </w:rPr>
        <w:t xml:space="preserve"> qīng jùn</w:t>
      </w:r>
    </w:p>
    <w:p w14:paraId="6177BE03" w14:textId="77777777" w:rsidR="00067BC7" w:rsidRDefault="00067BC7">
      <w:pPr>
        <w:rPr>
          <w:rFonts w:hint="eastAsia"/>
        </w:rPr>
      </w:pPr>
      <w:r>
        <w:rPr>
          <w:rFonts w:hint="eastAsia"/>
        </w:rPr>
        <w:t>在汉语的拼音体系中，每个汉字都对应着一个或多个音节，这些音节由声母、韵母和声调组成。"清隽"的拼音为“qīng jùn”，它代表了一种既清澈又优雅的特质，这种特质在中国文学和艺术中被广泛推崇。</w:t>
      </w:r>
    </w:p>
    <w:p w14:paraId="1CBED649" w14:textId="77777777" w:rsidR="00067BC7" w:rsidRDefault="00067BC7">
      <w:pPr>
        <w:rPr>
          <w:rFonts w:hint="eastAsia"/>
        </w:rPr>
      </w:pPr>
    </w:p>
    <w:p w14:paraId="1633B546" w14:textId="77777777" w:rsidR="00067BC7" w:rsidRDefault="00067BC7">
      <w:pPr>
        <w:rPr>
          <w:rFonts w:hint="eastAsia"/>
        </w:rPr>
      </w:pPr>
      <w:r>
        <w:rPr>
          <w:rFonts w:hint="eastAsia"/>
        </w:rPr>
        <w:t>清：纯净透明</w:t>
      </w:r>
    </w:p>
    <w:p w14:paraId="14B93AA4" w14:textId="77777777" w:rsidR="00067BC7" w:rsidRDefault="00067BC7">
      <w:pPr>
        <w:rPr>
          <w:rFonts w:hint="eastAsia"/>
        </w:rPr>
      </w:pPr>
      <w:r>
        <w:rPr>
          <w:rFonts w:hint="eastAsia"/>
        </w:rPr>
        <w:t>“清”字在中文里有着丰富的含义，它首先让人联想到的是水的纯净与透明。“qīng”这个发音可以是清泉潺潺流过石间的声响，也可以是清晨第一缕阳光穿透薄雾时的清新感。在古代诗歌中，“清”常常用来描绘自然景物，如“明月松间照，清泉石上流”，表达出诗人对自然之美的热爱和向往。在哲学思想里，“清”也象征着心灵的纯洁与高远，倡导人们追求一种超越世俗的精神境界。</w:t>
      </w:r>
    </w:p>
    <w:p w14:paraId="4B9ADD4D" w14:textId="77777777" w:rsidR="00067BC7" w:rsidRDefault="00067BC7">
      <w:pPr>
        <w:rPr>
          <w:rFonts w:hint="eastAsia"/>
        </w:rPr>
      </w:pPr>
    </w:p>
    <w:p w14:paraId="262CDCBA" w14:textId="77777777" w:rsidR="00067BC7" w:rsidRDefault="00067BC7">
      <w:pPr>
        <w:rPr>
          <w:rFonts w:hint="eastAsia"/>
        </w:rPr>
      </w:pPr>
      <w:r>
        <w:rPr>
          <w:rFonts w:hint="eastAsia"/>
        </w:rPr>
        <w:t>隽：深邃而有韵味</w:t>
      </w:r>
    </w:p>
    <w:p w14:paraId="3F5EA630" w14:textId="77777777" w:rsidR="00067BC7" w:rsidRDefault="00067BC7">
      <w:pPr>
        <w:rPr>
          <w:rFonts w:hint="eastAsia"/>
        </w:rPr>
      </w:pPr>
      <w:r>
        <w:rPr>
          <w:rFonts w:hint="eastAsia"/>
        </w:rPr>
        <w:t>“隽”的拼音“jùn”则更多地体现了文化的深度和艺术的魅力。“隽永”的故事往往蕴含着深刻的人生哲理，它们可能不是一眼就能看透，但却能在读者的心中留下长久的回响。从书法到绘画，从诗词到音乐，凡是带有“隽”特质的作品，总能给人以无尽的想象空间和思考余地。例如，苏轼笔下的诗句“但愿人长久，千里共婵娟”，以其深刻的内涵和优美的意境成为了千古绝唱。</w:t>
      </w:r>
    </w:p>
    <w:p w14:paraId="6783A317" w14:textId="77777777" w:rsidR="00067BC7" w:rsidRDefault="00067BC7">
      <w:pPr>
        <w:rPr>
          <w:rFonts w:hint="eastAsia"/>
        </w:rPr>
      </w:pPr>
    </w:p>
    <w:p w14:paraId="72F34D8B" w14:textId="77777777" w:rsidR="00067BC7" w:rsidRDefault="00067BC7">
      <w:pPr>
        <w:rPr>
          <w:rFonts w:hint="eastAsia"/>
        </w:rPr>
      </w:pPr>
      <w:r>
        <w:rPr>
          <w:rFonts w:hint="eastAsia"/>
        </w:rPr>
        <w:t>融合之美</w:t>
      </w:r>
    </w:p>
    <w:p w14:paraId="5971390F" w14:textId="77777777" w:rsidR="00067BC7" w:rsidRDefault="00067BC7">
      <w:pPr>
        <w:rPr>
          <w:rFonts w:hint="eastAsia"/>
        </w:rPr>
      </w:pPr>
      <w:r>
        <w:rPr>
          <w:rFonts w:hint="eastAsia"/>
        </w:rPr>
        <w:t>当“清”与“隽”这两个元素结合在一起时，便创造出了一个充满诗意的世界。“qīng jùn”的组合不仅反映了中国传统文化对于自然和谐以及精神升华的追求，同时也展现了人类情感表达中的一种极致状态——既有如水般的温柔细腻，又有如山般沉稳内敛的力量。无论是文人墨客还是普通百姓，都能在这个概念中找到共鸣点，感受到那份宁静致远的情怀。</w:t>
      </w:r>
    </w:p>
    <w:p w14:paraId="04956673" w14:textId="77777777" w:rsidR="00067BC7" w:rsidRDefault="00067BC7">
      <w:pPr>
        <w:rPr>
          <w:rFonts w:hint="eastAsia"/>
        </w:rPr>
      </w:pPr>
    </w:p>
    <w:p w14:paraId="6367F6AD" w14:textId="77777777" w:rsidR="00067BC7" w:rsidRDefault="00067BC7">
      <w:pPr>
        <w:rPr>
          <w:rFonts w:hint="eastAsia"/>
        </w:rPr>
      </w:pPr>
      <w:r>
        <w:rPr>
          <w:rFonts w:hint="eastAsia"/>
        </w:rPr>
        <w:t>最后的总结</w:t>
      </w:r>
    </w:p>
    <w:p w14:paraId="12383618" w14:textId="77777777" w:rsidR="00067BC7" w:rsidRDefault="00067BC7">
      <w:pPr>
        <w:rPr>
          <w:rFonts w:hint="eastAsia"/>
        </w:rPr>
      </w:pPr>
      <w:r>
        <w:rPr>
          <w:rFonts w:hint="eastAsia"/>
        </w:rPr>
        <w:t>“清隽”的拼音“qīng jùn”不仅仅是一组简单的语音符号，它承载着深厚的文化底蕴和美学价值。通过理解和欣赏“清隽”的魅力，我们能够更加深入地领略到中华文明的独特风采，同时也启发我们在现代社会中如何保持内心的澄澈与生活的韵味。</w:t>
      </w:r>
    </w:p>
    <w:p w14:paraId="73D80B5E" w14:textId="77777777" w:rsidR="00067BC7" w:rsidRDefault="00067BC7">
      <w:pPr>
        <w:rPr>
          <w:rFonts w:hint="eastAsia"/>
        </w:rPr>
      </w:pPr>
    </w:p>
    <w:p w14:paraId="3BA98FD7" w14:textId="77777777" w:rsidR="00067BC7" w:rsidRDefault="00067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5D483" w14:textId="20C188CB" w:rsidR="00D30BBA" w:rsidRDefault="00D30BBA"/>
    <w:sectPr w:rsidR="00D3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BA"/>
    <w:rsid w:val="00067BC7"/>
    <w:rsid w:val="002D0BB4"/>
    <w:rsid w:val="00D3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CD863-C589-4657-9161-316231C3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