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953B" w14:textId="77777777" w:rsidR="00A651FB" w:rsidRDefault="00A651FB">
      <w:pPr>
        <w:rPr>
          <w:rFonts w:hint="eastAsia"/>
        </w:rPr>
      </w:pPr>
      <w:r>
        <w:rPr>
          <w:rFonts w:hint="eastAsia"/>
        </w:rPr>
        <w:t>清脆的拼音：语言的音符</w:t>
      </w:r>
    </w:p>
    <w:p w14:paraId="29FBEBFC" w14:textId="77777777" w:rsidR="00A651FB" w:rsidRDefault="00A651FB">
      <w:pPr>
        <w:rPr>
          <w:rFonts w:hint="eastAsia"/>
        </w:rPr>
      </w:pPr>
      <w:r>
        <w:rPr>
          <w:rFonts w:hint="eastAsia"/>
        </w:rPr>
        <w:t>在汉语的世界里，每一个汉字都像是一个独特的符号，而拼音则是这些符号发出的声音。当我们提到“清脆的拼音”时，我们谈论的是那些如同清晨第一缕阳光般清晰、响亮且令人愉悦的声音。拼音是汉字的发音指南，它帮助人们正确地读出汉字，并理解它们的含义。对于学习中文的人来说，掌握清脆的拼音不仅是开启中文大门的一把钥匙，也是深入中国文化海洋的一艘小船。</w:t>
      </w:r>
    </w:p>
    <w:p w14:paraId="4634495D" w14:textId="77777777" w:rsidR="00A651FB" w:rsidRDefault="00A651FB">
      <w:pPr>
        <w:rPr>
          <w:rFonts w:hint="eastAsia"/>
        </w:rPr>
      </w:pPr>
    </w:p>
    <w:p w14:paraId="1DDBDF79" w14:textId="77777777" w:rsidR="00A651FB" w:rsidRDefault="00A651FB">
      <w:pPr>
        <w:rPr>
          <w:rFonts w:hint="eastAsia"/>
        </w:rPr>
      </w:pPr>
      <w:r>
        <w:rPr>
          <w:rFonts w:hint="eastAsia"/>
        </w:rPr>
        <w:t>历史长河中的拼音发展</w:t>
      </w:r>
    </w:p>
    <w:p w14:paraId="05A503F8" w14:textId="77777777" w:rsidR="00A651FB" w:rsidRDefault="00A651FB">
      <w:pPr>
        <w:rPr>
          <w:rFonts w:hint="eastAsia"/>
        </w:rPr>
      </w:pPr>
      <w:r>
        <w:rPr>
          <w:rFonts w:hint="eastAsia"/>
        </w:rPr>
        <w:t>拼音的历史可以追溯到古代中国。早期的文字记录中并没有直接的拼音系统，但随着时代的发展，为了便于教学和推广标准语，一套系统的拼音方案逐渐形成。直到1958年，中华人民共和国政府正式公布了汉语拼音方案，这一方案基于拉丁字母，旨在为普通话提供一个科学、简明的注音工具。从此以后，汉语拼音不仅成为了教育体系的一部分，也在中国大陆乃至全世界华人社区广泛传播开来。</w:t>
      </w:r>
    </w:p>
    <w:p w14:paraId="61A938A6" w14:textId="77777777" w:rsidR="00A651FB" w:rsidRDefault="00A651FB">
      <w:pPr>
        <w:rPr>
          <w:rFonts w:hint="eastAsia"/>
        </w:rPr>
      </w:pPr>
    </w:p>
    <w:p w14:paraId="790A5F68" w14:textId="77777777" w:rsidR="00A651FB" w:rsidRDefault="00A651F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8D1482F" w14:textId="77777777" w:rsidR="00A651FB" w:rsidRDefault="00A651FB">
      <w:pPr>
        <w:rPr>
          <w:rFonts w:hint="eastAsia"/>
        </w:rPr>
      </w:pPr>
      <w:r>
        <w:rPr>
          <w:rFonts w:hint="eastAsia"/>
        </w:rPr>
        <w:t>今天，无论是在学校教室里还是日常交流中，拼音无处不在。孩子们通过拼音学习认字，成人则利用它来查找不认识的字词。在输入法技术的帮助下，拼音更是成为人们与数字设备沟通的重要桥梁。当我们敲击键盘输入汉字时，实际上是在用拼音进行转换。而且，随着全球化进程加快，越来越多的外国人开始学习汉语，拼音作为辅助工具，极大地促进了中文的国际传播。</w:t>
      </w:r>
    </w:p>
    <w:p w14:paraId="00054D5B" w14:textId="77777777" w:rsidR="00A651FB" w:rsidRDefault="00A651FB">
      <w:pPr>
        <w:rPr>
          <w:rFonts w:hint="eastAsia"/>
        </w:rPr>
      </w:pPr>
    </w:p>
    <w:p w14:paraId="3E3F6385" w14:textId="77777777" w:rsidR="00A651FB" w:rsidRDefault="00A651FB">
      <w:pPr>
        <w:rPr>
          <w:rFonts w:hint="eastAsia"/>
        </w:rPr>
      </w:pPr>
      <w:r>
        <w:rPr>
          <w:rFonts w:hint="eastAsia"/>
        </w:rPr>
        <w:t>从声音到意义：拼音背后的故事</w:t>
      </w:r>
    </w:p>
    <w:p w14:paraId="5C2B3757" w14:textId="77777777" w:rsidR="00A651FB" w:rsidRDefault="00A651FB">
      <w:pPr>
        <w:rPr>
          <w:rFonts w:hint="eastAsia"/>
        </w:rPr>
      </w:pPr>
      <w:r>
        <w:rPr>
          <w:rFonts w:hint="eastAsia"/>
        </w:rPr>
        <w:t>每个拼音都是由声母、韵母和声调构成的小宇宙。声母位于最前面，决定着整个音节的基本发音；韵母紧随其后，赋予了拼音丰富的变化；而声调则像是给这个组合添加了一抹色彩，不同的声调可以改变同一个音节所代表的意义。例如，“mā”（妈）、“má”（麻）、“mǎ”（马）和“mà”（骂），虽然拼写相似，但由于声调不同，表达的意思却截然相反。这种微妙的变化体现了汉语的魅力所在——即使是最简单的元素也能创造出无限可能。</w:t>
      </w:r>
    </w:p>
    <w:p w14:paraId="1C3330E5" w14:textId="77777777" w:rsidR="00A651FB" w:rsidRDefault="00A651FB">
      <w:pPr>
        <w:rPr>
          <w:rFonts w:hint="eastAsia"/>
        </w:rPr>
      </w:pPr>
    </w:p>
    <w:p w14:paraId="37BAFB88" w14:textId="77777777" w:rsidR="00A651FB" w:rsidRDefault="00A651FB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770E844C" w14:textId="77777777" w:rsidR="00A651FB" w:rsidRDefault="00A651FB">
      <w:pPr>
        <w:rPr>
          <w:rFonts w:hint="eastAsia"/>
        </w:rPr>
      </w:pPr>
      <w:r>
        <w:rPr>
          <w:rFonts w:hint="eastAsia"/>
        </w:rPr>
        <w:t>清脆的拼音不仅仅是一套注音规则，它是连接古今文化的纽带，是跨越语言障碍的彩虹桥。无论是初学者还是精通者，都可以从中感受到汉语的独特魅力。当我们在纸上写下或口中念出一个个准确无误的拼音时，仿佛也在谱写一曲曲动人心弦的语言乐章。在这个快节奏的时代里，让我们一起珍惜这份来自古老东方的礼物吧！</w:t>
      </w:r>
    </w:p>
    <w:p w14:paraId="3E462750" w14:textId="77777777" w:rsidR="00A651FB" w:rsidRDefault="00A651FB">
      <w:pPr>
        <w:rPr>
          <w:rFonts w:hint="eastAsia"/>
        </w:rPr>
      </w:pPr>
    </w:p>
    <w:p w14:paraId="69B99C08" w14:textId="77777777" w:rsidR="00A651FB" w:rsidRDefault="00A65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B2354" w14:textId="245EF3BF" w:rsidR="00733DBD" w:rsidRDefault="00733DBD"/>
    <w:sectPr w:rsidR="0073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BD"/>
    <w:rsid w:val="002D0BB4"/>
    <w:rsid w:val="00733DBD"/>
    <w:rsid w:val="00A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6A4EC-3154-47C4-8F44-F764253E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