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9820" w14:textId="77777777" w:rsidR="008B41BA" w:rsidRDefault="008B41BA">
      <w:pPr>
        <w:rPr>
          <w:rFonts w:hint="eastAsia"/>
        </w:rPr>
      </w:pPr>
      <w:r>
        <w:rPr>
          <w:rFonts w:hint="eastAsia"/>
        </w:rPr>
        <w:t>清的拼音怎么拼：探索汉字发音之美</w:t>
      </w:r>
    </w:p>
    <w:p w14:paraId="6BEA3B99" w14:textId="77777777" w:rsidR="008B41BA" w:rsidRDefault="008B41BA">
      <w:pPr>
        <w:rPr>
          <w:rFonts w:hint="eastAsia"/>
        </w:rPr>
      </w:pPr>
      <w:r>
        <w:rPr>
          <w:rFonts w:hint="eastAsia"/>
        </w:rPr>
        <w:t>在汉语拼音系统中，“清”的拼音是 qīng。这个简单而又优美的音节，承载着深厚的文化底蕴和语言艺术。当我们念出“清”时，仿佛能感受到一股清澈、纯净的气息。它不仅是简单的语音符号，更是连接古今文化的一座桥梁。</w:t>
      </w:r>
    </w:p>
    <w:p w14:paraId="74D596B4" w14:textId="77777777" w:rsidR="008B41BA" w:rsidRDefault="008B41BA">
      <w:pPr>
        <w:rPr>
          <w:rFonts w:hint="eastAsia"/>
        </w:rPr>
      </w:pPr>
    </w:p>
    <w:p w14:paraId="390222BA" w14:textId="77777777" w:rsidR="008B41BA" w:rsidRDefault="008B41BA">
      <w:pPr>
        <w:rPr>
          <w:rFonts w:hint="eastAsia"/>
        </w:rPr>
      </w:pPr>
      <w:r>
        <w:rPr>
          <w:rFonts w:hint="eastAsia"/>
        </w:rPr>
        <w:t>追溯根源：清字的历史与演变</w:t>
      </w:r>
    </w:p>
    <w:p w14:paraId="461005FD" w14:textId="77777777" w:rsidR="008B41BA" w:rsidRDefault="008B41BA">
      <w:pPr>
        <w:rPr>
          <w:rFonts w:hint="eastAsia"/>
        </w:rPr>
      </w:pPr>
      <w:r>
        <w:rPr>
          <w:rFonts w:hint="eastAsia"/>
        </w:rPr>
        <w:t>要了解“清”的拼音，我们不妨先从其历史说起。“清”最早见于甲骨文，象形地描绘了水的流动状态。随着时代变迁，字体不断演化，但始终保留了水这一元素。到了现代汉语中，“清”的意义更加丰富，涵盖了清洁、清明、清新等多个方面，而这些意义都通过 qīng 这个拼音得以表达。</w:t>
      </w:r>
    </w:p>
    <w:p w14:paraId="18D6C425" w14:textId="77777777" w:rsidR="008B41BA" w:rsidRDefault="008B41BA">
      <w:pPr>
        <w:rPr>
          <w:rFonts w:hint="eastAsia"/>
        </w:rPr>
      </w:pPr>
    </w:p>
    <w:p w14:paraId="751E4796" w14:textId="77777777" w:rsidR="008B41BA" w:rsidRDefault="008B41BA">
      <w:pPr>
        <w:rPr>
          <w:rFonts w:hint="eastAsia"/>
        </w:rPr>
      </w:pPr>
      <w:r>
        <w:rPr>
          <w:rFonts w:hint="eastAsia"/>
        </w:rPr>
        <w:t>声调之妙：四声变化赋予清新的韵律</w:t>
      </w:r>
    </w:p>
    <w:p w14:paraId="02BC6D54" w14:textId="77777777" w:rsidR="008B41BA" w:rsidRDefault="008B41BA">
      <w:pPr>
        <w:rPr>
          <w:rFonts w:hint="eastAsia"/>
        </w:rPr>
      </w:pPr>
      <w:r>
        <w:rPr>
          <w:rFonts w:hint="eastAsia"/>
        </w:rPr>
        <w:t>汉语中的每个音节都有特定的声调，对于“清”而言，它的声调为阴平（第一声）。当我们将声调加入到 qīng 中时，便形成了一个完整且富有音乐性的音节。声调的变化不仅影响着词语的意义区分，还赋予了汉语独特的韵律美感。因此，在朗读或歌唱时，正确把握 qīng 的声调尤为重要。</w:t>
      </w:r>
    </w:p>
    <w:p w14:paraId="4710B990" w14:textId="77777777" w:rsidR="008B41BA" w:rsidRDefault="008B41BA">
      <w:pPr>
        <w:rPr>
          <w:rFonts w:hint="eastAsia"/>
        </w:rPr>
      </w:pPr>
    </w:p>
    <w:p w14:paraId="3FB2D46D" w14:textId="77777777" w:rsidR="008B41BA" w:rsidRDefault="008B41BA">
      <w:pPr>
        <w:rPr>
          <w:rFonts w:hint="eastAsia"/>
        </w:rPr>
      </w:pPr>
      <w:r>
        <w:rPr>
          <w:rFonts w:hint="eastAsia"/>
        </w:rPr>
        <w:t>实践应用：如何准确拼读清字</w:t>
      </w:r>
    </w:p>
    <w:p w14:paraId="6EC9F5F5" w14:textId="77777777" w:rsidR="008B41BA" w:rsidRDefault="008B41BA">
      <w:pPr>
        <w:rPr>
          <w:rFonts w:hint="eastAsia"/>
        </w:rPr>
      </w:pPr>
      <w:r>
        <w:rPr>
          <w:rFonts w:hint="eastAsia"/>
        </w:rPr>
        <w:t>要想准确无误地说出“清”，首先需要掌握正确的发音方法。qīng 的起始是一个轻柔的 [t??] 音，紧接着是一个清晰响亮的 [i?] 音。练习时，可以从慢速开始，逐渐加快速度，直到能够流利地说出 qīng。多听多模仿标准发音也是提高发音技巧的有效途径之一。</w:t>
      </w:r>
    </w:p>
    <w:p w14:paraId="3F3395D4" w14:textId="77777777" w:rsidR="008B41BA" w:rsidRDefault="008B41BA">
      <w:pPr>
        <w:rPr>
          <w:rFonts w:hint="eastAsia"/>
        </w:rPr>
      </w:pPr>
    </w:p>
    <w:p w14:paraId="789D2EA2" w14:textId="77777777" w:rsidR="008B41BA" w:rsidRDefault="008B41BA">
      <w:pPr>
        <w:rPr>
          <w:rFonts w:hint="eastAsia"/>
        </w:rPr>
      </w:pPr>
      <w:r>
        <w:rPr>
          <w:rFonts w:hint="eastAsia"/>
        </w:rPr>
        <w:t>趣味学习：关于清的小知识</w:t>
      </w:r>
    </w:p>
    <w:p w14:paraId="1057B5B3" w14:textId="77777777" w:rsidR="008B41BA" w:rsidRDefault="008B41BA">
      <w:pPr>
        <w:rPr>
          <w:rFonts w:hint="eastAsia"/>
        </w:rPr>
      </w:pPr>
      <w:r>
        <w:rPr>
          <w:rFonts w:hint="eastAsia"/>
        </w:rPr>
        <w:t>除了作为独立的汉字，“清”还经常与其他字组合成词，如清水、清朝、清醒等。每一种组合都能带来不同的语义和情感色彩。在一些方言里，“清”的发音可能会有所差异，这反映了汉语丰富的地域特色。学习不同地区对“清”的独特发音方式，可以让我们更深入地理解汉语的魅力所在。</w:t>
      </w:r>
    </w:p>
    <w:p w14:paraId="7A5069D4" w14:textId="77777777" w:rsidR="008B41BA" w:rsidRDefault="008B41BA">
      <w:pPr>
        <w:rPr>
          <w:rFonts w:hint="eastAsia"/>
        </w:rPr>
      </w:pPr>
    </w:p>
    <w:p w14:paraId="5D4C975E" w14:textId="77777777" w:rsidR="008B41BA" w:rsidRDefault="008B41B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D32AD28" w14:textId="77777777" w:rsidR="008B41BA" w:rsidRDefault="008B41BA">
      <w:pPr>
        <w:rPr>
          <w:rFonts w:hint="eastAsia"/>
        </w:rPr>
      </w:pPr>
      <w:r>
        <w:rPr>
          <w:rFonts w:hint="eastAsia"/>
        </w:rPr>
        <w:t>通过对“清”字拼音的学习，我们不仅能更好地掌握汉语的基本发音规则，还能从中领略到中华文化的博大精深。无论是日常交流还是学术研究，“清”的正确发音都是不可或缺的一部分。希望每位学习者都能用心去感受并传承这份珍贵的语言遗产。</w:t>
      </w:r>
    </w:p>
    <w:p w14:paraId="1092DFBB" w14:textId="77777777" w:rsidR="008B41BA" w:rsidRDefault="008B41BA">
      <w:pPr>
        <w:rPr>
          <w:rFonts w:hint="eastAsia"/>
        </w:rPr>
      </w:pPr>
    </w:p>
    <w:p w14:paraId="56DEDEFD" w14:textId="77777777" w:rsidR="008B41BA" w:rsidRDefault="008B4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85B85" w14:textId="6D9DB969" w:rsidR="000F5512" w:rsidRDefault="000F5512"/>
    <w:sectPr w:rsidR="000F5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2"/>
    <w:rsid w:val="000F5512"/>
    <w:rsid w:val="002D0BB4"/>
    <w:rsid w:val="008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1ED45-5D1A-48CA-B00C-4B5EFB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