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6E45" w14:textId="77777777" w:rsidR="00DA743F" w:rsidRDefault="00DA743F">
      <w:pPr>
        <w:rPr>
          <w:rFonts w:hint="eastAsia"/>
        </w:rPr>
      </w:pPr>
      <w:r>
        <w:rPr>
          <w:rFonts w:hint="eastAsia"/>
        </w:rPr>
        <w:t>清澈的拼音</w:t>
      </w:r>
    </w:p>
    <w:p w14:paraId="79F80FDD" w14:textId="77777777" w:rsidR="00DA743F" w:rsidRDefault="00DA743F">
      <w:pPr>
        <w:rPr>
          <w:rFonts w:hint="eastAsia"/>
        </w:rPr>
      </w:pPr>
      <w:r>
        <w:rPr>
          <w:rFonts w:hint="eastAsia"/>
        </w:rPr>
        <w:t>在汉语的世界里，拼音是打开语言大门的一把钥匙。它以一种简单而直接的方式，将复杂的汉字转化为字母符号，使得人们可以更轻松地学习和交流。"清澈"这两个字，当它们与拼音相遇时，便化作了一串美妙的音符：“qīng chè”。这个发音不仅描绘了水的纯净透明，也象征着声音的清亮无瑕。</w:t>
      </w:r>
    </w:p>
    <w:p w14:paraId="6B6D5741" w14:textId="77777777" w:rsidR="00DA743F" w:rsidRDefault="00DA743F">
      <w:pPr>
        <w:rPr>
          <w:rFonts w:hint="eastAsia"/>
        </w:rPr>
      </w:pPr>
    </w:p>
    <w:p w14:paraId="4CE1C3A3" w14:textId="77777777" w:rsidR="00DA743F" w:rsidRDefault="00DA743F">
      <w:pPr>
        <w:rPr>
          <w:rFonts w:hint="eastAsia"/>
        </w:rPr>
      </w:pPr>
      <w:r>
        <w:rPr>
          <w:rFonts w:hint="eastAsia"/>
        </w:rPr>
        <w:t>拼音：桥梁般的存在</w:t>
      </w:r>
    </w:p>
    <w:p w14:paraId="73473739" w14:textId="77777777" w:rsidR="00DA743F" w:rsidRDefault="00DA743F">
      <w:pPr>
        <w:rPr>
          <w:rFonts w:hint="eastAsia"/>
        </w:rPr>
      </w:pPr>
      <w:r>
        <w:rPr>
          <w:rFonts w:hint="eastAsia"/>
        </w:rPr>
        <w:t>拼音就像是连接中文世界与其他语言世界的桥梁。对于那些初学中文或是对中国文化感兴趣的外国友人来说，拼音是他们接触汉语的第一步。“qīng”的声调平稳上升，仿佛是一条缓缓升起的道路；“chè”则有着清晰明快的尾音，像是道路尽头那明亮的风景。通过拼音，每一个人都能更加容易地掌握汉语的发音规则，感受中国文化的魅力。</w:t>
      </w:r>
    </w:p>
    <w:p w14:paraId="3F86411F" w14:textId="77777777" w:rsidR="00DA743F" w:rsidRDefault="00DA743F">
      <w:pPr>
        <w:rPr>
          <w:rFonts w:hint="eastAsia"/>
        </w:rPr>
      </w:pPr>
    </w:p>
    <w:p w14:paraId="0777F9F0" w14:textId="77777777" w:rsidR="00DA743F" w:rsidRDefault="00DA743F">
      <w:pPr>
        <w:rPr>
          <w:rFonts w:hint="eastAsia"/>
        </w:rPr>
      </w:pPr>
      <w:r>
        <w:rPr>
          <w:rFonts w:hint="eastAsia"/>
        </w:rPr>
        <w:t>教育中的重要角色</w:t>
      </w:r>
    </w:p>
    <w:p w14:paraId="6E2B5680" w14:textId="77777777" w:rsidR="00DA743F" w:rsidRDefault="00DA743F">
      <w:pPr>
        <w:rPr>
          <w:rFonts w:hint="eastAsia"/>
        </w:rPr>
      </w:pPr>
      <w:r>
        <w:rPr>
          <w:rFonts w:hint="eastAsia"/>
        </w:rPr>
        <w:t>在学校教育中，拼音扮演着不可或缺的角色。孩子们从幼儿园开始就学习如何认读和书写拼音字母。这种早期的语言训练为他们日后的识字和阅读打下了坚实的基础。教师们利用拼音卡片、歌谣等丰富多彩的教学工具，让孩子们在游戏中学会准确发音。例如，“qīng chè”的教学可能会结合有关自然水域的图片或故事，帮助学生更好地理解和记忆。</w:t>
      </w:r>
    </w:p>
    <w:p w14:paraId="65DA9F95" w14:textId="77777777" w:rsidR="00DA743F" w:rsidRDefault="00DA743F">
      <w:pPr>
        <w:rPr>
          <w:rFonts w:hint="eastAsia"/>
        </w:rPr>
      </w:pPr>
    </w:p>
    <w:p w14:paraId="30C54ADD" w14:textId="77777777" w:rsidR="00DA743F" w:rsidRDefault="00DA743F">
      <w:pPr>
        <w:rPr>
          <w:rFonts w:hint="eastAsia"/>
        </w:rPr>
      </w:pPr>
      <w:r>
        <w:rPr>
          <w:rFonts w:hint="eastAsia"/>
        </w:rPr>
        <w:t>技术进步助力拼音普及</w:t>
      </w:r>
    </w:p>
    <w:p w14:paraId="031AB4C1" w14:textId="77777777" w:rsidR="00DA743F" w:rsidRDefault="00DA743F">
      <w:pPr>
        <w:rPr>
          <w:rFonts w:hint="eastAsia"/>
        </w:rPr>
      </w:pPr>
      <w:r>
        <w:rPr>
          <w:rFonts w:hint="eastAsia"/>
        </w:rPr>
        <w:t>随着信息技术的发展，拼音输入法已经成为现代生活中不可或缺的一部分。无论是电脑还是手机，用户都可以通过输入对应的拼音快速打出想要的文字。这不仅提高了沟通效率，也让人们能够更加方便地记录自己的思想和情感。智能语音识别技术也在不断进化，能够根据用户的口音自动调整识别最后的总结，确保即使是带有地方特色的“qīng chè”也能被精准捕捉。</w:t>
      </w:r>
    </w:p>
    <w:p w14:paraId="190B114B" w14:textId="77777777" w:rsidR="00DA743F" w:rsidRDefault="00DA743F">
      <w:pPr>
        <w:rPr>
          <w:rFonts w:hint="eastAsia"/>
        </w:rPr>
      </w:pPr>
    </w:p>
    <w:p w14:paraId="04E8F1AF" w14:textId="77777777" w:rsidR="00DA743F" w:rsidRDefault="00DA743F">
      <w:pPr>
        <w:rPr>
          <w:rFonts w:hint="eastAsia"/>
        </w:rPr>
      </w:pPr>
      <w:r>
        <w:rPr>
          <w:rFonts w:hint="eastAsia"/>
        </w:rPr>
        <w:t>最后的总结：拼音之美</w:t>
      </w:r>
    </w:p>
    <w:p w14:paraId="7AC34F14" w14:textId="77777777" w:rsidR="00DA743F" w:rsidRDefault="00DA743F">
      <w:pPr>
        <w:rPr>
          <w:rFonts w:hint="eastAsia"/>
        </w:rPr>
      </w:pPr>
      <w:r>
        <w:rPr>
          <w:rFonts w:hint="eastAsia"/>
        </w:rPr>
        <w:t>拼音作为汉语的辅助书写系统，它不仅是学习中文的有效工具，也是中华文化传承与发展的重要组成部分。每一个简单的字母组合背后，都蕴含着深厚的文化底蕴和历史积淀。“qīng chè”不仅仅是一个词的发音，它是对自然美景的一种诗意表达，是对心灵纯净境界的追求，更是连接过去与未来的文化纽带。</w:t>
      </w:r>
    </w:p>
    <w:p w14:paraId="53AB6BD4" w14:textId="77777777" w:rsidR="00DA743F" w:rsidRDefault="00DA743F">
      <w:pPr>
        <w:rPr>
          <w:rFonts w:hint="eastAsia"/>
        </w:rPr>
      </w:pPr>
    </w:p>
    <w:p w14:paraId="2ED1A7B5" w14:textId="77777777" w:rsidR="00DA743F" w:rsidRDefault="00DA7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88674" w14:textId="72548079" w:rsidR="003258F8" w:rsidRDefault="003258F8"/>
    <w:sectPr w:rsidR="00325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8"/>
    <w:rsid w:val="002D0BB4"/>
    <w:rsid w:val="003258F8"/>
    <w:rsid w:val="00DA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68156-221D-4F00-9DEA-0E7F2CAA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