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BBE2" w14:textId="77777777" w:rsidR="00792839" w:rsidRDefault="00792839">
      <w:pPr>
        <w:rPr>
          <w:rFonts w:hint="eastAsia"/>
        </w:rPr>
      </w:pPr>
      <w:r>
        <w:rPr>
          <w:rFonts w:hint="eastAsia"/>
        </w:rPr>
        <w:t>清水的清的拼音怎么写</w:t>
      </w:r>
    </w:p>
    <w:p w14:paraId="21F2A5C7" w14:textId="77777777" w:rsidR="00792839" w:rsidRDefault="00792839">
      <w:pPr>
        <w:rPr>
          <w:rFonts w:hint="eastAsia"/>
        </w:rPr>
      </w:pPr>
      <w:r>
        <w:rPr>
          <w:rFonts w:hint="eastAsia"/>
        </w:rPr>
        <w:t>在汉语中，“清”字是常用字之一，它有着丰富的含义和广泛的应用。从古至今，“清”字不仅出现在诗词歌赋之中，也常常被用来命名地方、人名或是表达一种澄澈、纯净的状态。当我们将目光聚焦到“清”字的拼音时，我们会发现它的发音简单而明确——qīng。</w:t>
      </w:r>
    </w:p>
    <w:p w14:paraId="3122048E" w14:textId="77777777" w:rsidR="00792839" w:rsidRDefault="00792839">
      <w:pPr>
        <w:rPr>
          <w:rFonts w:hint="eastAsia"/>
        </w:rPr>
      </w:pPr>
    </w:p>
    <w:p w14:paraId="34D5BF7A" w14:textId="77777777" w:rsidR="00792839" w:rsidRDefault="00792839">
      <w:pPr>
        <w:rPr>
          <w:rFonts w:hint="eastAsia"/>
        </w:rPr>
      </w:pPr>
      <w:r>
        <w:rPr>
          <w:rFonts w:hint="eastAsia"/>
        </w:rPr>
        <w:t>了解汉字拼音的重要性</w:t>
      </w:r>
    </w:p>
    <w:p w14:paraId="12A498EE" w14:textId="77777777" w:rsidR="00792839" w:rsidRDefault="00792839">
      <w:pPr>
        <w:rPr>
          <w:rFonts w:hint="eastAsia"/>
        </w:rPr>
      </w:pPr>
      <w:r>
        <w:rPr>
          <w:rFonts w:hint="eastAsia"/>
        </w:rPr>
        <w:t>拼音是学习汉语的重要工具，对于初学者来说，掌握正确的拼音读法能够帮助他们更快地认读汉字，并理解其发音规则。拼音系统由声母、韵母和声调组成，每一个汉字都有对应的拼音，这使得即便是在没有看到汉字的情况下，人们也能够通过拼音准确无误地读出这个字。对于“清”字而言，它的拼音为qīng，其中q是声母，īng是韵母，整个音节带有阴平（第一声）的声调。</w:t>
      </w:r>
    </w:p>
    <w:p w14:paraId="39BEC174" w14:textId="77777777" w:rsidR="00792839" w:rsidRDefault="00792839">
      <w:pPr>
        <w:rPr>
          <w:rFonts w:hint="eastAsia"/>
        </w:rPr>
      </w:pPr>
    </w:p>
    <w:p w14:paraId="1C3B0678" w14:textId="77777777" w:rsidR="00792839" w:rsidRDefault="00792839">
      <w:pPr>
        <w:rPr>
          <w:rFonts w:hint="eastAsia"/>
        </w:rPr>
      </w:pPr>
      <w:r>
        <w:rPr>
          <w:rFonts w:hint="eastAsia"/>
        </w:rPr>
        <w:t>“清”的多义性与文化内涵</w:t>
      </w:r>
    </w:p>
    <w:p w14:paraId="403C76B9" w14:textId="77777777" w:rsidR="00792839" w:rsidRDefault="00792839">
      <w:pPr>
        <w:rPr>
          <w:rFonts w:hint="eastAsia"/>
        </w:rPr>
      </w:pPr>
      <w:r>
        <w:rPr>
          <w:rFonts w:hint="eastAsia"/>
        </w:rPr>
        <w:t>“清”字不仅仅是一个简单的汉字，它还承载着深厚的中国文化内涵。“清”可以指水的清澈透明，如《诗经》中的“所谓伊人，在水一方”，描绘了一幅清幽的画面；也可以表示空气的新鲜洁净，例如成语“清新空气”。“清”还有冷清、寂静的意思，如“清夜难眠”，以及清明、理智的意象，像“心清如水”这样的说法。因此，当我们说“清”的拼音是qīng的时候，我们也在呼唤一种自然、宁静和纯洁的美好境界。</w:t>
      </w:r>
    </w:p>
    <w:p w14:paraId="1B5CE939" w14:textId="77777777" w:rsidR="00792839" w:rsidRDefault="00792839">
      <w:pPr>
        <w:rPr>
          <w:rFonts w:hint="eastAsia"/>
        </w:rPr>
      </w:pPr>
    </w:p>
    <w:p w14:paraId="06C033AD" w14:textId="77777777" w:rsidR="00792839" w:rsidRDefault="00792839">
      <w:pPr>
        <w:rPr>
          <w:rFonts w:hint="eastAsia"/>
        </w:rPr>
      </w:pPr>
      <w:r>
        <w:rPr>
          <w:rFonts w:hint="eastAsia"/>
        </w:rPr>
        <w:t>如何正确书写“清”的拼音</w:t>
      </w:r>
    </w:p>
    <w:p w14:paraId="757015CD" w14:textId="77777777" w:rsidR="00792839" w:rsidRDefault="00792839">
      <w:pPr>
        <w:rPr>
          <w:rFonts w:hint="eastAsia"/>
        </w:rPr>
      </w:pPr>
      <w:r>
        <w:rPr>
          <w:rFonts w:hint="eastAsia"/>
        </w:rPr>
        <w:t>为了确保拼音书写的准确性，我们需要关注几个关键点。首先是声母q的发音，它是一个送气清塞擦音，舌尖靠近但不接触上齿龈，气流从舌面两侧挤出。其次是韵母īng的发音，这是一个后鼻音，发音时舌头后部抬起贴近软腭，气流通过鼻腔出来。最后是声调，作为阴平，发音时要保持高而平稳，不要有任何升降的变化。在实际书写过程中，应该按照标准格式来写，即先写声母q，然后紧跟韵母īng，最后标上第一声的声调符号，形成完整的拼音：qīng。</w:t>
      </w:r>
    </w:p>
    <w:p w14:paraId="16169C64" w14:textId="77777777" w:rsidR="00792839" w:rsidRDefault="00792839">
      <w:pPr>
        <w:rPr>
          <w:rFonts w:hint="eastAsia"/>
        </w:rPr>
      </w:pPr>
    </w:p>
    <w:p w14:paraId="7FDB4014" w14:textId="77777777" w:rsidR="00792839" w:rsidRDefault="00792839">
      <w:pPr>
        <w:rPr>
          <w:rFonts w:hint="eastAsia"/>
        </w:rPr>
      </w:pPr>
      <w:r>
        <w:rPr>
          <w:rFonts w:hint="eastAsia"/>
        </w:rPr>
        <w:t>教学实践中的拼音应用</w:t>
      </w:r>
    </w:p>
    <w:p w14:paraId="64DEDC4E" w14:textId="77777777" w:rsidR="00792839" w:rsidRDefault="00792839">
      <w:pPr>
        <w:rPr>
          <w:rFonts w:hint="eastAsia"/>
        </w:rPr>
      </w:pPr>
      <w:r>
        <w:rPr>
          <w:rFonts w:hint="eastAsia"/>
        </w:rPr>
        <w:t>在汉语教学中，拼音扮演着不可或缺的角色。教师们通常会利用卡片、图片或多媒体资源来辅助学生学习拼音。对于像“清”这样的常见字，老师可能会设计一些互动活动，比如让学生听写拼音、玩拼音接龙游戏或者进行拼音配对练习。这些活动不仅有助于提高学生的拼音识别能力，还能增强他们对汉字的理解和记忆。通过反复练习，学生们逐渐掌握了“清”的正确发音，能够在日常交流中准确使用这个词。</w:t>
      </w:r>
    </w:p>
    <w:p w14:paraId="7702EC77" w14:textId="77777777" w:rsidR="00792839" w:rsidRDefault="00792839">
      <w:pPr>
        <w:rPr>
          <w:rFonts w:hint="eastAsia"/>
        </w:rPr>
      </w:pPr>
    </w:p>
    <w:p w14:paraId="34BB74FD" w14:textId="77777777" w:rsidR="00792839" w:rsidRDefault="00792839">
      <w:pPr>
        <w:rPr>
          <w:rFonts w:hint="eastAsia"/>
        </w:rPr>
      </w:pPr>
      <w:r>
        <w:rPr>
          <w:rFonts w:hint="eastAsia"/>
        </w:rPr>
        <w:t>最后的总结与展望</w:t>
      </w:r>
    </w:p>
    <w:p w14:paraId="3B4F74B2" w14:textId="77777777" w:rsidR="00792839" w:rsidRDefault="00792839">
      <w:pPr>
        <w:rPr>
          <w:rFonts w:hint="eastAsia"/>
        </w:rPr>
      </w:pPr>
      <w:r>
        <w:rPr>
          <w:rFonts w:hint="eastAsia"/>
        </w:rPr>
        <w:t>“清”的拼音是qīng，这一简单的音节背后蕴含着丰富而深刻的中华文化。无论是作为语言学习的基础，还是作为一种文化的象征，“清”都值得我们去深入探索和理解。随着社会的发展和技术的进步，拼音的学习方法也在不断创新和完善，未来我们将有更多机会以更加生动有趣的方式学习和传承汉语的魅力。让我们一起珍惜并发扬这份宝贵的文化遗产吧！</w:t>
      </w:r>
    </w:p>
    <w:p w14:paraId="1DE71735" w14:textId="77777777" w:rsidR="00792839" w:rsidRDefault="00792839">
      <w:pPr>
        <w:rPr>
          <w:rFonts w:hint="eastAsia"/>
        </w:rPr>
      </w:pPr>
    </w:p>
    <w:p w14:paraId="44D6534A" w14:textId="77777777" w:rsidR="00792839" w:rsidRDefault="00792839">
      <w:pPr>
        <w:rPr>
          <w:rFonts w:hint="eastAsia"/>
        </w:rPr>
      </w:pPr>
      <w:r>
        <w:rPr>
          <w:rFonts w:hint="eastAsia"/>
        </w:rPr>
        <w:t>本文是由每日作文网(2345lzwz.com)为大家创作</w:t>
      </w:r>
    </w:p>
    <w:p w14:paraId="1129A3B2" w14:textId="45721682" w:rsidR="006A215C" w:rsidRDefault="006A215C"/>
    <w:sectPr w:rsidR="006A2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5C"/>
    <w:rsid w:val="002D0BB4"/>
    <w:rsid w:val="006A215C"/>
    <w:rsid w:val="00792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5E36E-981A-42F1-B751-07E5BFBC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1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1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1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1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1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1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1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1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1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1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1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1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15C"/>
    <w:rPr>
      <w:rFonts w:cstheme="majorBidi"/>
      <w:color w:val="2F5496" w:themeColor="accent1" w:themeShade="BF"/>
      <w:sz w:val="28"/>
      <w:szCs w:val="28"/>
    </w:rPr>
  </w:style>
  <w:style w:type="character" w:customStyle="1" w:styleId="50">
    <w:name w:val="标题 5 字符"/>
    <w:basedOn w:val="a0"/>
    <w:link w:val="5"/>
    <w:uiPriority w:val="9"/>
    <w:semiHidden/>
    <w:rsid w:val="006A215C"/>
    <w:rPr>
      <w:rFonts w:cstheme="majorBidi"/>
      <w:color w:val="2F5496" w:themeColor="accent1" w:themeShade="BF"/>
      <w:sz w:val="24"/>
    </w:rPr>
  </w:style>
  <w:style w:type="character" w:customStyle="1" w:styleId="60">
    <w:name w:val="标题 6 字符"/>
    <w:basedOn w:val="a0"/>
    <w:link w:val="6"/>
    <w:uiPriority w:val="9"/>
    <w:semiHidden/>
    <w:rsid w:val="006A215C"/>
    <w:rPr>
      <w:rFonts w:cstheme="majorBidi"/>
      <w:b/>
      <w:bCs/>
      <w:color w:val="2F5496" w:themeColor="accent1" w:themeShade="BF"/>
    </w:rPr>
  </w:style>
  <w:style w:type="character" w:customStyle="1" w:styleId="70">
    <w:name w:val="标题 7 字符"/>
    <w:basedOn w:val="a0"/>
    <w:link w:val="7"/>
    <w:uiPriority w:val="9"/>
    <w:semiHidden/>
    <w:rsid w:val="006A215C"/>
    <w:rPr>
      <w:rFonts w:cstheme="majorBidi"/>
      <w:b/>
      <w:bCs/>
      <w:color w:val="595959" w:themeColor="text1" w:themeTint="A6"/>
    </w:rPr>
  </w:style>
  <w:style w:type="character" w:customStyle="1" w:styleId="80">
    <w:name w:val="标题 8 字符"/>
    <w:basedOn w:val="a0"/>
    <w:link w:val="8"/>
    <w:uiPriority w:val="9"/>
    <w:semiHidden/>
    <w:rsid w:val="006A215C"/>
    <w:rPr>
      <w:rFonts w:cstheme="majorBidi"/>
      <w:color w:val="595959" w:themeColor="text1" w:themeTint="A6"/>
    </w:rPr>
  </w:style>
  <w:style w:type="character" w:customStyle="1" w:styleId="90">
    <w:name w:val="标题 9 字符"/>
    <w:basedOn w:val="a0"/>
    <w:link w:val="9"/>
    <w:uiPriority w:val="9"/>
    <w:semiHidden/>
    <w:rsid w:val="006A215C"/>
    <w:rPr>
      <w:rFonts w:eastAsiaTheme="majorEastAsia" w:cstheme="majorBidi"/>
      <w:color w:val="595959" w:themeColor="text1" w:themeTint="A6"/>
    </w:rPr>
  </w:style>
  <w:style w:type="paragraph" w:styleId="a3">
    <w:name w:val="Title"/>
    <w:basedOn w:val="a"/>
    <w:next w:val="a"/>
    <w:link w:val="a4"/>
    <w:uiPriority w:val="10"/>
    <w:qFormat/>
    <w:rsid w:val="006A21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1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1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15C"/>
    <w:pPr>
      <w:spacing w:before="160"/>
      <w:jc w:val="center"/>
    </w:pPr>
    <w:rPr>
      <w:i/>
      <w:iCs/>
      <w:color w:val="404040" w:themeColor="text1" w:themeTint="BF"/>
    </w:rPr>
  </w:style>
  <w:style w:type="character" w:customStyle="1" w:styleId="a8">
    <w:name w:val="引用 字符"/>
    <w:basedOn w:val="a0"/>
    <w:link w:val="a7"/>
    <w:uiPriority w:val="29"/>
    <w:rsid w:val="006A215C"/>
    <w:rPr>
      <w:i/>
      <w:iCs/>
      <w:color w:val="404040" w:themeColor="text1" w:themeTint="BF"/>
    </w:rPr>
  </w:style>
  <w:style w:type="paragraph" w:styleId="a9">
    <w:name w:val="List Paragraph"/>
    <w:basedOn w:val="a"/>
    <w:uiPriority w:val="34"/>
    <w:qFormat/>
    <w:rsid w:val="006A215C"/>
    <w:pPr>
      <w:ind w:left="720"/>
      <w:contextualSpacing/>
    </w:pPr>
  </w:style>
  <w:style w:type="character" w:styleId="aa">
    <w:name w:val="Intense Emphasis"/>
    <w:basedOn w:val="a0"/>
    <w:uiPriority w:val="21"/>
    <w:qFormat/>
    <w:rsid w:val="006A215C"/>
    <w:rPr>
      <w:i/>
      <w:iCs/>
      <w:color w:val="2F5496" w:themeColor="accent1" w:themeShade="BF"/>
    </w:rPr>
  </w:style>
  <w:style w:type="paragraph" w:styleId="ab">
    <w:name w:val="Intense Quote"/>
    <w:basedOn w:val="a"/>
    <w:next w:val="a"/>
    <w:link w:val="ac"/>
    <w:uiPriority w:val="30"/>
    <w:qFormat/>
    <w:rsid w:val="006A2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15C"/>
    <w:rPr>
      <w:i/>
      <w:iCs/>
      <w:color w:val="2F5496" w:themeColor="accent1" w:themeShade="BF"/>
    </w:rPr>
  </w:style>
  <w:style w:type="character" w:styleId="ad">
    <w:name w:val="Intense Reference"/>
    <w:basedOn w:val="a0"/>
    <w:uiPriority w:val="32"/>
    <w:qFormat/>
    <w:rsid w:val="006A2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