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D127A" w14:textId="77777777" w:rsidR="00881ED5" w:rsidRDefault="00881ED5">
      <w:pPr>
        <w:rPr>
          <w:rFonts w:hint="eastAsia"/>
        </w:rPr>
      </w:pPr>
      <w:r>
        <w:rPr>
          <w:rFonts w:hint="eastAsia"/>
        </w:rPr>
        <w:t>清楚的拼音是轻声吗：探讨汉语拼音中的轻声音节</w:t>
      </w:r>
    </w:p>
    <w:p w14:paraId="3102883D" w14:textId="77777777" w:rsidR="00881ED5" w:rsidRDefault="00881ED5">
      <w:pPr>
        <w:rPr>
          <w:rFonts w:hint="eastAsia"/>
        </w:rPr>
      </w:pPr>
      <w:r>
        <w:rPr>
          <w:rFonts w:hint="eastAsia"/>
        </w:rPr>
        <w:t>在汉语的语言学领域，轻声是一个非常有趣且重要的概念。它指的是某些音节在特定的语境中，发音变得较弱、较短，并且声调特征不明显。“清楚”这个词语的拼音是否为轻声呢？为了回答这个问题，我们首先需要了解什么是轻声。</w:t>
      </w:r>
    </w:p>
    <w:p w14:paraId="04A79C42" w14:textId="77777777" w:rsidR="00881ED5" w:rsidRDefault="00881ED5">
      <w:pPr>
        <w:rPr>
          <w:rFonts w:hint="eastAsia"/>
        </w:rPr>
      </w:pPr>
    </w:p>
    <w:p w14:paraId="14F2FCCB" w14:textId="77777777" w:rsidR="00881ED5" w:rsidRDefault="00881ED5">
      <w:pPr>
        <w:rPr>
          <w:rFonts w:hint="eastAsia"/>
        </w:rPr>
      </w:pPr>
      <w:r>
        <w:rPr>
          <w:rFonts w:hint="eastAsia"/>
        </w:rPr>
        <w:t>什么是轻声</w:t>
      </w:r>
    </w:p>
    <w:p w14:paraId="319C1C1D" w14:textId="77777777" w:rsidR="00881ED5" w:rsidRDefault="00881ED5">
      <w:pPr>
        <w:rPr>
          <w:rFonts w:hint="eastAsia"/>
        </w:rPr>
      </w:pPr>
      <w:r>
        <w:rPr>
          <w:rFonts w:hint="eastAsia"/>
        </w:rPr>
        <w:t>轻声并非一个独立的声调，而是一种特殊的音变现象，通常出现在双音节或多音节词的末尾音节。当一个音节成为轻声时，它的音高和音强都会降低，有时甚至会失去原来的声调特征。例如，在“妈妈”（māma）这个词中，第二个“妈”的发音就是一个典型的轻声音节。</w:t>
      </w:r>
    </w:p>
    <w:p w14:paraId="11F9891B" w14:textId="77777777" w:rsidR="00881ED5" w:rsidRDefault="00881ED5">
      <w:pPr>
        <w:rPr>
          <w:rFonts w:hint="eastAsia"/>
        </w:rPr>
      </w:pPr>
    </w:p>
    <w:p w14:paraId="7E644A7A" w14:textId="77777777" w:rsidR="00881ED5" w:rsidRDefault="00881ED5">
      <w:pPr>
        <w:rPr>
          <w:rFonts w:hint="eastAsia"/>
        </w:rPr>
      </w:pPr>
      <w:r>
        <w:rPr>
          <w:rFonts w:hint="eastAsia"/>
        </w:rPr>
        <w:t>“清楚”的拼音分析</w:t>
      </w:r>
    </w:p>
    <w:p w14:paraId="15B6BDA4" w14:textId="77777777" w:rsidR="00881ED5" w:rsidRDefault="00881ED5">
      <w:pPr>
        <w:rPr>
          <w:rFonts w:hint="eastAsia"/>
        </w:rPr>
      </w:pPr>
      <w:r>
        <w:rPr>
          <w:rFonts w:hint="eastAsia"/>
        </w:rPr>
        <w:t>对于“清楚”（qīng chǔ）这个词而言，其拼音并不属于轻声音节。根据汉语拼音方案，“清”（qīng）是一声，表示高平调；“楚”（chǔ）是三声，表示降升调。这两个字在单独发音或构成词汇时都保留了各自的声调特征，因此不是轻声。</w:t>
      </w:r>
    </w:p>
    <w:p w14:paraId="77EDC8DA" w14:textId="77777777" w:rsidR="00881ED5" w:rsidRDefault="00881ED5">
      <w:pPr>
        <w:rPr>
          <w:rFonts w:hint="eastAsia"/>
        </w:rPr>
      </w:pPr>
    </w:p>
    <w:p w14:paraId="2EB1B5C6" w14:textId="77777777" w:rsidR="00881ED5" w:rsidRDefault="00881ED5">
      <w:pPr>
        <w:rPr>
          <w:rFonts w:hint="eastAsia"/>
        </w:rPr>
      </w:pPr>
      <w:r>
        <w:rPr>
          <w:rFonts w:hint="eastAsia"/>
        </w:rPr>
        <w:t>轻声与非轻声的区别</w:t>
      </w:r>
    </w:p>
    <w:p w14:paraId="613972D1" w14:textId="77777777" w:rsidR="00881ED5" w:rsidRDefault="00881ED5">
      <w:pPr>
        <w:rPr>
          <w:rFonts w:hint="eastAsia"/>
        </w:rPr>
      </w:pPr>
      <w:r>
        <w:rPr>
          <w:rFonts w:hint="eastAsia"/>
        </w:rPr>
        <w:t>区分轻声与非轻声的关键在于音节的实际发音情况。轻声音节通常不会标注声调符号，而是在书写时通过字体加粗或者使用其他方式来标记。非轻声的音节则严格按照汉语拼音规则进行标调。在实际口语交流中，正确地使用轻声可以使语言更加自然流畅，也能更好地传达情感和语气。</w:t>
      </w:r>
    </w:p>
    <w:p w14:paraId="5760606A" w14:textId="77777777" w:rsidR="00881ED5" w:rsidRDefault="00881ED5">
      <w:pPr>
        <w:rPr>
          <w:rFonts w:hint="eastAsia"/>
        </w:rPr>
      </w:pPr>
    </w:p>
    <w:p w14:paraId="1CCC73AD" w14:textId="77777777" w:rsidR="00881ED5" w:rsidRDefault="00881ED5">
      <w:pPr>
        <w:rPr>
          <w:rFonts w:hint="eastAsia"/>
        </w:rPr>
      </w:pPr>
      <w:r>
        <w:rPr>
          <w:rFonts w:hint="eastAsia"/>
        </w:rPr>
        <w:t>轻声的应用场景</w:t>
      </w:r>
    </w:p>
    <w:p w14:paraId="0F122409" w14:textId="77777777" w:rsidR="00881ED5" w:rsidRDefault="00881ED5">
      <w:pPr>
        <w:rPr>
          <w:rFonts w:hint="eastAsia"/>
        </w:rPr>
      </w:pPr>
      <w:r>
        <w:rPr>
          <w:rFonts w:hint="eastAsia"/>
        </w:rPr>
        <w:t>轻声的应用非常广泛，尤其在日常对话中频繁出现。比如家庭成员之间的称呼如“爸爸”、“哥哥”，以及一些常用词汇如“桌子”、“椅子”。掌握轻声的规律有助于提高汉语学习者的听说能力，使他们的表达更加地道准确。</w:t>
      </w:r>
    </w:p>
    <w:p w14:paraId="190C6603" w14:textId="77777777" w:rsidR="00881ED5" w:rsidRDefault="00881ED5">
      <w:pPr>
        <w:rPr>
          <w:rFonts w:hint="eastAsia"/>
        </w:rPr>
      </w:pPr>
    </w:p>
    <w:p w14:paraId="50D6567B" w14:textId="77777777" w:rsidR="00881ED5" w:rsidRDefault="00881ED5">
      <w:pPr>
        <w:rPr>
          <w:rFonts w:hint="eastAsia"/>
        </w:rPr>
      </w:pPr>
      <w:r>
        <w:rPr>
          <w:rFonts w:hint="eastAsia"/>
        </w:rPr>
        <w:t>最后的总结</w:t>
      </w:r>
    </w:p>
    <w:p w14:paraId="7CDB32FB" w14:textId="77777777" w:rsidR="00881ED5" w:rsidRDefault="00881ED5">
      <w:pPr>
        <w:rPr>
          <w:rFonts w:hint="eastAsia"/>
        </w:rPr>
      </w:pPr>
      <w:r>
        <w:rPr>
          <w:rFonts w:hint="eastAsia"/>
        </w:rPr>
        <w:t>“清楚”的拼音并不是轻声。理解轻声的概念及其在汉语中的应用，对于深入学习汉语语音系统有着重要意义。无论是对于母语者还是外语学习者来说，了解并正确运用轻声都能帮助提升语言表达的质量。</w:t>
      </w:r>
    </w:p>
    <w:p w14:paraId="2B63609C" w14:textId="77777777" w:rsidR="00881ED5" w:rsidRDefault="00881ED5">
      <w:pPr>
        <w:rPr>
          <w:rFonts w:hint="eastAsia"/>
        </w:rPr>
      </w:pPr>
    </w:p>
    <w:p w14:paraId="61CCCD32" w14:textId="77777777" w:rsidR="00881ED5" w:rsidRDefault="00881E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A6FEC3" w14:textId="1E7DF92C" w:rsidR="00E50FFC" w:rsidRDefault="00E50FFC"/>
    <w:sectPr w:rsidR="00E50F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FFC"/>
    <w:rsid w:val="002D0BB4"/>
    <w:rsid w:val="00881ED5"/>
    <w:rsid w:val="00E50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05361E-6BC9-4A85-AA25-CD201082E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0F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0F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0F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0F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0F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0F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0F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0F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0F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0F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0F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0F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0F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0F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0F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0F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0F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0F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0F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0F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0F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0F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0F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0F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0F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0F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0F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0F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0F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2025-02-15T04:05:00Z</dcterms:created>
  <dcterms:modified xsi:type="dcterms:W3CDTF">2025-02-15T04:05:00Z</dcterms:modified>
</cp:coreProperties>
</file>