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7CC4" w14:textId="77777777" w:rsidR="005D6181" w:rsidRDefault="005D6181">
      <w:pPr>
        <w:rPr>
          <w:rFonts w:hint="eastAsia"/>
        </w:rPr>
      </w:pPr>
      <w:r>
        <w:rPr>
          <w:rFonts w:hint="eastAsia"/>
        </w:rPr>
        <w:t>清楚的拼音怎么写</w:t>
      </w:r>
    </w:p>
    <w:p w14:paraId="66CBABD8" w14:textId="77777777" w:rsidR="005D6181" w:rsidRDefault="005D6181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和发音系统有着悠久的历史与独特的魅力。对于学习汉语的朋友们来说，掌握正确的拼音书写是理解汉字读音、提高语言交流能力的重要一步。清楚的拼音到底应该怎么写呢？下面我们将详细探讨。</w:t>
      </w:r>
    </w:p>
    <w:p w14:paraId="5A2EF5A9" w14:textId="77777777" w:rsidR="005D6181" w:rsidRDefault="005D6181">
      <w:pPr>
        <w:rPr>
          <w:rFonts w:hint="eastAsia"/>
        </w:rPr>
      </w:pPr>
    </w:p>
    <w:p w14:paraId="6AD6DDA2" w14:textId="77777777" w:rsidR="005D6181" w:rsidRDefault="005D6181">
      <w:pPr>
        <w:rPr>
          <w:rFonts w:hint="eastAsia"/>
        </w:rPr>
      </w:pPr>
      <w:r>
        <w:rPr>
          <w:rFonts w:hint="eastAsia"/>
        </w:rPr>
        <w:t>拼音的基本构成</w:t>
      </w:r>
    </w:p>
    <w:p w14:paraId="051D2F35" w14:textId="77777777" w:rsidR="005D6181" w:rsidRDefault="005D6181">
      <w:pPr>
        <w:rPr>
          <w:rFonts w:hint="eastAsia"/>
        </w:rPr>
      </w:pPr>
      <w:r>
        <w:rPr>
          <w:rFonts w:hint="eastAsia"/>
        </w:rPr>
        <w:t>拼音是汉语普通话的音节符号，它由声母（shēngmǔ）、韵母（yùnmǔ）和声调（shēngdiào）三部分组成。声母位于音节的开头，通常是辅音；韵母则跟在声母之后，可以是单个元音或多个元音的组合，有时还包括尾随的辅音；而声调则表示音节的高低升降变化，普通话中有四个基本声调和一个轻声。</w:t>
      </w:r>
    </w:p>
    <w:p w14:paraId="2332CBE2" w14:textId="77777777" w:rsidR="005D6181" w:rsidRDefault="005D6181">
      <w:pPr>
        <w:rPr>
          <w:rFonts w:hint="eastAsia"/>
        </w:rPr>
      </w:pPr>
    </w:p>
    <w:p w14:paraId="7EA434CB" w14:textId="77777777" w:rsidR="005D6181" w:rsidRDefault="005D6181">
      <w:pPr>
        <w:rPr>
          <w:rFonts w:hint="eastAsia"/>
        </w:rPr>
      </w:pPr>
      <w:r>
        <w:rPr>
          <w:rFonts w:hint="eastAsia"/>
        </w:rPr>
        <w:t>正确书写的要点</w:t>
      </w:r>
    </w:p>
    <w:p w14:paraId="605AF855" w14:textId="77777777" w:rsidR="005D6181" w:rsidRDefault="005D6181">
      <w:pPr>
        <w:rPr>
          <w:rFonts w:hint="eastAsia"/>
        </w:rPr>
      </w:pPr>
      <w:r>
        <w:rPr>
          <w:rFonts w:hint="eastAsia"/>
        </w:rPr>
        <w:t>为了保证拼音书写的准确性，首先需要准确地区分声母和韵母，并按照规定的顺序拼写。例如，“妈妈”这个词，应该写作“māma”，而不是其他形式。在书写多音字时，要根据具体的语境选择正确的声调。当遇到儿化音时，如“花儿”的“儿”，会在拼音后加上“r”来表示这种特殊的发音变化。</w:t>
      </w:r>
    </w:p>
    <w:p w14:paraId="1D725E83" w14:textId="77777777" w:rsidR="005D6181" w:rsidRDefault="005D6181">
      <w:pPr>
        <w:rPr>
          <w:rFonts w:hint="eastAsia"/>
        </w:rPr>
      </w:pPr>
    </w:p>
    <w:p w14:paraId="7372C346" w14:textId="77777777" w:rsidR="005D6181" w:rsidRDefault="005D6181">
      <w:pPr>
        <w:rPr>
          <w:rFonts w:hint="eastAsia"/>
        </w:rPr>
      </w:pPr>
      <w:r>
        <w:rPr>
          <w:rFonts w:hint="eastAsia"/>
        </w:rPr>
        <w:t>特殊规则需要注意</w:t>
      </w:r>
    </w:p>
    <w:p w14:paraId="18FDBFC1" w14:textId="77777777" w:rsidR="005D6181" w:rsidRDefault="005D6181">
      <w:pPr>
        <w:rPr>
          <w:rFonts w:hint="eastAsia"/>
        </w:rPr>
      </w:pPr>
      <w:r>
        <w:rPr>
          <w:rFonts w:hint="eastAsia"/>
        </w:rPr>
        <w:t>拼音书写还有一些特殊情况需要留意。比如，当“i、u、ü”三个韵母单独成音节时，前面会加上隔音符号（'），以区分不同的音节，如“衣（yī）、乌（wū）、鱼（yǘ）”。当两个上声相连时，前一个上声会变为阳平，这被称为变调现象。再者，有些字的拼音中包含不发音的“w”或“y”，它们的作用是用来连接声母和韵母，确保发音的连贯性。</w:t>
      </w:r>
    </w:p>
    <w:p w14:paraId="219DB88A" w14:textId="77777777" w:rsidR="005D6181" w:rsidRDefault="005D6181">
      <w:pPr>
        <w:rPr>
          <w:rFonts w:hint="eastAsia"/>
        </w:rPr>
      </w:pPr>
    </w:p>
    <w:p w14:paraId="0CF83211" w14:textId="77777777" w:rsidR="005D6181" w:rsidRDefault="005D6181">
      <w:pPr>
        <w:rPr>
          <w:rFonts w:hint="eastAsia"/>
        </w:rPr>
      </w:pPr>
      <w:r>
        <w:rPr>
          <w:rFonts w:hint="eastAsia"/>
        </w:rPr>
        <w:t>练习与实践</w:t>
      </w:r>
    </w:p>
    <w:p w14:paraId="6B464F2F" w14:textId="77777777" w:rsidR="005D6181" w:rsidRDefault="005D6181">
      <w:pPr>
        <w:rPr>
          <w:rFonts w:hint="eastAsia"/>
        </w:rPr>
      </w:pPr>
      <w:r>
        <w:rPr>
          <w:rFonts w:hint="eastAsia"/>
        </w:rPr>
        <w:t>要想熟练掌握拼音的书写，离不开大量的练习。可以通过阅读儿童书籍、标注日常物品名称等方式来进行自我训练。还可以利用互联网资源，参与在线课程或游戏，通过互动的方式加深记忆。对于非母语学习者而言，找到一位本地朋友或者参加汉语角活动，实际运用所学知识进行对话交流，也是非常有效的学习方法。</w:t>
      </w:r>
    </w:p>
    <w:p w14:paraId="7D7487F4" w14:textId="77777777" w:rsidR="005D6181" w:rsidRDefault="005D6181">
      <w:pPr>
        <w:rPr>
          <w:rFonts w:hint="eastAsia"/>
        </w:rPr>
      </w:pPr>
    </w:p>
    <w:p w14:paraId="15BDC191" w14:textId="77777777" w:rsidR="005D6181" w:rsidRDefault="005D6181">
      <w:pPr>
        <w:rPr>
          <w:rFonts w:hint="eastAsia"/>
        </w:rPr>
      </w:pPr>
      <w:r>
        <w:rPr>
          <w:rFonts w:hint="eastAsia"/>
        </w:rPr>
        <w:t>最后的总结</w:t>
      </w:r>
    </w:p>
    <w:p w14:paraId="1E778B8E" w14:textId="77777777" w:rsidR="005D6181" w:rsidRDefault="005D6181">
      <w:pPr>
        <w:rPr>
          <w:rFonts w:hint="eastAsia"/>
        </w:rPr>
      </w:pPr>
      <w:r>
        <w:rPr>
          <w:rFonts w:hint="eastAsia"/>
        </w:rPr>
        <w:t>清楚地书写拼音不仅是学习汉语的基础技能，也是深入了解中国文化的一扇大门。通过了解拼音的基本构成、遵循正确的书写规范、注意特殊规则以及积极参与练习，我们就能更加自信地用拼音表达自己，享受汉语带来的无限乐趣。</w:t>
      </w:r>
    </w:p>
    <w:p w14:paraId="68BC3497" w14:textId="77777777" w:rsidR="005D6181" w:rsidRDefault="005D6181">
      <w:pPr>
        <w:rPr>
          <w:rFonts w:hint="eastAsia"/>
        </w:rPr>
      </w:pPr>
    </w:p>
    <w:p w14:paraId="35A020B7" w14:textId="77777777" w:rsidR="005D6181" w:rsidRDefault="005D6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77205" w14:textId="173A60CC" w:rsidR="00EF727C" w:rsidRDefault="00EF727C"/>
    <w:sectPr w:rsidR="00EF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7C"/>
    <w:rsid w:val="002D0BB4"/>
    <w:rsid w:val="005D6181"/>
    <w:rsid w:val="00E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BE8AD-6864-48CB-9E06-8867289F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