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9695" w14:textId="77777777" w:rsidR="00417C43" w:rsidRDefault="00417C43">
      <w:pPr>
        <w:rPr>
          <w:rFonts w:hint="eastAsia"/>
        </w:rPr>
      </w:pPr>
      <w:r>
        <w:rPr>
          <w:rFonts w:hint="eastAsia"/>
        </w:rPr>
        <w:t>清明宋王禹偁的拼音版</w:t>
      </w:r>
    </w:p>
    <w:p w14:paraId="254E9E64" w14:textId="77777777" w:rsidR="00417C43" w:rsidRDefault="00417C43">
      <w:pPr>
        <w:rPr>
          <w:rFonts w:hint="eastAsia"/>
        </w:rPr>
      </w:pPr>
      <w:r>
        <w:rPr>
          <w:rFonts w:hint="eastAsia"/>
        </w:rPr>
        <w:t>在中华文化的长河中，诗词犹如璀璨的明珠，闪耀着独特的光芒。王禹偁（Wáng Yǔ chēng），北宋时期的一位重要诗人，以其简洁而深邃的诗歌风格著称于世。其作品《清明》不仅是一首描写清明节气的诗篇，更是一幅展现宋代社会风貌与文人情怀的画卷。为了让更多的人能够准确地诵读这首经典之作，我们特别准备了《清明》一诗的拼音版本。</w:t>
      </w:r>
    </w:p>
    <w:p w14:paraId="47945182" w14:textId="77777777" w:rsidR="00417C43" w:rsidRDefault="00417C43">
      <w:pPr>
        <w:rPr>
          <w:rFonts w:hint="eastAsia"/>
        </w:rPr>
      </w:pPr>
    </w:p>
    <w:p w14:paraId="649B989F" w14:textId="77777777" w:rsidR="00417C43" w:rsidRDefault="00417C43">
      <w:pPr>
        <w:rPr>
          <w:rFonts w:hint="eastAsia"/>
        </w:rPr>
      </w:pPr>
      <w:r>
        <w:rPr>
          <w:rFonts w:hint="eastAsia"/>
        </w:rPr>
        <w:t>走进王禹偁的世界</w:t>
      </w:r>
    </w:p>
    <w:p w14:paraId="2099895D" w14:textId="77777777" w:rsidR="00417C43" w:rsidRDefault="00417C43">
      <w:pPr>
        <w:rPr>
          <w:rFonts w:hint="eastAsia"/>
        </w:rPr>
      </w:pPr>
      <w:r>
        <w:rPr>
          <w:rFonts w:hint="eastAsia"/>
        </w:rPr>
        <w:t>王禹偁（954年－1001年），字元之，号六一居士，是北宋著名的政治家、文学家。他出生在一个书香门第，在家庭环境的影响下自幼好学，对经史典籍有着深厚的功底。王禹偁一生仕途坎坷，但他始终保持清廉正直的态度，这在他的诗歌创作中也有所体现。他的诗风清新淡雅，不事雕琢，却能以朴素的语言表达出深刻的哲理和情感。</w:t>
      </w:r>
    </w:p>
    <w:p w14:paraId="169B4AFB" w14:textId="77777777" w:rsidR="00417C43" w:rsidRDefault="00417C43">
      <w:pPr>
        <w:rPr>
          <w:rFonts w:hint="eastAsia"/>
        </w:rPr>
      </w:pPr>
    </w:p>
    <w:p w14:paraId="1365C655" w14:textId="77777777" w:rsidR="00417C43" w:rsidRDefault="00417C43">
      <w:pPr>
        <w:rPr>
          <w:rFonts w:hint="eastAsia"/>
        </w:rPr>
      </w:pPr>
      <w:r>
        <w:rPr>
          <w:rFonts w:hint="eastAsia"/>
        </w:rPr>
        <w:t>《清明》原诗及其拼音</w:t>
      </w:r>
    </w:p>
    <w:p w14:paraId="52EBF0C6" w14:textId="77777777" w:rsidR="00417C43" w:rsidRDefault="00417C43">
      <w:pPr>
        <w:rPr>
          <w:rFonts w:hint="eastAsia"/>
        </w:rPr>
      </w:pPr>
      <w:r>
        <w:rPr>
          <w:rFonts w:hint="eastAsia"/>
        </w:rPr>
        <w:t>让我们一起来欣赏这首《清明》，并附上每个汉字的拼音注释：</w:t>
      </w:r>
    </w:p>
    <w:p w14:paraId="23294AFE" w14:textId="77777777" w:rsidR="00417C43" w:rsidRDefault="00417C43">
      <w:pPr>
        <w:rPr>
          <w:rFonts w:hint="eastAsia"/>
        </w:rPr>
      </w:pPr>
    </w:p>
    <w:p w14:paraId="55D8430C" w14:textId="77777777" w:rsidR="00417C43" w:rsidRDefault="00417C43">
      <w:pPr>
        <w:rPr>
          <w:rFonts w:hint="eastAsia"/>
        </w:rPr>
      </w:pPr>
      <w:r>
        <w:rPr>
          <w:rFonts w:hint="eastAsia"/>
        </w:rPr>
        <w:t>清明时节雨纷纷 (qīng míng shí jié yǔ fēn fēn)</w:t>
      </w:r>
    </w:p>
    <w:p w14:paraId="28FB19F4" w14:textId="77777777" w:rsidR="00417C43" w:rsidRDefault="00417C43">
      <w:pPr>
        <w:rPr>
          <w:rFonts w:hint="eastAsia"/>
        </w:rPr>
      </w:pPr>
    </w:p>
    <w:p w14:paraId="06A6EC27" w14:textId="77777777" w:rsidR="00417C43" w:rsidRDefault="00417C43">
      <w:pPr>
        <w:rPr>
          <w:rFonts w:hint="eastAsia"/>
        </w:rPr>
      </w:pPr>
      <w:r>
        <w:rPr>
          <w:rFonts w:hint="eastAsia"/>
        </w:rPr>
        <w:t xml:space="preserve"> 路上行人欲断魂 (lù shàng xíng rén yù duàn hún)</w:t>
      </w:r>
    </w:p>
    <w:p w14:paraId="3C7E8337" w14:textId="77777777" w:rsidR="00417C43" w:rsidRDefault="00417C43">
      <w:pPr>
        <w:rPr>
          <w:rFonts w:hint="eastAsia"/>
        </w:rPr>
      </w:pPr>
    </w:p>
    <w:p w14:paraId="3593883D" w14:textId="77777777" w:rsidR="00417C43" w:rsidRDefault="00417C43">
      <w:pPr>
        <w:rPr>
          <w:rFonts w:hint="eastAsia"/>
        </w:rPr>
      </w:pPr>
      <w:r>
        <w:rPr>
          <w:rFonts w:hint="eastAsia"/>
        </w:rPr>
        <w:t xml:space="preserve"> 借问酒家何处有 (jiè wèn jiǔ jiā hé chù yǒu)</w:t>
      </w:r>
    </w:p>
    <w:p w14:paraId="2932A8BA" w14:textId="77777777" w:rsidR="00417C43" w:rsidRDefault="00417C43">
      <w:pPr>
        <w:rPr>
          <w:rFonts w:hint="eastAsia"/>
        </w:rPr>
      </w:pPr>
    </w:p>
    <w:p w14:paraId="67F4B0DE" w14:textId="77777777" w:rsidR="00417C43" w:rsidRDefault="00417C43">
      <w:pPr>
        <w:rPr>
          <w:rFonts w:hint="eastAsia"/>
        </w:rPr>
      </w:pPr>
      <w:r>
        <w:rPr>
          <w:rFonts w:hint="eastAsia"/>
        </w:rPr>
        <w:t xml:space="preserve"> 牧童遥指杏花村 (mù tóng yáo zhǐ xìng huā cūn)</w:t>
      </w:r>
    </w:p>
    <w:p w14:paraId="69BE736E" w14:textId="77777777" w:rsidR="00417C43" w:rsidRDefault="00417C43">
      <w:pPr>
        <w:rPr>
          <w:rFonts w:hint="eastAsia"/>
        </w:rPr>
      </w:pPr>
    </w:p>
    <w:p w14:paraId="43921494" w14:textId="77777777" w:rsidR="00417C43" w:rsidRDefault="00417C43">
      <w:pPr>
        <w:rPr>
          <w:rFonts w:hint="eastAsia"/>
        </w:rPr>
      </w:pPr>
      <w:r>
        <w:rPr>
          <w:rFonts w:hint="eastAsia"/>
        </w:rPr>
        <w:t>解析《清明》</w:t>
      </w:r>
    </w:p>
    <w:p w14:paraId="79A2CA67" w14:textId="77777777" w:rsidR="00417C43" w:rsidRDefault="00417C43">
      <w:pPr>
        <w:rPr>
          <w:rFonts w:hint="eastAsia"/>
        </w:rPr>
      </w:pPr>
      <w:r>
        <w:rPr>
          <w:rFonts w:hint="eastAsia"/>
        </w:rPr>
        <w:t>这首诗描绘的是清明时节，细雨绵绵，道路泥泞，人们纷纷外出扫墓祭祖的情景。在这个特殊的日子，诗人通过“行人欲断魂”表达了人们对逝去亲人的思念之情，同时也反映了宋代清明节期间的社会风俗。“借问酒家何处有”一句，则是将视角转向了一个寻求安慰的路人，他向牧童打听哪里可以找到酒家，以此来排解心中的愁绪。最后一句“牧童遥指杏花村”，则以一个充满诗意的画面作为最后的总结，既解答了路人的疑问，又为整首诗增添了一抹亮色。</w:t>
      </w:r>
    </w:p>
    <w:p w14:paraId="136CAC82" w14:textId="77777777" w:rsidR="00417C43" w:rsidRDefault="00417C43">
      <w:pPr>
        <w:rPr>
          <w:rFonts w:hint="eastAsia"/>
        </w:rPr>
      </w:pPr>
    </w:p>
    <w:p w14:paraId="0DBBF8E4" w14:textId="77777777" w:rsidR="00417C43" w:rsidRDefault="00417C43">
      <w:pPr>
        <w:rPr>
          <w:rFonts w:hint="eastAsia"/>
        </w:rPr>
      </w:pPr>
      <w:r>
        <w:rPr>
          <w:rFonts w:hint="eastAsia"/>
        </w:rPr>
        <w:t>《清明》背后的文化意义</w:t>
      </w:r>
    </w:p>
    <w:p w14:paraId="04D35538" w14:textId="77777777" w:rsidR="00417C43" w:rsidRDefault="00417C43">
      <w:pPr>
        <w:rPr>
          <w:rFonts w:hint="eastAsia"/>
        </w:rPr>
      </w:pPr>
      <w:r>
        <w:rPr>
          <w:rFonts w:hint="eastAsia"/>
        </w:rPr>
        <w:t>《清明》不仅仅是一首描写自然景象和个人情感的诗作，它还承载着丰富的文化内涵。清明节是中国的传统节日之一，用来纪念祖先，体现了中国人重视家族传承的价值观。这个节日也是春季踏青、亲近自然的好时机。王禹偁通过对这一节日的细腻描绘，使读者仿佛穿越时空，回到了那个年代，感受到了古人的生活气息和他们对于生命的思考。《清明》还体现了中国古代诗歌中的意境美学，即通过简洁的文字创造出深远的艺术境界，让人回味无穷。</w:t>
      </w:r>
    </w:p>
    <w:p w14:paraId="4D110BEB" w14:textId="77777777" w:rsidR="00417C43" w:rsidRDefault="00417C43">
      <w:pPr>
        <w:rPr>
          <w:rFonts w:hint="eastAsia"/>
        </w:rPr>
      </w:pPr>
    </w:p>
    <w:p w14:paraId="6C100816" w14:textId="77777777" w:rsidR="00417C43" w:rsidRDefault="00417C43">
      <w:pPr>
        <w:rPr>
          <w:rFonts w:hint="eastAsia"/>
        </w:rPr>
      </w:pPr>
      <w:r>
        <w:rPr>
          <w:rFonts w:hint="eastAsia"/>
        </w:rPr>
        <w:t>最后的总结</w:t>
      </w:r>
    </w:p>
    <w:p w14:paraId="43AFE89A" w14:textId="77777777" w:rsidR="00417C43" w:rsidRDefault="00417C43">
      <w:pPr>
        <w:rPr>
          <w:rFonts w:hint="eastAsia"/>
        </w:rPr>
      </w:pPr>
      <w:r>
        <w:rPr>
          <w:rFonts w:hint="eastAsia"/>
        </w:rPr>
        <w:t>通过以上对王禹偁《清明》一诗拼音版的介绍，以及对其背景、内容和文化价值的分析，我们不仅能更好地理解这首诗的精髓，还能从中领略到北宋时期的社会风貌和人文精神。无论是对于学习汉语拼音的学生，还是对中国古典文学感兴趣的读者，《清明》都是一首值得一读再读的经典之作。</w:t>
      </w:r>
    </w:p>
    <w:p w14:paraId="67BA001A" w14:textId="77777777" w:rsidR="00417C43" w:rsidRDefault="00417C43">
      <w:pPr>
        <w:rPr>
          <w:rFonts w:hint="eastAsia"/>
        </w:rPr>
      </w:pPr>
    </w:p>
    <w:p w14:paraId="338AB769" w14:textId="77777777" w:rsidR="00417C43" w:rsidRDefault="00417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AAA3C" w14:textId="65A2D9CF" w:rsidR="00F42401" w:rsidRDefault="00F42401"/>
    <w:sectPr w:rsidR="00F42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01"/>
    <w:rsid w:val="002D0BB4"/>
    <w:rsid w:val="00417C43"/>
    <w:rsid w:val="00F4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659A9-82CD-4ABE-8F2D-5DC42CF8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