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2A0E" w14:textId="77777777" w:rsidR="00680F2F" w:rsidRDefault="00680F2F">
      <w:pPr>
        <w:rPr>
          <w:rFonts w:hint="eastAsia"/>
        </w:rPr>
      </w:pPr>
      <w:r>
        <w:rPr>
          <w:rFonts w:hint="eastAsia"/>
        </w:rPr>
        <w:t>清凉的拼音怎么拼：探索汉字的声韵之美</w:t>
      </w:r>
    </w:p>
    <w:p w14:paraId="6D852F5D" w14:textId="77777777" w:rsidR="00680F2F" w:rsidRDefault="00680F2F">
      <w:pPr>
        <w:rPr>
          <w:rFonts w:hint="eastAsia"/>
        </w:rPr>
      </w:pPr>
      <w:r>
        <w:rPr>
          <w:rFonts w:hint="eastAsia"/>
        </w:rPr>
        <w:t>在汉语的广阔天地里，每一个字都蕴含着独特的音律和意义。"清凉"这两个字，不仅传达了一种令人愉悦的温度感受，同时也是一对和谐美妙的音节组合。“清凉”的拼音究竟如何拼写呢？让我们一同走进汉语拼音的世界，来了解“清凉”二字的发音秘密。</w:t>
      </w:r>
    </w:p>
    <w:p w14:paraId="55501A84" w14:textId="77777777" w:rsidR="00680F2F" w:rsidRDefault="00680F2F">
      <w:pPr>
        <w:rPr>
          <w:rFonts w:hint="eastAsia"/>
        </w:rPr>
      </w:pPr>
    </w:p>
    <w:p w14:paraId="54E22ED2" w14:textId="77777777" w:rsidR="00680F2F" w:rsidRDefault="00680F2F">
      <w:pPr>
        <w:rPr>
          <w:rFonts w:hint="eastAsia"/>
        </w:rPr>
      </w:pPr>
      <w:r>
        <w:rPr>
          <w:rFonts w:hint="eastAsia"/>
        </w:rPr>
        <w:t>清——qīng：从历史到现代的演变</w:t>
      </w:r>
    </w:p>
    <w:p w14:paraId="49640CF1" w14:textId="77777777" w:rsidR="00680F2F" w:rsidRDefault="00680F2F">
      <w:pPr>
        <w:rPr>
          <w:rFonts w:hint="eastAsia"/>
        </w:rPr>
      </w:pPr>
      <w:r>
        <w:rPr>
          <w:rFonts w:hint="eastAsia"/>
        </w:rPr>
        <w:t>“清”字的拼音是 qīng。这个读音源自古代汉语，经过千百年的演化，至今仍保持着它原始的音韵。在《广韵》等古代韵书中，“清”被归入了青韵部，与众多同韵的字一起构成了汉语中一个重要的韵类。到了现代汉语拼音体系确立时，“清”被定为阴平声（第一声），声母是轻柔的 q，而韵母则是明亮的 īng。当我们将这个字发出声音的时候，仿佛可以听到一股清澈的水流过耳畔，带来一丝凉意。</w:t>
      </w:r>
    </w:p>
    <w:p w14:paraId="30B12F3D" w14:textId="77777777" w:rsidR="00680F2F" w:rsidRDefault="00680F2F">
      <w:pPr>
        <w:rPr>
          <w:rFonts w:hint="eastAsia"/>
        </w:rPr>
      </w:pPr>
    </w:p>
    <w:p w14:paraId="4E5323EB" w14:textId="77777777" w:rsidR="00680F2F" w:rsidRDefault="00680F2F">
      <w:pPr>
        <w:rPr>
          <w:rFonts w:hint="eastAsia"/>
        </w:rPr>
      </w:pPr>
      <w:r>
        <w:rPr>
          <w:rFonts w:hint="eastAsia"/>
        </w:rPr>
        <w:t>凉——liáng：冷暖之间的平衡</w:t>
      </w:r>
    </w:p>
    <w:p w14:paraId="0614E56E" w14:textId="77777777" w:rsidR="00680F2F" w:rsidRDefault="00680F2F">
      <w:pPr>
        <w:rPr>
          <w:rFonts w:hint="eastAsia"/>
        </w:rPr>
      </w:pPr>
      <w:r>
        <w:rPr>
          <w:rFonts w:hint="eastAsia"/>
        </w:rPr>
        <w:t>“凉”字的拼音是 liáng。它同样属于阳平声（第二声），其声母 l 轻轻触碰舌尖，随后是开阔的 i 和鼻音 ng 的结合。这个字的发音给人一种舒适的感觉，既不过于冰冷，也不至于炎热，恰似微风拂面，带来了适度的降温效果。“凉”字的历史也很悠久，在古文中常用来形容气候、饮品或是心情状态，体现了中国古人对于自然环境细腻的感受力。</w:t>
      </w:r>
    </w:p>
    <w:p w14:paraId="5A0A84C3" w14:textId="77777777" w:rsidR="00680F2F" w:rsidRDefault="00680F2F">
      <w:pPr>
        <w:rPr>
          <w:rFonts w:hint="eastAsia"/>
        </w:rPr>
      </w:pPr>
    </w:p>
    <w:p w14:paraId="2A18EFA7" w14:textId="77777777" w:rsidR="00680F2F" w:rsidRDefault="00680F2F">
      <w:pPr>
        <w:rPr>
          <w:rFonts w:hint="eastAsia"/>
        </w:rPr>
      </w:pPr>
      <w:r>
        <w:rPr>
          <w:rFonts w:hint="eastAsia"/>
        </w:rPr>
        <w:t>清凉合璧：两个音节的完美融合</w:t>
      </w:r>
    </w:p>
    <w:p w14:paraId="5A272211" w14:textId="77777777" w:rsidR="00680F2F" w:rsidRDefault="00680F2F">
      <w:pPr>
        <w:rPr>
          <w:rFonts w:hint="eastAsia"/>
        </w:rPr>
      </w:pPr>
      <w:r>
        <w:rPr>
          <w:rFonts w:hint="eastAsia"/>
        </w:rPr>
        <w:t>将“清”和“凉”两字连在一起，我们得到了“清凉”这个词组。它的完整拼音是 qīng liáng。当你一口气说出这两个字时，你会发现它们之间有一种天然的和谐，就像水与空气的交融，又像是山林间的晨露和微风的对话。这种和谐不仅仅体现在发音上，更在于它们共同表达的一种意境——一种让人感到舒爽、放松的状态。无论是炎炎夏日还是闷热的室内，“清凉”都能成为人们心中的一抹亮色。</w:t>
      </w:r>
    </w:p>
    <w:p w14:paraId="458E74C0" w14:textId="77777777" w:rsidR="00680F2F" w:rsidRDefault="00680F2F">
      <w:pPr>
        <w:rPr>
          <w:rFonts w:hint="eastAsia"/>
        </w:rPr>
      </w:pPr>
    </w:p>
    <w:p w14:paraId="7DAC4EC1" w14:textId="77777777" w:rsidR="00680F2F" w:rsidRDefault="00680F2F">
      <w:pPr>
        <w:rPr>
          <w:rFonts w:hint="eastAsia"/>
        </w:rPr>
      </w:pPr>
      <w:r>
        <w:rPr>
          <w:rFonts w:hint="eastAsia"/>
        </w:rPr>
        <w:t>学习拼音：通往中文世界的大门</w:t>
      </w:r>
    </w:p>
    <w:p w14:paraId="2904E35C" w14:textId="77777777" w:rsidR="00680F2F" w:rsidRDefault="00680F2F">
      <w:pPr>
        <w:rPr>
          <w:rFonts w:hint="eastAsia"/>
        </w:rPr>
      </w:pPr>
      <w:r>
        <w:rPr>
          <w:rFonts w:hint="eastAsia"/>
        </w:rPr>
        <w:t>掌握“清凉”的拼音只是学习汉语拼音的一个小小起点。汉语拼音作为一套科学的语音符号系统，是帮助人们正确发音、识字的重要工具。通过学习拼音，我们可以更加准确地理解每个汉字的读音规则，从而更好地掌握这门古老而又充满活力的语言。无论你是初学者还是已经有一定基础的学习者，不断练习和使用拼音都是提高语言能力的有效途径。随着你对拼音系统的熟悉，你会发现汉语的魅力正逐渐展现在你的面前，而像“清凉”这样的词语也会变得更加生动有趣。</w:t>
      </w:r>
    </w:p>
    <w:p w14:paraId="124431F8" w14:textId="77777777" w:rsidR="00680F2F" w:rsidRDefault="00680F2F">
      <w:pPr>
        <w:rPr>
          <w:rFonts w:hint="eastAsia"/>
        </w:rPr>
      </w:pPr>
    </w:p>
    <w:p w14:paraId="20EAFE8B" w14:textId="77777777" w:rsidR="00680F2F" w:rsidRDefault="00680F2F">
      <w:pPr>
        <w:rPr>
          <w:rFonts w:hint="eastAsia"/>
        </w:rPr>
      </w:pPr>
      <w:r>
        <w:rPr>
          <w:rFonts w:hint="eastAsia"/>
        </w:rPr>
        <w:t>最后的总结：让清凉之音萦绕心间</w:t>
      </w:r>
    </w:p>
    <w:p w14:paraId="62CD5DD9" w14:textId="77777777" w:rsidR="00680F2F" w:rsidRDefault="00680F2F">
      <w:pPr>
        <w:rPr>
          <w:rFonts w:hint="eastAsia"/>
        </w:rPr>
      </w:pPr>
      <w:r>
        <w:rPr>
          <w:rFonts w:hint="eastAsia"/>
        </w:rPr>
        <w:t>“清凉”的拼音是 qīng liáng。通过这篇文章，我们不仅了解了这两个字的具体发音方式，还深入探讨了它们背后的文化内涵和历史渊源。希望每位读者都能感受到“清凉”一词所传递的美好感觉，并且在今后的学习中，能够更加自信地运用汉语拼音去探索更多未知的词汇海洋。愿清凉之音永远伴随着大家，在每一个需要的时候，为大家带来一份宁静与舒适。</w:t>
      </w:r>
    </w:p>
    <w:p w14:paraId="4D2044C4" w14:textId="77777777" w:rsidR="00680F2F" w:rsidRDefault="00680F2F">
      <w:pPr>
        <w:rPr>
          <w:rFonts w:hint="eastAsia"/>
        </w:rPr>
      </w:pPr>
    </w:p>
    <w:p w14:paraId="58EEE17B" w14:textId="77777777" w:rsidR="00680F2F" w:rsidRDefault="00680F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E7704" w14:textId="69FAE34D" w:rsidR="00D63EC2" w:rsidRDefault="00D63EC2"/>
    <w:sectPr w:rsidR="00D63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C2"/>
    <w:rsid w:val="002D0BB4"/>
    <w:rsid w:val="00680F2F"/>
    <w:rsid w:val="00D6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4F749-0C85-48C2-9883-FD4ABC60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E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E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E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E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E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E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E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E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E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E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E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E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E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E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E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E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E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E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