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4A05" w14:textId="77777777" w:rsidR="007A1FF9" w:rsidRDefault="007A1FF9">
      <w:pPr>
        <w:rPr>
          <w:rFonts w:hint="eastAsia"/>
        </w:rPr>
      </w:pPr>
      <w:r>
        <w:rPr>
          <w:rFonts w:hint="eastAsia"/>
        </w:rPr>
        <w:t>清亮的拼音：汉语交流的桥梁</w:t>
      </w:r>
    </w:p>
    <w:p w14:paraId="13FB3577" w14:textId="77777777" w:rsidR="007A1FF9" w:rsidRDefault="007A1FF9">
      <w:pPr>
        <w:rPr>
          <w:rFonts w:hint="eastAsia"/>
        </w:rPr>
      </w:pPr>
      <w:r>
        <w:rPr>
          <w:rFonts w:hint="eastAsia"/>
        </w:rPr>
        <w:t>在汉语的世界里，拼音是开启语言大门的一把钥匙。它不仅是儿童学习汉字发音的第一步，也是成人学习普通话、甚至外国人接触中文的重要工具。拼音，即“清晰明亮的声音”，其作用如同名字所暗示的那样，为人们提供了一种清晰、明确的方式来表达和学习汉字的发音。通过将每个汉字分解成基本的音节，拼音帮助人们克服了汉字复杂多变的书写形式带来的障碍，成为沟通思想与情感的桥梁。</w:t>
      </w:r>
    </w:p>
    <w:p w14:paraId="314B19B7" w14:textId="77777777" w:rsidR="007A1FF9" w:rsidRDefault="007A1FF9">
      <w:pPr>
        <w:rPr>
          <w:rFonts w:hint="eastAsia"/>
        </w:rPr>
      </w:pPr>
    </w:p>
    <w:p w14:paraId="40592126" w14:textId="77777777" w:rsidR="007A1FF9" w:rsidRDefault="007A1FF9">
      <w:pPr>
        <w:rPr>
          <w:rFonts w:hint="eastAsia"/>
        </w:rPr>
      </w:pPr>
      <w:r>
        <w:rPr>
          <w:rFonts w:hint="eastAsia"/>
        </w:rPr>
        <w:t>历史渊源：从古代到现代</w:t>
      </w:r>
    </w:p>
    <w:p w14:paraId="47DF6D36" w14:textId="77777777" w:rsidR="007A1FF9" w:rsidRDefault="007A1FF9">
      <w:pPr>
        <w:rPr>
          <w:rFonts w:hint="eastAsia"/>
        </w:rPr>
      </w:pPr>
      <w:r>
        <w:rPr>
          <w:rFonts w:hint="eastAsia"/>
        </w:rPr>
        <w:t>拼音的历史可以追溯到明朝末年的西方传教士，他们为了更好地传播宗教知识，开始尝试用拉丁字母来标注汉语的发音。然而，真正意义上的汉语拼音系统是在新中国成立后才逐渐建立起来的。1958年，中国政府正式公布了《汉语拼音方案》，这一方案不仅简化了汉字的学习过程，还促进了普通话在全国范围内的推广。随着时间的发展，汉语拼音已经成为中国教育体系中不可或缺的一部分，并且在国际上也得到了广泛的认可和使用。</w:t>
      </w:r>
    </w:p>
    <w:p w14:paraId="42349E60" w14:textId="77777777" w:rsidR="007A1FF9" w:rsidRDefault="007A1FF9">
      <w:pPr>
        <w:rPr>
          <w:rFonts w:hint="eastAsia"/>
        </w:rPr>
      </w:pPr>
    </w:p>
    <w:p w14:paraId="33DA0470" w14:textId="77777777" w:rsidR="007A1FF9" w:rsidRDefault="007A1FF9">
      <w:pPr>
        <w:rPr>
          <w:rFonts w:hint="eastAsia"/>
        </w:rPr>
      </w:pPr>
      <w:r>
        <w:rPr>
          <w:rFonts w:hint="eastAsia"/>
        </w:rPr>
        <w:t>应用领域：教育与科技</w:t>
      </w:r>
    </w:p>
    <w:p w14:paraId="1CB344F0" w14:textId="77777777" w:rsidR="007A1FF9" w:rsidRDefault="007A1FF9">
      <w:pPr>
        <w:rPr>
          <w:rFonts w:hint="eastAsia"/>
        </w:rPr>
      </w:pPr>
      <w:r>
        <w:rPr>
          <w:rFonts w:hint="eastAsia"/>
        </w:rPr>
        <w:t>在教育方面，拼音是小学语文教学中的基础内容之一。孩子们首先通过学习拼音掌握正确的发音方法，然后逐步过渡到认字和阅读。对于非母语者来说，拼音更是学习汉语发音的有效途径。随着信息技术的进步，拼音输入法应运而生，极大地提高了文字录入的速度和准确性。无论是手机短信还是电脑文档，拼音输入法都让人们能够更加便捷地使用中文进行交流。在语音识别技术中，准确的拼音标注也有助于提高机器对人类语言的理解能力。</w:t>
      </w:r>
    </w:p>
    <w:p w14:paraId="56E43BD0" w14:textId="77777777" w:rsidR="007A1FF9" w:rsidRDefault="007A1FF9">
      <w:pPr>
        <w:rPr>
          <w:rFonts w:hint="eastAsia"/>
        </w:rPr>
      </w:pPr>
    </w:p>
    <w:p w14:paraId="4492F74F" w14:textId="77777777" w:rsidR="007A1FF9" w:rsidRDefault="007A1FF9">
      <w:pPr>
        <w:rPr>
          <w:rFonts w:hint="eastAsia"/>
        </w:rPr>
      </w:pPr>
      <w:r>
        <w:rPr>
          <w:rFonts w:hint="eastAsia"/>
        </w:rPr>
        <w:t>文化影响：传承与发展</w:t>
      </w:r>
    </w:p>
    <w:p w14:paraId="5ED99869" w14:textId="77777777" w:rsidR="007A1FF9" w:rsidRDefault="007A1FF9">
      <w:pPr>
        <w:rPr>
          <w:rFonts w:hint="eastAsia"/>
        </w:rPr>
      </w:pPr>
      <w:r>
        <w:rPr>
          <w:rFonts w:hint="eastAsia"/>
        </w:rPr>
        <w:t>除了实用价值外，拼音还在一定程度上传承和发展了中华文化。例如，许多海外华人子弟虽然不常使用汉字书写，但依然可以通过拼音保持对中国文化的认同感。随着全球化的加深，越来越多的人开始对汉语产生兴趣，拼音作为汉语学习的入门工具，在促进中外文化交流方面发挥着越来越重要的作用。可以说，拼音不仅仅是一种语言符号，更是一座连接过去与未来、中国与世界的桥梁。</w:t>
      </w:r>
    </w:p>
    <w:p w14:paraId="3BA5CCFC" w14:textId="77777777" w:rsidR="007A1FF9" w:rsidRDefault="007A1FF9">
      <w:pPr>
        <w:rPr>
          <w:rFonts w:hint="eastAsia"/>
        </w:rPr>
      </w:pPr>
    </w:p>
    <w:p w14:paraId="6D06A5A1" w14:textId="77777777" w:rsidR="007A1FF9" w:rsidRDefault="007A1FF9">
      <w:pPr>
        <w:rPr>
          <w:rFonts w:hint="eastAsia"/>
        </w:rPr>
      </w:pPr>
      <w:r>
        <w:rPr>
          <w:rFonts w:hint="eastAsia"/>
        </w:rPr>
        <w:t>最后的总结：面向未来的拼音</w:t>
      </w:r>
    </w:p>
    <w:p w14:paraId="17A8E242" w14:textId="77777777" w:rsidR="007A1FF9" w:rsidRDefault="007A1FF9">
      <w:pPr>
        <w:rPr>
          <w:rFonts w:hint="eastAsia"/>
        </w:rPr>
      </w:pPr>
      <w:r>
        <w:rPr>
          <w:rFonts w:hint="eastAsia"/>
        </w:rPr>
        <w:t>从古代传教士的探索到今天数字化时代的广泛应用，拼音已经走过了漫长的道路。它见证了汉语乃至整个中华文明的发展变迁，同时也不断适应新的时代需求而自我革新。在未来，我们有理由相信，拼音将继续在汉语教学、文化传播以及科技创新等多个领域扮演重要角色，为构建一个更加多元包容的世界贡献力量。</w:t>
      </w:r>
    </w:p>
    <w:p w14:paraId="31667051" w14:textId="77777777" w:rsidR="007A1FF9" w:rsidRDefault="007A1FF9">
      <w:pPr>
        <w:rPr>
          <w:rFonts w:hint="eastAsia"/>
        </w:rPr>
      </w:pPr>
    </w:p>
    <w:p w14:paraId="2124CEE8" w14:textId="77777777" w:rsidR="007A1FF9" w:rsidRDefault="007A1F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8B458" w14:textId="41EFA1F3" w:rsidR="00D40E72" w:rsidRDefault="00D40E72"/>
    <w:sectPr w:rsidR="00D40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72"/>
    <w:rsid w:val="002D0BB4"/>
    <w:rsid w:val="007A1FF9"/>
    <w:rsid w:val="00D4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5A934-7CEC-43C7-B1D8-59B8AF45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E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E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E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E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E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E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E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E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E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E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E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E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E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E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E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E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E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E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E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E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E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E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E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