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C7965" w14:textId="77777777" w:rsidR="0047328C" w:rsidRDefault="0047328C">
      <w:pPr>
        <w:rPr>
          <w:rFonts w:hint="eastAsia"/>
        </w:rPr>
      </w:pPr>
      <w:r>
        <w:rPr>
          <w:rFonts w:hint="eastAsia"/>
        </w:rPr>
        <w:t>xiang fang che</w:t>
      </w:r>
    </w:p>
    <w:p w14:paraId="0123E584" w14:textId="77777777" w:rsidR="0047328C" w:rsidRDefault="0047328C">
      <w:pPr>
        <w:rPr>
          <w:rFonts w:hint="eastAsia"/>
        </w:rPr>
      </w:pPr>
      <w:r>
        <w:rPr>
          <w:rFonts w:hint="eastAsia"/>
        </w:rPr>
        <w:t>消防车（xiāng fáng chē），是城市公共安全系统中不可或缺的重要组成部分，它是一种专为灭火和救援任务设计的特种车辆。在火灾发生时，消防车能够迅速到达现场，并提供必要的设备和资源来控制火势、实施救援行动以及保护人民的生命财产安全。</w:t>
      </w:r>
    </w:p>
    <w:p w14:paraId="08AB06CB" w14:textId="77777777" w:rsidR="0047328C" w:rsidRDefault="0047328C">
      <w:pPr>
        <w:rPr>
          <w:rFonts w:hint="eastAsia"/>
        </w:rPr>
      </w:pPr>
    </w:p>
    <w:p w14:paraId="6B9F3A6C" w14:textId="77777777" w:rsidR="0047328C" w:rsidRDefault="0047328C">
      <w:pPr>
        <w:rPr>
          <w:rFonts w:hint="eastAsia"/>
        </w:rPr>
      </w:pPr>
      <w:r>
        <w:rPr>
          <w:rFonts w:hint="eastAsia"/>
        </w:rPr>
        <w:t>消防车的历史与演变</w:t>
      </w:r>
    </w:p>
    <w:p w14:paraId="33FA3996" w14:textId="77777777" w:rsidR="0047328C" w:rsidRDefault="0047328C">
      <w:pPr>
        <w:rPr>
          <w:rFonts w:hint="eastAsia"/>
        </w:rPr>
      </w:pPr>
      <w:r>
        <w:rPr>
          <w:rFonts w:hint="eastAsia"/>
        </w:rPr>
        <w:t>消防车的发展可以追溯到古代，当时的灭火工具简单而原始，例如水桶、手泵等。随着技术的进步，特别是在工业革命之后，机械化的水泵开始应用于灭火工作中。19世纪末至20世纪初，蒸汽动力的消防车逐渐出现并投入使用。到了现代，内燃机的应用使得消防车更加高效灵活，电子技术和新材料的引入也进一步增强了其性能和安全性。</w:t>
      </w:r>
    </w:p>
    <w:p w14:paraId="44553D32" w14:textId="77777777" w:rsidR="0047328C" w:rsidRDefault="0047328C">
      <w:pPr>
        <w:rPr>
          <w:rFonts w:hint="eastAsia"/>
        </w:rPr>
      </w:pPr>
    </w:p>
    <w:p w14:paraId="0C09F0F9" w14:textId="77777777" w:rsidR="0047328C" w:rsidRDefault="0047328C">
      <w:pPr>
        <w:rPr>
          <w:rFonts w:hint="eastAsia"/>
        </w:rPr>
      </w:pPr>
      <w:r>
        <w:rPr>
          <w:rFonts w:hint="eastAsia"/>
        </w:rPr>
        <w:t>不同类型的消防车</w:t>
      </w:r>
    </w:p>
    <w:p w14:paraId="43E4DCD2" w14:textId="77777777" w:rsidR="0047328C" w:rsidRDefault="0047328C">
      <w:pPr>
        <w:rPr>
          <w:rFonts w:hint="eastAsia"/>
        </w:rPr>
      </w:pPr>
      <w:r>
        <w:rPr>
          <w:rFonts w:hint="eastAsia"/>
        </w:rPr>
        <w:t>根据功能的不同，消防车主要分为几种类型：水罐消防车主要用于运输大量的水以供灭火使用；泡沫消防车则配备有产生泡沫的装置，适用于扑灭油类和其他易燃液体引发的火灾；云梯消防车装备了可伸缩的高架梯子，用于高层建筑内的救生和灭火作业；还有抢险救援消防车，这类车辆装载了各种专业器材，如破拆工具、生命探测仪等，用于处理复杂的紧急情况。</w:t>
      </w:r>
    </w:p>
    <w:p w14:paraId="7A1AAB23" w14:textId="77777777" w:rsidR="0047328C" w:rsidRDefault="0047328C">
      <w:pPr>
        <w:rPr>
          <w:rFonts w:hint="eastAsia"/>
        </w:rPr>
      </w:pPr>
    </w:p>
    <w:p w14:paraId="481D2A2C" w14:textId="77777777" w:rsidR="0047328C" w:rsidRDefault="0047328C">
      <w:pPr>
        <w:rPr>
          <w:rFonts w:hint="eastAsia"/>
        </w:rPr>
      </w:pPr>
      <w:r>
        <w:rPr>
          <w:rFonts w:hint="eastAsia"/>
        </w:rPr>
        <w:t>消防车的关键组件和技术</w:t>
      </w:r>
    </w:p>
    <w:p w14:paraId="6764C803" w14:textId="77777777" w:rsidR="0047328C" w:rsidRDefault="0047328C">
      <w:pPr>
        <w:rPr>
          <w:rFonts w:hint="eastAsia"/>
        </w:rPr>
      </w:pPr>
      <w:r>
        <w:rPr>
          <w:rFonts w:hint="eastAsia"/>
        </w:rPr>
        <w:t>现代消防车配备了先进的技术和组件，以确保最佳的工作效率。例如，强力水泵能快速抽取水源并通过高压水枪喷射出去；车载计算机系统可以帮助驾驶员规划最优路线，同时监控车辆状态；红外线摄像头可以在烟雾浓重的情况下辅助定位火源；自动化的液压系统使操作员能够更便捷地操控伸缩臂或云梯。一些高端车型还安装了卫星通信设备，以便随时接收指挥中心的指令。</w:t>
      </w:r>
    </w:p>
    <w:p w14:paraId="38B9A1BE" w14:textId="77777777" w:rsidR="0047328C" w:rsidRDefault="0047328C">
      <w:pPr>
        <w:rPr>
          <w:rFonts w:hint="eastAsia"/>
        </w:rPr>
      </w:pPr>
    </w:p>
    <w:p w14:paraId="4E8093E6" w14:textId="77777777" w:rsidR="0047328C" w:rsidRDefault="0047328C">
      <w:pPr>
        <w:rPr>
          <w:rFonts w:hint="eastAsia"/>
        </w:rPr>
      </w:pPr>
      <w:r>
        <w:rPr>
          <w:rFonts w:hint="eastAsia"/>
        </w:rPr>
        <w:t>消防车的颜色和标识</w:t>
      </w:r>
    </w:p>
    <w:p w14:paraId="4F4FB7C9" w14:textId="77777777" w:rsidR="0047328C" w:rsidRDefault="0047328C">
      <w:pPr>
        <w:rPr>
          <w:rFonts w:hint="eastAsia"/>
        </w:rPr>
      </w:pPr>
      <w:r>
        <w:rPr>
          <w:rFonts w:hint="eastAsia"/>
        </w:rPr>
        <w:t>通常来说，消防车采用醒目的红色涂装，这不仅是因为红色容易引起人们的注意，而且传统上也被认为具有警示作用。车身两侧及顶部往往绘有大尺寸的反光条纹或者贴纸，确保在夜间或低光照条件下也能清晰可见。车身上还会标示“消防”字样以及相关的应急服务标志，方便公众识别。</w:t>
      </w:r>
    </w:p>
    <w:p w14:paraId="034B9099" w14:textId="77777777" w:rsidR="0047328C" w:rsidRDefault="0047328C">
      <w:pPr>
        <w:rPr>
          <w:rFonts w:hint="eastAsia"/>
        </w:rPr>
      </w:pPr>
    </w:p>
    <w:p w14:paraId="10795EE7" w14:textId="77777777" w:rsidR="0047328C" w:rsidRDefault="0047328C">
      <w:pPr>
        <w:rPr>
          <w:rFonts w:hint="eastAsia"/>
        </w:rPr>
      </w:pPr>
      <w:r>
        <w:rPr>
          <w:rFonts w:hint="eastAsia"/>
        </w:rPr>
        <w:t>消防车的社会价值</w:t>
      </w:r>
    </w:p>
    <w:p w14:paraId="2E58E400" w14:textId="77777777" w:rsidR="0047328C" w:rsidRDefault="0047328C">
      <w:pPr>
        <w:rPr>
          <w:rFonts w:hint="eastAsia"/>
        </w:rPr>
      </w:pPr>
      <w:r>
        <w:rPr>
          <w:rFonts w:hint="eastAsia"/>
        </w:rPr>
        <w:t>消防车不仅仅是一辆交通工具，它是保障社会安定和谐的一道防线。当灾难降临，它们总是在第一时间冲向危险区域，成为拯救生命的希望之光。每一次成功的灭火行动背后，都有消防队员们勇敢无畏的身影和这些特殊车辆默默提供的支持。因此，尊重和支持我们的消防队伍及其装备，就是对公共安全的最大贡献。</w:t>
      </w:r>
    </w:p>
    <w:p w14:paraId="75B003E9" w14:textId="77777777" w:rsidR="0047328C" w:rsidRDefault="0047328C">
      <w:pPr>
        <w:rPr>
          <w:rFonts w:hint="eastAsia"/>
        </w:rPr>
      </w:pPr>
    </w:p>
    <w:p w14:paraId="2D21160C" w14:textId="77777777" w:rsidR="0047328C" w:rsidRDefault="004732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318F01" w14:textId="7C92F72B" w:rsidR="00D56593" w:rsidRDefault="00D56593"/>
    <w:sectPr w:rsidR="00D56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593"/>
    <w:rsid w:val="002D0BB4"/>
    <w:rsid w:val="0047328C"/>
    <w:rsid w:val="00D5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BF2A44-CF89-427A-8DD7-469E2523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65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5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5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5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5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5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5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5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5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65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65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65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65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65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65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65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65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65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6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5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65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65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5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65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65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65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65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