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8D38" w14:textId="77777777" w:rsidR="004A158C" w:rsidRDefault="004A158C">
      <w:pPr>
        <w:rPr>
          <w:rFonts w:hint="eastAsia"/>
        </w:rPr>
      </w:pPr>
      <w:r>
        <w:rPr>
          <w:rFonts w:hint="eastAsia"/>
        </w:rPr>
        <w:t>浅组词的拼音：qian3 zu3 ci2</w:t>
      </w:r>
    </w:p>
    <w:p w14:paraId="6FF76DD8" w14:textId="77777777" w:rsidR="004A158C" w:rsidRDefault="004A158C">
      <w:pPr>
        <w:rPr>
          <w:rFonts w:hint="eastAsia"/>
        </w:rPr>
      </w:pPr>
      <w:r>
        <w:rPr>
          <w:rFonts w:hint="eastAsia"/>
        </w:rPr>
        <w:t>在汉语中，汉字的发音由声母、韵母和声调组成。对于“浅”字而言，其拼音为 qian3，意味着它属于第三声，读音时要从低到高再降下来。而“组词”的拼音分别是 zu3 和 ci2，分别表示它们各自是第三声和第二声。当我们谈论“浅组词”，我们实际上是指包含“浅”字在内的词语组合，以及探讨如何利用“浅”字与其它汉字相结合来构成有意义的新词汇。</w:t>
      </w:r>
    </w:p>
    <w:p w14:paraId="19A1C94B" w14:textId="77777777" w:rsidR="004A158C" w:rsidRDefault="004A158C">
      <w:pPr>
        <w:rPr>
          <w:rFonts w:hint="eastAsia"/>
        </w:rPr>
      </w:pPr>
    </w:p>
    <w:p w14:paraId="0950FE1A" w14:textId="77777777" w:rsidR="004A158C" w:rsidRDefault="004A158C">
      <w:pPr>
        <w:rPr>
          <w:rFonts w:hint="eastAsia"/>
        </w:rPr>
      </w:pPr>
      <w:r>
        <w:rPr>
          <w:rFonts w:hint="eastAsia"/>
        </w:rPr>
        <w:t>浅字的文化含义</w:t>
      </w:r>
    </w:p>
    <w:p w14:paraId="1B0D7C6C" w14:textId="77777777" w:rsidR="004A158C" w:rsidRDefault="004A158C">
      <w:pPr>
        <w:rPr>
          <w:rFonts w:hint="eastAsia"/>
        </w:rPr>
      </w:pPr>
      <w:r>
        <w:rPr>
          <w:rFonts w:hint="eastAsia"/>
        </w:rPr>
        <w:t>“浅”这个字在中国文化中有多种含义，它不仅指水位不高或颜色淡薄，还象征着某种简单或不深入的状态。例如，“浅尝辄止”是一个成语，意指对事物只做表面了解而不深入探究。在艺术创作中，“浅”也常常用来形容风格朴素、自然，或是情感表达上较为含蓄、不过分张扬的作品。这种对“浅”的理解，反映了中国传统文化中对适度、和谐的追求。</w:t>
      </w:r>
    </w:p>
    <w:p w14:paraId="757F245D" w14:textId="77777777" w:rsidR="004A158C" w:rsidRDefault="004A158C">
      <w:pPr>
        <w:rPr>
          <w:rFonts w:hint="eastAsia"/>
        </w:rPr>
      </w:pPr>
    </w:p>
    <w:p w14:paraId="6A283D55" w14:textId="77777777" w:rsidR="004A158C" w:rsidRDefault="004A158C">
      <w:pPr>
        <w:rPr>
          <w:rFonts w:hint="eastAsia"/>
        </w:rPr>
      </w:pPr>
      <w:r>
        <w:rPr>
          <w:rFonts w:hint="eastAsia"/>
        </w:rPr>
        <w:t>浅组词的实际应用</w:t>
      </w:r>
    </w:p>
    <w:p w14:paraId="631C0BAE" w14:textId="77777777" w:rsidR="004A158C" w:rsidRDefault="004A158C">
      <w:pPr>
        <w:rPr>
          <w:rFonts w:hint="eastAsia"/>
        </w:rPr>
      </w:pPr>
      <w:r>
        <w:rPr>
          <w:rFonts w:hint="eastAsia"/>
        </w:rPr>
        <w:t>在日常生活中，“浅”字被广泛应用于不同场合。它可以用于描述物理特性，如浅色、浅滩；也可以用以形容抽象概念，比如浅见、浅显的道理。当“浅”与其他汉字结合形成组词时，这些词语往往带有“浅”字所固有的轻盈、简明之感。例如，“浅笑”让人联想到一种轻微、温柔的笑意；“浅眠”则描绘了一种睡眠状态，既非完全清醒，也未陷入深度睡眠之中。这样的词语不仅丰富了语言的表现力，而且能够更加细腻地传达说话者的意图和情感。</w:t>
      </w:r>
    </w:p>
    <w:p w14:paraId="7E138BE2" w14:textId="77777777" w:rsidR="004A158C" w:rsidRDefault="004A158C">
      <w:pPr>
        <w:rPr>
          <w:rFonts w:hint="eastAsia"/>
        </w:rPr>
      </w:pPr>
    </w:p>
    <w:p w14:paraId="12323241" w14:textId="77777777" w:rsidR="004A158C" w:rsidRDefault="004A158C">
      <w:pPr>
        <w:rPr>
          <w:rFonts w:hint="eastAsia"/>
        </w:rPr>
      </w:pPr>
      <w:r>
        <w:rPr>
          <w:rFonts w:hint="eastAsia"/>
        </w:rPr>
        <w:t>浅组词的学习价值</w:t>
      </w:r>
    </w:p>
    <w:p w14:paraId="70728EF1" w14:textId="77777777" w:rsidR="004A158C" w:rsidRDefault="004A158C">
      <w:pPr>
        <w:rPr>
          <w:rFonts w:hint="eastAsia"/>
        </w:rPr>
      </w:pPr>
      <w:r>
        <w:rPr>
          <w:rFonts w:hint="eastAsia"/>
        </w:rPr>
        <w:t>学习“浅”字及其相关的组词有助于加深对中文词汇的理解，并提高语言运用能力。通过研究“浅”字与其他字的搭配规律，我们可以更好地掌握汉字之间的逻辑关系，进而提升写作和口语表达水平。由于“浅”字具有多义性和灵活性，学习者还可以借此机会探索汉语中一词多义的现象，体会语言背后的深厚文化底蕴。无论是对于初学者还是希望进一步提升中文技能的人来说，“浅组词”的学习都是一个非常有价值的领域。</w:t>
      </w:r>
    </w:p>
    <w:p w14:paraId="1530A3A0" w14:textId="77777777" w:rsidR="004A158C" w:rsidRDefault="004A158C">
      <w:pPr>
        <w:rPr>
          <w:rFonts w:hint="eastAsia"/>
        </w:rPr>
      </w:pPr>
    </w:p>
    <w:p w14:paraId="11CE3812" w14:textId="77777777" w:rsidR="004A158C" w:rsidRDefault="004A158C">
      <w:pPr>
        <w:rPr>
          <w:rFonts w:hint="eastAsia"/>
        </w:rPr>
      </w:pPr>
      <w:r>
        <w:rPr>
          <w:rFonts w:hint="eastAsia"/>
        </w:rPr>
        <w:t>最后的总结</w:t>
      </w:r>
    </w:p>
    <w:p w14:paraId="3950C50B" w14:textId="77777777" w:rsidR="004A158C" w:rsidRDefault="004A158C">
      <w:pPr>
        <w:rPr>
          <w:rFonts w:hint="eastAsia"/>
        </w:rPr>
      </w:pPr>
      <w:r>
        <w:rPr>
          <w:rFonts w:hint="eastAsia"/>
        </w:rPr>
        <w:t>“浅组词”不仅仅是一系列包含“浅”字的词汇集合，它们更是中华文化的一部分，承载着丰富的语义信息和社会文化内涵。通过对这些词语的研究和使用，我们可以更深刻地理解汉语的魅力所在，同时也能够更加灵活自如地运用这门古老而又充满活力的语言。随着不断地学习与实践，相信每个人都能找到属于自己的表达方式，用最恰当的词汇去讲述心中的话语。</w:t>
      </w:r>
    </w:p>
    <w:p w14:paraId="3074D274" w14:textId="77777777" w:rsidR="004A158C" w:rsidRDefault="004A158C">
      <w:pPr>
        <w:rPr>
          <w:rFonts w:hint="eastAsia"/>
        </w:rPr>
      </w:pPr>
    </w:p>
    <w:p w14:paraId="695F8F1D" w14:textId="77777777" w:rsidR="004A158C" w:rsidRDefault="004A15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F8B2D" w14:textId="0CBA7D24" w:rsidR="0099511B" w:rsidRDefault="0099511B"/>
    <w:sectPr w:rsidR="00995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1B"/>
    <w:rsid w:val="002D0BB4"/>
    <w:rsid w:val="004A158C"/>
    <w:rsid w:val="0099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A9B96-FB14-4447-914D-E74220A9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1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1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1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1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1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1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1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1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1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1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1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1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1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1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