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F124" w14:textId="77777777" w:rsidR="000B6364" w:rsidRDefault="000B6364">
      <w:pPr>
        <w:rPr>
          <w:rFonts w:hint="eastAsia"/>
        </w:rPr>
      </w:pPr>
      <w:r>
        <w:rPr>
          <w:rFonts w:hint="eastAsia"/>
        </w:rPr>
        <w:t>浅的拼音和组词</w:t>
      </w:r>
    </w:p>
    <w:p w14:paraId="292D627C" w14:textId="77777777" w:rsidR="000B6364" w:rsidRDefault="000B6364">
      <w:pPr>
        <w:rPr>
          <w:rFonts w:hint="eastAsia"/>
        </w:rPr>
      </w:pPr>
      <w:r>
        <w:rPr>
          <w:rFonts w:hint="eastAsia"/>
        </w:rPr>
        <w:t>汉字“浅”是一个多义词，它在不同的语境下可以表示不同的意思。其拼音为 qiǎn，声调为第三声。这个字不仅在中国大陆使用，在台湾、香港以及海外华人社区也广泛被认识和运用。在普通话中，“浅”的发音是清晰且易于记忆的，它的声母是 q，韵母是 ian。</w:t>
      </w:r>
    </w:p>
    <w:p w14:paraId="104947EA" w14:textId="77777777" w:rsidR="000B6364" w:rsidRDefault="000B6364">
      <w:pPr>
        <w:rPr>
          <w:rFonts w:hint="eastAsia"/>
        </w:rPr>
      </w:pPr>
    </w:p>
    <w:p w14:paraId="6CB68E8A" w14:textId="77777777" w:rsidR="000B6364" w:rsidRDefault="000B6364">
      <w:pPr>
        <w:rPr>
          <w:rFonts w:hint="eastAsia"/>
        </w:rPr>
      </w:pPr>
      <w:r>
        <w:rPr>
          <w:rFonts w:hint="eastAsia"/>
        </w:rPr>
        <w:t>浅的基本含义</w:t>
      </w:r>
    </w:p>
    <w:p w14:paraId="06367861" w14:textId="77777777" w:rsidR="000B6364" w:rsidRDefault="000B6364">
      <w:pPr>
        <w:rPr>
          <w:rFonts w:hint="eastAsia"/>
        </w:rPr>
      </w:pPr>
      <w:r>
        <w:rPr>
          <w:rFonts w:hint="eastAsia"/>
        </w:rPr>
        <w:t>“浅”最常用的意思是指水或其他液体的深度不大，与“深”相对。比如我们说“这河很浅”，意味着河水不深，可能人们可以轻易地蹚过去。“浅”也可以用来形容颜色的淡薄，如“浅蓝色的天空”，这里指的是颜色较为清淡，给人以轻柔之感。</w:t>
      </w:r>
    </w:p>
    <w:p w14:paraId="20AFC6DE" w14:textId="77777777" w:rsidR="000B6364" w:rsidRDefault="000B6364">
      <w:pPr>
        <w:rPr>
          <w:rFonts w:hint="eastAsia"/>
        </w:rPr>
      </w:pPr>
    </w:p>
    <w:p w14:paraId="06C385DA" w14:textId="77777777" w:rsidR="000B6364" w:rsidRDefault="000B6364">
      <w:pPr>
        <w:rPr>
          <w:rFonts w:hint="eastAsia"/>
        </w:rPr>
      </w:pPr>
      <w:r>
        <w:rPr>
          <w:rFonts w:hint="eastAsia"/>
        </w:rPr>
        <w:t>浅的引申含义</w:t>
      </w:r>
    </w:p>
    <w:p w14:paraId="1C2195F3" w14:textId="77777777" w:rsidR="000B6364" w:rsidRDefault="000B6364">
      <w:pPr>
        <w:rPr>
          <w:rFonts w:hint="eastAsia"/>
        </w:rPr>
      </w:pPr>
      <w:r>
        <w:rPr>
          <w:rFonts w:hint="eastAsia"/>
        </w:rPr>
        <w:t>除了物理上的浅显易懂的概念外，“浅”还有许多引申含义。它可以用来比喻知识或见解的表面化、不够深入。例如，“他的看法有些浅”，这句话表达的是某人的观点可能没有经过深刻的思考或者缺乏深度。“浅尝辄止”则常用来形容对事物只做初步了解便停止，不再深入探究。</w:t>
      </w:r>
    </w:p>
    <w:p w14:paraId="54D06B36" w14:textId="77777777" w:rsidR="000B6364" w:rsidRDefault="000B6364">
      <w:pPr>
        <w:rPr>
          <w:rFonts w:hint="eastAsia"/>
        </w:rPr>
      </w:pPr>
    </w:p>
    <w:p w14:paraId="5C75C3E5" w14:textId="77777777" w:rsidR="000B6364" w:rsidRDefault="000B6364">
      <w:pPr>
        <w:rPr>
          <w:rFonts w:hint="eastAsia"/>
        </w:rPr>
      </w:pPr>
      <w:r>
        <w:rPr>
          <w:rFonts w:hint="eastAsia"/>
        </w:rPr>
        <w:t>浅的组词示例</w:t>
      </w:r>
    </w:p>
    <w:p w14:paraId="02339672" w14:textId="77777777" w:rsidR="000B6364" w:rsidRDefault="000B6364">
      <w:pPr>
        <w:rPr>
          <w:rFonts w:hint="eastAsia"/>
        </w:rPr>
      </w:pPr>
      <w:r>
        <w:rPr>
          <w:rFonts w:hint="eastAsia"/>
        </w:rPr>
        <w:t>“浅”字能够和其他很多汉字组成丰富的词汇，用以表达各种概念。例如“浅见”，这个词通常带有谦虚之意，指自己的见识有限；“浅显”则是形容道理或文章容易理解，不需要太多背景知识；“浅滩”指的是河流或海洋靠近岸边水较浅的地方，是船只航行时需要特别注意的区域。“浅笑”描绘了一种微微的笑容，给人温柔的感觉；而“浅绿”则是一种清新自然的颜色描述。</w:t>
      </w:r>
    </w:p>
    <w:p w14:paraId="18F2B864" w14:textId="77777777" w:rsidR="000B6364" w:rsidRDefault="000B6364">
      <w:pPr>
        <w:rPr>
          <w:rFonts w:hint="eastAsia"/>
        </w:rPr>
      </w:pPr>
    </w:p>
    <w:p w14:paraId="23E10DF9" w14:textId="77777777" w:rsidR="000B6364" w:rsidRDefault="000B6364">
      <w:pPr>
        <w:rPr>
          <w:rFonts w:hint="eastAsia"/>
        </w:rPr>
      </w:pPr>
      <w:r>
        <w:rPr>
          <w:rFonts w:hint="eastAsia"/>
        </w:rPr>
        <w:t>浅的文化意象</w:t>
      </w:r>
    </w:p>
    <w:p w14:paraId="71500982" w14:textId="77777777" w:rsidR="000B6364" w:rsidRDefault="000B6364">
      <w:pPr>
        <w:rPr>
          <w:rFonts w:hint="eastAsia"/>
        </w:rPr>
      </w:pPr>
      <w:r>
        <w:rPr>
          <w:rFonts w:hint="eastAsia"/>
        </w:rPr>
        <w:t>在中华文化里，“浅”有时也被赋予了特定的文化意象。它常常与简单、质朴联系在一起，代表着一种未经雕琢的自然之美。古代文人墨客在诗文中偶尔会用到“浅”来表达自己对于简单生活的向往或是对复杂世界的反思。现代社会中，“浅”也经常出现在文学作品、影视剧中，作为角色性格特征的一部分，或是场景氛围的营造元素。</w:t>
      </w:r>
    </w:p>
    <w:p w14:paraId="096F3E56" w14:textId="77777777" w:rsidR="000B6364" w:rsidRDefault="000B6364">
      <w:pPr>
        <w:rPr>
          <w:rFonts w:hint="eastAsia"/>
        </w:rPr>
      </w:pPr>
    </w:p>
    <w:p w14:paraId="0E0E8B67" w14:textId="77777777" w:rsidR="000B6364" w:rsidRDefault="000B6364">
      <w:pPr>
        <w:rPr>
          <w:rFonts w:hint="eastAsia"/>
        </w:rPr>
      </w:pPr>
      <w:r>
        <w:rPr>
          <w:rFonts w:hint="eastAsia"/>
        </w:rPr>
        <w:t>最后的总结</w:t>
      </w:r>
    </w:p>
    <w:p w14:paraId="7EB23BD1" w14:textId="77777777" w:rsidR="000B6364" w:rsidRDefault="000B6364">
      <w:pPr>
        <w:rPr>
          <w:rFonts w:hint="eastAsia"/>
        </w:rPr>
      </w:pPr>
      <w:r>
        <w:rPr>
          <w:rFonts w:hint="eastAsia"/>
        </w:rPr>
        <w:t>“浅”作为一个常见的汉字，不仅有其基本的物理意义，还承载着丰富的文化和情感内涵。通过不同的组合方式，它可以形成众多有意义的词汇，广泛应用于日常生活和文学创作之中。无论是在口语交流还是书面表达里，“浅”都扮演着不可或缺的角色，帮助我们更准确地传达思想和感情。</w:t>
      </w:r>
    </w:p>
    <w:p w14:paraId="1FE5C29F" w14:textId="77777777" w:rsidR="000B6364" w:rsidRDefault="000B6364">
      <w:pPr>
        <w:rPr>
          <w:rFonts w:hint="eastAsia"/>
        </w:rPr>
      </w:pPr>
    </w:p>
    <w:p w14:paraId="4ED31E03" w14:textId="77777777" w:rsidR="000B6364" w:rsidRDefault="000B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AE123" w14:textId="4C680D4D" w:rsidR="000E6F58" w:rsidRDefault="000E6F58"/>
    <w:sectPr w:rsidR="000E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58"/>
    <w:rsid w:val="000B6364"/>
    <w:rsid w:val="000E6F58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06131-5567-451A-A8FE-346E27D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