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E970" w14:textId="77777777" w:rsidR="000C0EAF" w:rsidRDefault="000C0EAF">
      <w:pPr>
        <w:rPr>
          <w:rFonts w:hint="eastAsia"/>
        </w:rPr>
      </w:pPr>
      <w:r>
        <w:rPr>
          <w:rFonts w:hint="eastAsia"/>
        </w:rPr>
        <w:t>浅灰色的拼音怎么写</w:t>
      </w:r>
    </w:p>
    <w:p w14:paraId="6A3C80C0" w14:textId="77777777" w:rsidR="000C0EAF" w:rsidRDefault="000C0EAF">
      <w:pPr>
        <w:rPr>
          <w:rFonts w:hint="eastAsia"/>
        </w:rPr>
      </w:pPr>
      <w:r>
        <w:rPr>
          <w:rFonts w:hint="eastAsia"/>
        </w:rPr>
        <w:t>浅灰色是一种介于灰色与白色之间的颜色，给人以清新、淡雅之感。在汉语中，“浅灰色”的拼音是“qiǎn huī sè”。其中，“浅”读作“qiǎn”，意味着颜色的深度较轻；“灰”为“huī”，指的是灰色这一基本色调；“色”则是“sè”，代表颜色的意思。</w:t>
      </w:r>
    </w:p>
    <w:p w14:paraId="3CC83F6A" w14:textId="77777777" w:rsidR="000C0EAF" w:rsidRDefault="000C0EAF">
      <w:pPr>
        <w:rPr>
          <w:rFonts w:hint="eastAsia"/>
        </w:rPr>
      </w:pPr>
    </w:p>
    <w:p w14:paraId="46FE6439" w14:textId="77777777" w:rsidR="000C0EAF" w:rsidRDefault="000C0EAF">
      <w:pPr>
        <w:rPr>
          <w:rFonts w:hint="eastAsia"/>
        </w:rPr>
      </w:pPr>
      <w:r>
        <w:rPr>
          <w:rFonts w:hint="eastAsia"/>
        </w:rPr>
        <w:t>浅灰色在日常生活中的应用</w:t>
      </w:r>
    </w:p>
    <w:p w14:paraId="7B542867" w14:textId="77777777" w:rsidR="000C0EAF" w:rsidRDefault="000C0EAF">
      <w:pPr>
        <w:rPr>
          <w:rFonts w:hint="eastAsia"/>
        </w:rPr>
      </w:pPr>
      <w:r>
        <w:rPr>
          <w:rFonts w:hint="eastAsia"/>
        </w:rPr>
        <w:t>浅灰色作为一种非常柔和且百搭的颜色，在服装设计、室内装饰以及平面设计等领域有着广泛的应用。例如，在服装领域，浅灰色的衣物可以轻松搭配出简约而不失时尚感的造型，适合各种场合穿着。在室内装修方面，选择浅灰色作为墙面颜色或家具主色调，能够营造出温馨舒适的居住环境，给人一种宁静而高雅的感觉。</w:t>
      </w:r>
    </w:p>
    <w:p w14:paraId="77F689E4" w14:textId="77777777" w:rsidR="000C0EAF" w:rsidRDefault="000C0EAF">
      <w:pPr>
        <w:rPr>
          <w:rFonts w:hint="eastAsia"/>
        </w:rPr>
      </w:pPr>
    </w:p>
    <w:p w14:paraId="63AB72DC" w14:textId="77777777" w:rsidR="000C0EAF" w:rsidRDefault="000C0EAF">
      <w:pPr>
        <w:rPr>
          <w:rFonts w:hint="eastAsia"/>
        </w:rPr>
      </w:pPr>
      <w:r>
        <w:rPr>
          <w:rFonts w:hint="eastAsia"/>
        </w:rPr>
        <w:t>浅灰色的文化意义</w:t>
      </w:r>
    </w:p>
    <w:p w14:paraId="2CCC004B" w14:textId="77777777" w:rsidR="000C0EAF" w:rsidRDefault="000C0EAF">
      <w:pPr>
        <w:rPr>
          <w:rFonts w:hint="eastAsia"/>
        </w:rPr>
      </w:pPr>
      <w:r>
        <w:rPr>
          <w:rFonts w:hint="eastAsia"/>
        </w:rPr>
        <w:t>从文化角度看，浅灰色虽然不像红色那样具有强烈的象征意义，但它所传达的那种低调内敛的特质，却深受人们喜爱。它既可以表现出一种简约主义的生活态度，也能体现出人们对生活品质的追求。尤其是在现代社会快节奏的生活中，浅灰色带来的那种平静与和谐显得尤为重要。</w:t>
      </w:r>
    </w:p>
    <w:p w14:paraId="4EA2D5F3" w14:textId="77777777" w:rsidR="000C0EAF" w:rsidRDefault="000C0EAF">
      <w:pPr>
        <w:rPr>
          <w:rFonts w:hint="eastAsia"/>
        </w:rPr>
      </w:pPr>
    </w:p>
    <w:p w14:paraId="2A9F734A" w14:textId="77777777" w:rsidR="000C0EAF" w:rsidRDefault="000C0EAF">
      <w:pPr>
        <w:rPr>
          <w:rFonts w:hint="eastAsia"/>
        </w:rPr>
      </w:pPr>
      <w:r>
        <w:rPr>
          <w:rFonts w:hint="eastAsia"/>
        </w:rPr>
        <w:t>如何正确发音“浅灰色”</w:t>
      </w:r>
    </w:p>
    <w:p w14:paraId="23CCECA4" w14:textId="77777777" w:rsidR="000C0EAF" w:rsidRDefault="000C0EAF">
      <w:pPr>
        <w:rPr>
          <w:rFonts w:hint="eastAsia"/>
        </w:rPr>
      </w:pPr>
      <w:r>
        <w:rPr>
          <w:rFonts w:hint="eastAsia"/>
        </w:rPr>
        <w:t>学习正确的发音对于准确表达和沟通至关重要。在汉语普通话中，“浅灰色”的发音需要注意每个字的声调：“qiǎn”是第三声，表示下降后上升的声音；“huī”是第一声，声音平直；“sè”同样是第四声，表示从高到低的声音。通过反复练习这些音节，可以帮助更好地掌握“浅灰色”的标准发音。</w:t>
      </w:r>
    </w:p>
    <w:p w14:paraId="7B9272C1" w14:textId="77777777" w:rsidR="000C0EAF" w:rsidRDefault="000C0EAF">
      <w:pPr>
        <w:rPr>
          <w:rFonts w:hint="eastAsia"/>
        </w:rPr>
      </w:pPr>
    </w:p>
    <w:p w14:paraId="61C99278" w14:textId="77777777" w:rsidR="000C0EAF" w:rsidRDefault="000C0EAF">
      <w:pPr>
        <w:rPr>
          <w:rFonts w:hint="eastAsia"/>
        </w:rPr>
      </w:pPr>
      <w:r>
        <w:rPr>
          <w:rFonts w:hint="eastAsia"/>
        </w:rPr>
        <w:t>浅灰色与其他颜色的搭配建议</w:t>
      </w:r>
    </w:p>
    <w:p w14:paraId="0FF0CC02" w14:textId="77777777" w:rsidR="000C0EAF" w:rsidRDefault="000C0EAF">
      <w:pPr>
        <w:rPr>
          <w:rFonts w:hint="eastAsia"/>
        </w:rPr>
      </w:pPr>
      <w:r>
        <w:rPr>
          <w:rFonts w:hint="eastAsia"/>
        </w:rPr>
        <w:t>浅灰色因其温和的特性，几乎能与任何颜色搭配使用。比如，当与白色结合时，可以增强整体的明亮度，让空间看起来更加宽敞明亮；与深灰色配对，则可以形成鲜明对比，增加层次感；如果想要增添一丝活力，不妨尝试加入一些亮色如黄色或蓝色等，这将使得整个设计既不失稳重又充满活力。</w:t>
      </w:r>
    </w:p>
    <w:p w14:paraId="5AA7F200" w14:textId="77777777" w:rsidR="000C0EAF" w:rsidRDefault="000C0EAF">
      <w:pPr>
        <w:rPr>
          <w:rFonts w:hint="eastAsia"/>
        </w:rPr>
      </w:pPr>
    </w:p>
    <w:p w14:paraId="155A89D1" w14:textId="77777777" w:rsidR="000C0EAF" w:rsidRDefault="000C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10CD8" w14:textId="77777777" w:rsidR="000C0EAF" w:rsidRDefault="000C0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B5C9F" w14:textId="4D65D74A" w:rsidR="001C6862" w:rsidRDefault="001C6862"/>
    <w:sectPr w:rsidR="001C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62"/>
    <w:rsid w:val="000C0EAF"/>
    <w:rsid w:val="001C686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C3DB7-9527-47F2-A1DC-24961A4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