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D364" w14:textId="77777777" w:rsidR="00BE12DE" w:rsidRDefault="00BE12DE">
      <w:pPr>
        <w:rPr>
          <w:rFonts w:hint="eastAsia"/>
        </w:rPr>
      </w:pPr>
      <w:r>
        <w:rPr>
          <w:rFonts w:hint="eastAsia"/>
        </w:rPr>
        <w:t>浅滩的拼音：Qian Tan</w:t>
      </w:r>
    </w:p>
    <w:p w14:paraId="13CE2BAA" w14:textId="77777777" w:rsidR="00BE12DE" w:rsidRDefault="00BE12DE">
      <w:pPr>
        <w:rPr>
          <w:rFonts w:hint="eastAsia"/>
        </w:rPr>
      </w:pPr>
      <w:r>
        <w:rPr>
          <w:rFonts w:hint="eastAsia"/>
        </w:rPr>
        <w:t>在汉语中，“浅滩”这两个字被赋予了一种自然景象，即河流入海口或是海岸边水位较浅、水流缓慢的地方。在这里，水下的地形逐渐升高，使得船只难以通行，但对于许多生物而言，这里是它们栖息繁衍的理想家园。拼音“Qian Tan”，便是这一自然奇观的语言表达。</w:t>
      </w:r>
    </w:p>
    <w:p w14:paraId="7DD8C215" w14:textId="77777777" w:rsidR="00BE12DE" w:rsidRDefault="00BE12DE">
      <w:pPr>
        <w:rPr>
          <w:rFonts w:hint="eastAsia"/>
        </w:rPr>
      </w:pPr>
    </w:p>
    <w:p w14:paraId="67B959BB" w14:textId="77777777" w:rsidR="00BE12DE" w:rsidRDefault="00BE12DE">
      <w:pPr>
        <w:rPr>
          <w:rFonts w:hint="eastAsia"/>
        </w:rPr>
      </w:pPr>
      <w:r>
        <w:rPr>
          <w:rFonts w:hint="eastAsia"/>
        </w:rPr>
        <w:t>浅滩的生态意义</w:t>
      </w:r>
    </w:p>
    <w:p w14:paraId="322BA5A0" w14:textId="77777777" w:rsidR="00BE12DE" w:rsidRDefault="00BE12DE">
      <w:pPr>
        <w:rPr>
          <w:rFonts w:hint="eastAsia"/>
        </w:rPr>
      </w:pPr>
      <w:r>
        <w:rPr>
          <w:rFonts w:hint="eastAsia"/>
        </w:rPr>
        <w:t>浅滩不仅是地理学上的一个概念，它更是一个充满生机的生态系统。这里水浅流缓，阳光可以穿透水面直达底部，为光合作用提供了必要的条件。于是，各种藻类和水草得以生长，它们构成了浅滩的基础生产者。对于鱼类和其他水生动物来说，浅滩是觅食的好地方，同时也是躲避天敌的安全港湾。浅滩也是许多鸟类的觅食地，尤其是那些以小鱼小虾为食的候鸟，在迁徙途中会停留于浅滩补充能量。</w:t>
      </w:r>
    </w:p>
    <w:p w14:paraId="266D2FBE" w14:textId="77777777" w:rsidR="00BE12DE" w:rsidRDefault="00BE12DE">
      <w:pPr>
        <w:rPr>
          <w:rFonts w:hint="eastAsia"/>
        </w:rPr>
      </w:pPr>
    </w:p>
    <w:p w14:paraId="6F7CB27C" w14:textId="77777777" w:rsidR="00BE12DE" w:rsidRDefault="00BE12DE">
      <w:pPr>
        <w:rPr>
          <w:rFonts w:hint="eastAsia"/>
        </w:rPr>
      </w:pPr>
      <w:r>
        <w:rPr>
          <w:rFonts w:hint="eastAsia"/>
        </w:rPr>
        <w:t>浅滩的人文价值</w:t>
      </w:r>
    </w:p>
    <w:p w14:paraId="0CBFE369" w14:textId="77777777" w:rsidR="00BE12DE" w:rsidRDefault="00BE12DE">
      <w:pPr>
        <w:rPr>
          <w:rFonts w:hint="eastAsia"/>
        </w:rPr>
      </w:pPr>
      <w:r>
        <w:rPr>
          <w:rFonts w:hint="eastAsia"/>
        </w:rPr>
        <w:t>从人文角度来看，浅滩同样具有不可忽视的价值。自古以来，浅滩附近的地区往往是人类聚居之所，因为这里有丰富的水产资源可供捕捞，也有肥沃的土地适合耕作。渔民们依赖浅滩捕鱼维生，而浅滩也成为了他们文化的一部分，融入了民间传说、歌谣和节日庆典之中。随着旅游业的发展，一些风景优美的浅滩区域吸引了众多游客前来观光游览，成为人们亲近自然、放松心情的好去处。</w:t>
      </w:r>
    </w:p>
    <w:p w14:paraId="38164938" w14:textId="77777777" w:rsidR="00BE12DE" w:rsidRDefault="00BE12DE">
      <w:pPr>
        <w:rPr>
          <w:rFonts w:hint="eastAsia"/>
        </w:rPr>
      </w:pPr>
    </w:p>
    <w:p w14:paraId="6CD005A8" w14:textId="77777777" w:rsidR="00BE12DE" w:rsidRDefault="00BE12DE">
      <w:pPr>
        <w:rPr>
          <w:rFonts w:hint="eastAsia"/>
        </w:rPr>
      </w:pPr>
      <w:r>
        <w:rPr>
          <w:rFonts w:hint="eastAsia"/>
        </w:rPr>
        <w:t>浅滩面临的挑战</w:t>
      </w:r>
    </w:p>
    <w:p w14:paraId="5C180A0C" w14:textId="77777777" w:rsidR="00BE12DE" w:rsidRDefault="00BE12DE">
      <w:pPr>
        <w:rPr>
          <w:rFonts w:hint="eastAsia"/>
        </w:rPr>
      </w:pPr>
      <w:r>
        <w:rPr>
          <w:rFonts w:hint="eastAsia"/>
        </w:rPr>
        <w:t>然而，浅滩并非总是一片宁静和谐。随着全球气候变化的影响加剧，海平面上升以及极端天气事件频发对浅滩环境造成了威胁。过度开发、污染排放等人为活动也在不断破坏着浅滩的生态环境。为了保护这些珍贵的自然资源，我们需要采取有效措施减少负面影响，比如建立保护区、加强环境监管力度，并提高公众保护意识，确保浅滩能够持续发挥其重要的生态和社会功能。</w:t>
      </w:r>
    </w:p>
    <w:p w14:paraId="24CD4A57" w14:textId="77777777" w:rsidR="00BE12DE" w:rsidRDefault="00BE12DE">
      <w:pPr>
        <w:rPr>
          <w:rFonts w:hint="eastAsia"/>
        </w:rPr>
      </w:pPr>
    </w:p>
    <w:p w14:paraId="75871DE7" w14:textId="77777777" w:rsidR="00BE12DE" w:rsidRDefault="00BE12DE">
      <w:pPr>
        <w:rPr>
          <w:rFonts w:hint="eastAsia"/>
        </w:rPr>
      </w:pPr>
      <w:r>
        <w:rPr>
          <w:rFonts w:hint="eastAsia"/>
        </w:rPr>
        <w:t>最后的总结</w:t>
      </w:r>
    </w:p>
    <w:p w14:paraId="66A2CCEC" w14:textId="77777777" w:rsidR="00BE12DE" w:rsidRDefault="00BE12DE">
      <w:pPr>
        <w:rPr>
          <w:rFonts w:hint="eastAsia"/>
        </w:rPr>
      </w:pPr>
      <w:r>
        <w:rPr>
          <w:rFonts w:hint="eastAsia"/>
        </w:rPr>
        <w:t>浅滩以其独特的地理位置和丰富的生物多样性，在地球生态系统中扮演着不可或缺的角色。通过了解“Qian Tan”的含义及其背后的故事，我们不仅能够更好地欣赏大自然之美，更能意识到保护浅滩的重要性。让我们共同努力，守护这份来自自然界的馈赠，让浅滩继续成为万物共生共荣之地。</w:t>
      </w:r>
    </w:p>
    <w:p w14:paraId="22555100" w14:textId="77777777" w:rsidR="00BE12DE" w:rsidRDefault="00BE12DE">
      <w:pPr>
        <w:rPr>
          <w:rFonts w:hint="eastAsia"/>
        </w:rPr>
      </w:pPr>
    </w:p>
    <w:p w14:paraId="3730BF47" w14:textId="77777777" w:rsidR="00BE12DE" w:rsidRDefault="00BE1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616A0" w14:textId="3E11427E" w:rsidR="0020450B" w:rsidRDefault="0020450B"/>
    <w:sectPr w:rsidR="0020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0B"/>
    <w:rsid w:val="0020450B"/>
    <w:rsid w:val="002D0BB4"/>
    <w:rsid w:val="00B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A608D-C64C-4DDD-9C8D-E742AC5C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