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58A1D" w14:textId="77777777" w:rsidR="005B5C1B" w:rsidRDefault="005B5C1B">
      <w:pPr>
        <w:rPr>
          <w:rFonts w:hint="eastAsia"/>
        </w:rPr>
      </w:pPr>
      <w:r>
        <w:rPr>
          <w:rFonts w:hint="eastAsia"/>
        </w:rPr>
        <w:t>qià：拼音洽的多面性</w:t>
      </w:r>
    </w:p>
    <w:p w14:paraId="5F64073B" w14:textId="77777777" w:rsidR="005B5C1B" w:rsidRDefault="005B5C1B">
      <w:pPr>
        <w:rPr>
          <w:rFonts w:hint="eastAsia"/>
        </w:rPr>
      </w:pPr>
      <w:r>
        <w:rPr>
          <w:rFonts w:hint="eastAsia"/>
        </w:rPr>
        <w:t>在汉语的音韵海洋中，“洽”字以其独特的魅力和丰富的内涵，承载着历史与文化的厚重。其拼音为“qià”，是一个三声调的发音，带有轻柔而坚定的语气。这个字不仅在中国传统语言学中占有重要地位，而且它还出现在许多成语、俗语以及文学作品之中，体现了中华民族的语言智慧。</w:t>
      </w:r>
    </w:p>
    <w:p w14:paraId="265FA826" w14:textId="77777777" w:rsidR="005B5C1B" w:rsidRDefault="005B5C1B">
      <w:pPr>
        <w:rPr>
          <w:rFonts w:hint="eastAsia"/>
        </w:rPr>
      </w:pPr>
    </w:p>
    <w:p w14:paraId="47B888DB" w14:textId="77777777" w:rsidR="005B5C1B" w:rsidRDefault="005B5C1B">
      <w:pPr>
        <w:rPr>
          <w:rFonts w:hint="eastAsia"/>
        </w:rPr>
      </w:pPr>
      <w:r>
        <w:rPr>
          <w:rFonts w:hint="eastAsia"/>
        </w:rPr>
        <w:t>从古代到现代：“洽”的演变历程</w:t>
      </w:r>
    </w:p>
    <w:p w14:paraId="71A587EF" w14:textId="77777777" w:rsidR="005B5C1B" w:rsidRDefault="005B5C1B">
      <w:pPr>
        <w:rPr>
          <w:rFonts w:hint="eastAsia"/>
        </w:rPr>
      </w:pPr>
      <w:r>
        <w:rPr>
          <w:rFonts w:hint="eastAsia"/>
        </w:rPr>
        <w:t>追溯至远古时期，“洽”就已经出现在甲骨文和金文中，那时它的形态较为原始，主要用于描述水流交汇的情景。随着时间推移，汉字经历了篆隶草楷行等字体的变化，“洽”的写法也逐渐定型，意义变得更加广泛。到了今天，“洽”已经融入了现代社会生活的各个方面，比如外交场合中的“融洽”，商业合作里的“洽谈”，以及日常交流时所说的“恰到好处”。</w:t>
      </w:r>
    </w:p>
    <w:p w14:paraId="639168F1" w14:textId="77777777" w:rsidR="005B5C1B" w:rsidRDefault="005B5C1B">
      <w:pPr>
        <w:rPr>
          <w:rFonts w:hint="eastAsia"/>
        </w:rPr>
      </w:pPr>
    </w:p>
    <w:p w14:paraId="607F259E" w14:textId="77777777" w:rsidR="005B5C1B" w:rsidRDefault="005B5C1B">
      <w:pPr>
        <w:rPr>
          <w:rFonts w:hint="eastAsia"/>
        </w:rPr>
      </w:pPr>
      <w:r>
        <w:rPr>
          <w:rFonts w:hint="eastAsia"/>
        </w:rPr>
        <w:t>“洽”在文化传承中的角色</w:t>
      </w:r>
    </w:p>
    <w:p w14:paraId="239DAA66" w14:textId="77777777" w:rsidR="005B5C1B" w:rsidRDefault="005B5C1B">
      <w:pPr>
        <w:rPr>
          <w:rFonts w:hint="eastAsia"/>
        </w:rPr>
      </w:pPr>
      <w:r>
        <w:rPr>
          <w:rFonts w:hint="eastAsia"/>
        </w:rPr>
        <w:t>作为中华文化的一部分，“洽”反映了中国人对于和谐共处的理解与追求。“融洽”的关系是人际交往的理想状态，意味着双方或多方之间相互理解、尊重和支持；而“洽谈”则强调了一种积极沟通的态度，在平等互利的基础上寻求共识和发展机遇。“洽”还可以用来形容事物之间的协调统一，如音乐旋律中的和谐美、建筑结构上的均衡感等等。</w:t>
      </w:r>
    </w:p>
    <w:p w14:paraId="52309459" w14:textId="77777777" w:rsidR="005B5C1B" w:rsidRDefault="005B5C1B">
      <w:pPr>
        <w:rPr>
          <w:rFonts w:hint="eastAsia"/>
        </w:rPr>
      </w:pPr>
    </w:p>
    <w:p w14:paraId="2AE7ED96" w14:textId="77777777" w:rsidR="005B5C1B" w:rsidRDefault="005B5C1B">
      <w:pPr>
        <w:rPr>
          <w:rFonts w:hint="eastAsia"/>
        </w:rPr>
      </w:pPr>
      <w:r>
        <w:rPr>
          <w:rFonts w:hint="eastAsia"/>
        </w:rPr>
        <w:t>日常生活中的“洽”</w:t>
      </w:r>
    </w:p>
    <w:p w14:paraId="4D10FE21" w14:textId="77777777" w:rsidR="005B5C1B" w:rsidRDefault="005B5C1B">
      <w:pPr>
        <w:rPr>
          <w:rFonts w:hint="eastAsia"/>
        </w:rPr>
      </w:pPr>
      <w:r>
        <w:rPr>
          <w:rFonts w:hint="eastAsia"/>
        </w:rPr>
        <w:t>除了书本知识外，“洽”更贴近我们的日常生活。当我们说某件事情处理得“恰如其分”时，实际上是在赞扬做事者能够准确把握分寸，做到不偏不倚；当提到“恰逢其会”，我们表达的是遇到了一个难得的好机会。这些常用短语无不体现出“洽”字所蕴含的微妙平衡之美，它们使我们的言语更加生动形象，富有表现力。</w:t>
      </w:r>
    </w:p>
    <w:p w14:paraId="2726A6B8" w14:textId="77777777" w:rsidR="005B5C1B" w:rsidRDefault="005B5C1B">
      <w:pPr>
        <w:rPr>
          <w:rFonts w:hint="eastAsia"/>
        </w:rPr>
      </w:pPr>
    </w:p>
    <w:p w14:paraId="1857622A" w14:textId="77777777" w:rsidR="005B5C1B" w:rsidRDefault="005B5C1B">
      <w:pPr>
        <w:rPr>
          <w:rFonts w:hint="eastAsia"/>
        </w:rPr>
      </w:pPr>
      <w:r>
        <w:rPr>
          <w:rFonts w:hint="eastAsia"/>
        </w:rPr>
        <w:t>最后的总结：感受“洽”的魅力</w:t>
      </w:r>
    </w:p>
    <w:p w14:paraId="5E3F28B2" w14:textId="77777777" w:rsidR="005B5C1B" w:rsidRDefault="005B5C1B">
      <w:pPr>
        <w:rPr>
          <w:rFonts w:hint="eastAsia"/>
        </w:rPr>
      </w:pPr>
      <w:r>
        <w:rPr>
          <w:rFonts w:hint="eastAsia"/>
        </w:rPr>
        <w:t>通过了解“洽”的拼音及其背后的故事，我们可以感受到汉语的魅力所在——每一个简单的字符都可能蕴含着深厚的文化底蕴。无论是书面表达还是口头交流，“洽”都为我们提供了一个思考如何在不同情境下达到最佳效果的视角。希望更多的人能够关注并喜爱上这个充满韵味的文字，让古老的智慧继续照亮未来的生活道路。</w:t>
      </w:r>
    </w:p>
    <w:p w14:paraId="50DCCCB6" w14:textId="77777777" w:rsidR="005B5C1B" w:rsidRDefault="005B5C1B">
      <w:pPr>
        <w:rPr>
          <w:rFonts w:hint="eastAsia"/>
        </w:rPr>
      </w:pPr>
    </w:p>
    <w:p w14:paraId="21FDB02D" w14:textId="77777777" w:rsidR="005B5C1B" w:rsidRDefault="005B5C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F613A3" w14:textId="41A6404D" w:rsidR="008E5E40" w:rsidRDefault="008E5E40"/>
    <w:sectPr w:rsidR="008E5E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E40"/>
    <w:rsid w:val="002D0BB4"/>
    <w:rsid w:val="005B5C1B"/>
    <w:rsid w:val="008E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A6EE1A-2BC3-4B45-A481-FE8EA38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5E4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5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5E4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5E4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5E4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5E4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5E4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5E4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5E4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5E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5E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5E4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5E4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5E4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5E4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5E4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5E4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5E4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5E4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5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5E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5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5E4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5E4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5E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5E4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5E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2025-02-15T04:04:00Z</dcterms:created>
  <dcterms:modified xsi:type="dcterms:W3CDTF">2025-02-15T04:04:00Z</dcterms:modified>
</cp:coreProperties>
</file>