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5DA6" w14:textId="77777777" w:rsidR="00FA5780" w:rsidRDefault="00FA5780">
      <w:pPr>
        <w:rPr>
          <w:rFonts w:hint="eastAsia"/>
        </w:rPr>
      </w:pPr>
      <w:r>
        <w:rPr>
          <w:rFonts w:hint="eastAsia"/>
        </w:rPr>
        <w:t>Qia Qia (洽洽的拼音)</w:t>
      </w:r>
    </w:p>
    <w:p w14:paraId="13E5A966" w14:textId="77777777" w:rsidR="00FA5780" w:rsidRDefault="00FA5780">
      <w:pPr>
        <w:rPr>
          <w:rFonts w:hint="eastAsia"/>
        </w:rPr>
      </w:pPr>
      <w:r>
        <w:rPr>
          <w:rFonts w:hint="eastAsia"/>
        </w:rPr>
        <w:t>在汉语拼音中，“洽洽”被拼写为“Qia Qia”。这两个字不仅代表着一种轻松愉悦的语气词，也象征着中国的一种传统食品——洽洽瓜子。洽洽食品股份有限公司作为一家知名的休闲食品企业，它以独特的品牌文化、高品质的产品和贴心的服务，在市场上赢得了良好的口碑。</w:t>
      </w:r>
    </w:p>
    <w:p w14:paraId="61349FC8" w14:textId="77777777" w:rsidR="00FA5780" w:rsidRDefault="00FA5780">
      <w:pPr>
        <w:rPr>
          <w:rFonts w:hint="eastAsia"/>
        </w:rPr>
      </w:pPr>
    </w:p>
    <w:p w14:paraId="2428DCCF" w14:textId="77777777" w:rsidR="00FA5780" w:rsidRDefault="00FA5780">
      <w:pPr>
        <w:rPr>
          <w:rFonts w:hint="eastAsia"/>
        </w:rPr>
      </w:pPr>
      <w:r>
        <w:rPr>
          <w:rFonts w:hint="eastAsia"/>
        </w:rPr>
        <w:t>品牌的诞生</w:t>
      </w:r>
    </w:p>
    <w:p w14:paraId="3699A1FD" w14:textId="77777777" w:rsidR="00FA5780" w:rsidRDefault="00FA5780">
      <w:pPr>
        <w:rPr>
          <w:rFonts w:hint="eastAsia"/>
        </w:rPr>
      </w:pPr>
      <w:r>
        <w:rPr>
          <w:rFonts w:hint="eastAsia"/>
        </w:rPr>
        <w:t>说起洽洽，不得不提到其背后的公司，成立于1990年代末期的洽洽食品股份有限公司。这家公司起初专注于瓜子的加工和销售，凭借着对传统工艺的传承与创新，迅速在市场上站稳脚跟。随着市场需求的变化，洽洽开始不断探索新的产品线，逐渐扩展到坚果、果干等多个休闲食品领域。洽洽已经成为中国休闲食品行业的领军者之一，它的成功离不开对品质的严格把控以及对市场趋势的敏锐洞察。</w:t>
      </w:r>
    </w:p>
    <w:p w14:paraId="6F33F57B" w14:textId="77777777" w:rsidR="00FA5780" w:rsidRDefault="00FA5780">
      <w:pPr>
        <w:rPr>
          <w:rFonts w:hint="eastAsia"/>
        </w:rPr>
      </w:pPr>
    </w:p>
    <w:p w14:paraId="13053265" w14:textId="77777777" w:rsidR="00FA5780" w:rsidRDefault="00FA5780">
      <w:pPr>
        <w:rPr>
          <w:rFonts w:hint="eastAsia"/>
        </w:rPr>
      </w:pPr>
      <w:r>
        <w:rPr>
          <w:rFonts w:hint="eastAsia"/>
        </w:rPr>
        <w:t>品质与创新</w:t>
      </w:r>
    </w:p>
    <w:p w14:paraId="2A6AD25A" w14:textId="77777777" w:rsidR="00FA5780" w:rsidRDefault="00FA5780">
      <w:pPr>
        <w:rPr>
          <w:rFonts w:hint="eastAsia"/>
        </w:rPr>
      </w:pPr>
      <w:r>
        <w:rPr>
          <w:rFonts w:hint="eastAsia"/>
        </w:rPr>
        <w:t>洽洽深知产品质量是企业的生命线，因此从原材料的选择到生产工艺的每一个环节都严格把关。为了确保每一颗瓜子都能达到最佳口感，洽洽坚持选用优质原料，并采用先进的生产设备和技术进行加工。洽洽还非常重视产品的研发与创新，每年都会投入大量资金用于新品开发，力求为消费者带来更多元化的选择。例如，针对年轻消费群体推出的水果味瓜子系列就受到了市场的热烈欢迎。</w:t>
      </w:r>
    </w:p>
    <w:p w14:paraId="34E3DF01" w14:textId="77777777" w:rsidR="00FA5780" w:rsidRDefault="00FA5780">
      <w:pPr>
        <w:rPr>
          <w:rFonts w:hint="eastAsia"/>
        </w:rPr>
      </w:pPr>
    </w:p>
    <w:p w14:paraId="1D5E50AE" w14:textId="77777777" w:rsidR="00FA5780" w:rsidRDefault="00FA5780">
      <w:pPr>
        <w:rPr>
          <w:rFonts w:hint="eastAsia"/>
        </w:rPr>
      </w:pPr>
      <w:r>
        <w:rPr>
          <w:rFonts w:hint="eastAsia"/>
        </w:rPr>
        <w:t>社会责任与可持续发展</w:t>
      </w:r>
    </w:p>
    <w:p w14:paraId="1DF6BEFC" w14:textId="77777777" w:rsidR="00FA5780" w:rsidRDefault="00FA5780">
      <w:pPr>
        <w:rPr>
          <w:rFonts w:hint="eastAsia"/>
        </w:rPr>
      </w:pPr>
      <w:r>
        <w:rPr>
          <w:rFonts w:hint="eastAsia"/>
        </w:rPr>
        <w:t>除了追求商业上的成功外，洽洽也非常注重履行自己的社会责任。公司在发展过程中始终秉持绿色发展理念，积极推广环保包装材料的应用，减少生产过程中的能源消耗和废弃物排放。洽洽还积极参与公益事业，通过捐赠物资、设立奖学金等方式回馈社会。这些举措不仅提升了品牌形象，也为行业树立了良好典范。</w:t>
      </w:r>
    </w:p>
    <w:p w14:paraId="707DB946" w14:textId="77777777" w:rsidR="00FA5780" w:rsidRDefault="00FA5780">
      <w:pPr>
        <w:rPr>
          <w:rFonts w:hint="eastAsia"/>
        </w:rPr>
      </w:pPr>
    </w:p>
    <w:p w14:paraId="1B333AD7" w14:textId="77777777" w:rsidR="00FA5780" w:rsidRDefault="00FA5780">
      <w:pPr>
        <w:rPr>
          <w:rFonts w:hint="eastAsia"/>
        </w:rPr>
      </w:pPr>
      <w:r>
        <w:rPr>
          <w:rFonts w:hint="eastAsia"/>
        </w:rPr>
        <w:t>未来的展望</w:t>
      </w:r>
    </w:p>
    <w:p w14:paraId="2E8D1D4D" w14:textId="77777777" w:rsidR="00FA5780" w:rsidRDefault="00FA5780">
      <w:pPr>
        <w:rPr>
          <w:rFonts w:hint="eastAsia"/>
        </w:rPr>
      </w:pPr>
      <w:r>
        <w:rPr>
          <w:rFonts w:hint="eastAsia"/>
        </w:rPr>
        <w:t>展望未来，洽洽将继续坚持以消费者为中心的发展理念，不断创新求变，努力打造更加健康美味的休闲食品。公司还将进一步加强国际化布局，将中国传统的美食文化传播到世界各地，让更多人能够品尝到来自东方的独特风味。洽洽不仅仅是一个品牌，更是一种文化的传递者，在全球化的浪潮中绽放出属于自己的光彩。</w:t>
      </w:r>
    </w:p>
    <w:p w14:paraId="6C06663D" w14:textId="77777777" w:rsidR="00FA5780" w:rsidRDefault="00FA5780">
      <w:pPr>
        <w:rPr>
          <w:rFonts w:hint="eastAsia"/>
        </w:rPr>
      </w:pPr>
    </w:p>
    <w:p w14:paraId="5C3A14EA" w14:textId="77777777" w:rsidR="00FA5780" w:rsidRDefault="00FA5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F018C" w14:textId="4C8D1A63" w:rsidR="004C236B" w:rsidRDefault="004C236B"/>
    <w:sectPr w:rsidR="004C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6B"/>
    <w:rsid w:val="002D0BB4"/>
    <w:rsid w:val="004C236B"/>
    <w:rsid w:val="00F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DFA6A-095C-4D88-B3AF-C91F64D7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