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A0BD6" w14:textId="77777777" w:rsidR="00D939EE" w:rsidRDefault="00D939EE">
      <w:pPr>
        <w:rPr>
          <w:rFonts w:hint="eastAsia"/>
        </w:rPr>
      </w:pPr>
      <w:r>
        <w:rPr>
          <w:rFonts w:hint="eastAsia"/>
        </w:rPr>
        <w:t>泼水组词的拼音：Pō Shuǐ Zǔ Cí</w:t>
      </w:r>
    </w:p>
    <w:p w14:paraId="58836B38" w14:textId="77777777" w:rsidR="00D939EE" w:rsidRDefault="00D939EE">
      <w:pPr>
        <w:rPr>
          <w:rFonts w:hint="eastAsia"/>
        </w:rPr>
      </w:pPr>
      <w:r>
        <w:rPr>
          <w:rFonts w:hint="eastAsia"/>
        </w:rPr>
        <w:t>在汉语的学习和使用中，拼音是帮助我们正确发音的重要工具。对于“泼水”这两个汉字而言，其对应的拼音是“pō shuǐ”，其中“泼”的声调为第二声，“水”的声调为第三声。而“组词”则是指将两个或更多的字组合成一个有意义的新词汇的过程，在这里，我们可以探讨一下“泼水”这个词语可能形成的多种表达以及它们背后的文化意义。</w:t>
      </w:r>
    </w:p>
    <w:p w14:paraId="749A7552" w14:textId="77777777" w:rsidR="00D939EE" w:rsidRDefault="00D939EE">
      <w:pPr>
        <w:rPr>
          <w:rFonts w:hint="eastAsia"/>
        </w:rPr>
      </w:pPr>
    </w:p>
    <w:p w14:paraId="111C4F46" w14:textId="77777777" w:rsidR="00D939EE" w:rsidRDefault="00D939EE">
      <w:pPr>
        <w:rPr>
          <w:rFonts w:hint="eastAsia"/>
        </w:rPr>
      </w:pPr>
      <w:r>
        <w:rPr>
          <w:rFonts w:hint="eastAsia"/>
        </w:rPr>
        <w:t>泼水习俗与文化背景</w:t>
      </w:r>
    </w:p>
    <w:p w14:paraId="35EF6574" w14:textId="77777777" w:rsidR="00D939EE" w:rsidRDefault="00D939EE">
      <w:pPr>
        <w:rPr>
          <w:rFonts w:hint="eastAsia"/>
        </w:rPr>
      </w:pPr>
      <w:r>
        <w:rPr>
          <w:rFonts w:hint="eastAsia"/>
        </w:rPr>
        <w:t>泼水活动在中国及一些亚洲国家有着悠久的历史，尤其在傣族等少数民族聚居的地方，泼水节更是成为了一年一度的传统节日。“泼水”（pō shuǐ）一词不仅仅是一个简单的动作描述，它还承载着丰富的民俗内涵。每年农历新年期间，人们通过互相泼水来祝福彼此，象征着洗去过去一年的不顺，迎接新的开始。这种传统不仅促进了社区内的和谐交流，也成为了传承民族文化的重要方式。</w:t>
      </w:r>
    </w:p>
    <w:p w14:paraId="60FEC74E" w14:textId="77777777" w:rsidR="00D939EE" w:rsidRDefault="00D939EE">
      <w:pPr>
        <w:rPr>
          <w:rFonts w:hint="eastAsia"/>
        </w:rPr>
      </w:pPr>
    </w:p>
    <w:p w14:paraId="550107E5" w14:textId="77777777" w:rsidR="00D939EE" w:rsidRDefault="00D939EE">
      <w:pPr>
        <w:rPr>
          <w:rFonts w:hint="eastAsia"/>
        </w:rPr>
      </w:pPr>
      <w:r>
        <w:rPr>
          <w:rFonts w:hint="eastAsia"/>
        </w:rPr>
        <w:t>泼水相关成语与文学作品中的体现</w:t>
      </w:r>
    </w:p>
    <w:p w14:paraId="16E2FAC8" w14:textId="77777777" w:rsidR="00D939EE" w:rsidRDefault="00D939EE">
      <w:pPr>
        <w:rPr>
          <w:rFonts w:hint="eastAsia"/>
        </w:rPr>
      </w:pPr>
      <w:r>
        <w:rPr>
          <w:rFonts w:hint="eastAsia"/>
        </w:rPr>
        <w:t>在汉语中，“泼水”经常出现在各种成语和文学作品里，如“覆水难收”，这是一个非常著名的成语，意指事情一旦发生就无法挽回，如同泼出去的水再也无法收回一样。在许多古典诗词和现代小说中，作者们也会用“泼水”这一形象的动作来描绘人物之间的情感纠葛或是社会变迁。这些表达方式使得“泼水”不再只是一个简单的物理现象，而是蕴含了深刻哲理的艺术元素。</w:t>
      </w:r>
    </w:p>
    <w:p w14:paraId="5EF41AC2" w14:textId="77777777" w:rsidR="00D939EE" w:rsidRDefault="00D939EE">
      <w:pPr>
        <w:rPr>
          <w:rFonts w:hint="eastAsia"/>
        </w:rPr>
      </w:pPr>
    </w:p>
    <w:p w14:paraId="5CA9416F" w14:textId="77777777" w:rsidR="00D939EE" w:rsidRDefault="00D939EE">
      <w:pPr>
        <w:rPr>
          <w:rFonts w:hint="eastAsia"/>
        </w:rPr>
      </w:pPr>
      <w:r>
        <w:rPr>
          <w:rFonts w:hint="eastAsia"/>
        </w:rPr>
        <w:t>泼水组词的教育价值</w:t>
      </w:r>
    </w:p>
    <w:p w14:paraId="0B850140" w14:textId="77777777" w:rsidR="00D939EE" w:rsidRDefault="00D939EE">
      <w:pPr>
        <w:rPr>
          <w:rFonts w:hint="eastAsia"/>
        </w:rPr>
      </w:pPr>
      <w:r>
        <w:rPr>
          <w:rFonts w:hint="eastAsia"/>
        </w:rPr>
        <w:t>从教育的角度来看，“泼水组词”的学习可以帮助学生更好地理解汉字的构造规则以及语音的变化规律。例如，“泼水”可以引申出诸如“泼冷水”、“泼辣”等具有特定含义的新词汇，这有助于扩大孩子们的语言储备量，并提高他们对语言文字的兴趣。结合实际生活场景进行教学，可以让学生们更加直观地感受到汉语的魅力所在，进而激发他们探索更多关于中文知识的热情。</w:t>
      </w:r>
    </w:p>
    <w:p w14:paraId="3E28F394" w14:textId="77777777" w:rsidR="00D939EE" w:rsidRDefault="00D939EE">
      <w:pPr>
        <w:rPr>
          <w:rFonts w:hint="eastAsia"/>
        </w:rPr>
      </w:pPr>
    </w:p>
    <w:p w14:paraId="7F41CFD1" w14:textId="77777777" w:rsidR="00D939EE" w:rsidRDefault="00D939EE">
      <w:pPr>
        <w:rPr>
          <w:rFonts w:hint="eastAsia"/>
        </w:rPr>
      </w:pPr>
      <w:r>
        <w:rPr>
          <w:rFonts w:hint="eastAsia"/>
        </w:rPr>
        <w:t>最后的总结</w:t>
      </w:r>
    </w:p>
    <w:p w14:paraId="2C059380" w14:textId="77777777" w:rsidR="00D939EE" w:rsidRDefault="00D939EE">
      <w:pPr>
        <w:rPr>
          <w:rFonts w:hint="eastAsia"/>
        </w:rPr>
      </w:pPr>
      <w:r>
        <w:rPr>
          <w:rFonts w:hint="eastAsia"/>
        </w:rPr>
        <w:t>“泼水组词的拼音”不仅仅是对一个简单词语发音规则的研究，更是一种深入探究汉语及其背后文化的途径。通过对“泼水”这一行为及其衍生词汇的学习，我们不仅能掌握准确的汉语表达，还能领略到不同地区、不同民族丰富多彩的生活习俗与人文精神。希望未来有更多人能够关注并参与到这样的文化交流活动中来，共同促进多元文化的繁荣与发展。</w:t>
      </w:r>
    </w:p>
    <w:p w14:paraId="113EB501" w14:textId="77777777" w:rsidR="00D939EE" w:rsidRDefault="00D939EE">
      <w:pPr>
        <w:rPr>
          <w:rFonts w:hint="eastAsia"/>
        </w:rPr>
      </w:pPr>
    </w:p>
    <w:p w14:paraId="3B3DD57F" w14:textId="77777777" w:rsidR="00D939EE" w:rsidRDefault="00D939EE">
      <w:pPr>
        <w:rPr>
          <w:rFonts w:hint="eastAsia"/>
        </w:rPr>
      </w:pPr>
      <w:r>
        <w:rPr>
          <w:rFonts w:hint="eastAsia"/>
        </w:rPr>
        <w:t>本文是由每日作文网(2345lzwz.com)为大家创作</w:t>
      </w:r>
    </w:p>
    <w:p w14:paraId="1B0BEEEB" w14:textId="2DB2B105" w:rsidR="00912EC3" w:rsidRDefault="00912EC3"/>
    <w:sectPr w:rsidR="00912E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EC3"/>
    <w:rsid w:val="002D0BB4"/>
    <w:rsid w:val="00912EC3"/>
    <w:rsid w:val="00D93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07DEF2-590D-4CCD-BA76-78FF84692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2E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2E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2E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2E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2E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2E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2E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2E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2E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2E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2E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2E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2EC3"/>
    <w:rPr>
      <w:rFonts w:cstheme="majorBidi"/>
      <w:color w:val="2F5496" w:themeColor="accent1" w:themeShade="BF"/>
      <w:sz w:val="28"/>
      <w:szCs w:val="28"/>
    </w:rPr>
  </w:style>
  <w:style w:type="character" w:customStyle="1" w:styleId="50">
    <w:name w:val="标题 5 字符"/>
    <w:basedOn w:val="a0"/>
    <w:link w:val="5"/>
    <w:uiPriority w:val="9"/>
    <w:semiHidden/>
    <w:rsid w:val="00912EC3"/>
    <w:rPr>
      <w:rFonts w:cstheme="majorBidi"/>
      <w:color w:val="2F5496" w:themeColor="accent1" w:themeShade="BF"/>
      <w:sz w:val="24"/>
    </w:rPr>
  </w:style>
  <w:style w:type="character" w:customStyle="1" w:styleId="60">
    <w:name w:val="标题 6 字符"/>
    <w:basedOn w:val="a0"/>
    <w:link w:val="6"/>
    <w:uiPriority w:val="9"/>
    <w:semiHidden/>
    <w:rsid w:val="00912EC3"/>
    <w:rPr>
      <w:rFonts w:cstheme="majorBidi"/>
      <w:b/>
      <w:bCs/>
      <w:color w:val="2F5496" w:themeColor="accent1" w:themeShade="BF"/>
    </w:rPr>
  </w:style>
  <w:style w:type="character" w:customStyle="1" w:styleId="70">
    <w:name w:val="标题 7 字符"/>
    <w:basedOn w:val="a0"/>
    <w:link w:val="7"/>
    <w:uiPriority w:val="9"/>
    <w:semiHidden/>
    <w:rsid w:val="00912EC3"/>
    <w:rPr>
      <w:rFonts w:cstheme="majorBidi"/>
      <w:b/>
      <w:bCs/>
      <w:color w:val="595959" w:themeColor="text1" w:themeTint="A6"/>
    </w:rPr>
  </w:style>
  <w:style w:type="character" w:customStyle="1" w:styleId="80">
    <w:name w:val="标题 8 字符"/>
    <w:basedOn w:val="a0"/>
    <w:link w:val="8"/>
    <w:uiPriority w:val="9"/>
    <w:semiHidden/>
    <w:rsid w:val="00912EC3"/>
    <w:rPr>
      <w:rFonts w:cstheme="majorBidi"/>
      <w:color w:val="595959" w:themeColor="text1" w:themeTint="A6"/>
    </w:rPr>
  </w:style>
  <w:style w:type="character" w:customStyle="1" w:styleId="90">
    <w:name w:val="标题 9 字符"/>
    <w:basedOn w:val="a0"/>
    <w:link w:val="9"/>
    <w:uiPriority w:val="9"/>
    <w:semiHidden/>
    <w:rsid w:val="00912EC3"/>
    <w:rPr>
      <w:rFonts w:eastAsiaTheme="majorEastAsia" w:cstheme="majorBidi"/>
      <w:color w:val="595959" w:themeColor="text1" w:themeTint="A6"/>
    </w:rPr>
  </w:style>
  <w:style w:type="paragraph" w:styleId="a3">
    <w:name w:val="Title"/>
    <w:basedOn w:val="a"/>
    <w:next w:val="a"/>
    <w:link w:val="a4"/>
    <w:uiPriority w:val="10"/>
    <w:qFormat/>
    <w:rsid w:val="00912E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2E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2E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2E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2EC3"/>
    <w:pPr>
      <w:spacing w:before="160"/>
      <w:jc w:val="center"/>
    </w:pPr>
    <w:rPr>
      <w:i/>
      <w:iCs/>
      <w:color w:val="404040" w:themeColor="text1" w:themeTint="BF"/>
    </w:rPr>
  </w:style>
  <w:style w:type="character" w:customStyle="1" w:styleId="a8">
    <w:name w:val="引用 字符"/>
    <w:basedOn w:val="a0"/>
    <w:link w:val="a7"/>
    <w:uiPriority w:val="29"/>
    <w:rsid w:val="00912EC3"/>
    <w:rPr>
      <w:i/>
      <w:iCs/>
      <w:color w:val="404040" w:themeColor="text1" w:themeTint="BF"/>
    </w:rPr>
  </w:style>
  <w:style w:type="paragraph" w:styleId="a9">
    <w:name w:val="List Paragraph"/>
    <w:basedOn w:val="a"/>
    <w:uiPriority w:val="34"/>
    <w:qFormat/>
    <w:rsid w:val="00912EC3"/>
    <w:pPr>
      <w:ind w:left="720"/>
      <w:contextualSpacing/>
    </w:pPr>
  </w:style>
  <w:style w:type="character" w:styleId="aa">
    <w:name w:val="Intense Emphasis"/>
    <w:basedOn w:val="a0"/>
    <w:uiPriority w:val="21"/>
    <w:qFormat/>
    <w:rsid w:val="00912EC3"/>
    <w:rPr>
      <w:i/>
      <w:iCs/>
      <w:color w:val="2F5496" w:themeColor="accent1" w:themeShade="BF"/>
    </w:rPr>
  </w:style>
  <w:style w:type="paragraph" w:styleId="ab">
    <w:name w:val="Intense Quote"/>
    <w:basedOn w:val="a"/>
    <w:next w:val="a"/>
    <w:link w:val="ac"/>
    <w:uiPriority w:val="30"/>
    <w:qFormat/>
    <w:rsid w:val="00912E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2EC3"/>
    <w:rPr>
      <w:i/>
      <w:iCs/>
      <w:color w:val="2F5496" w:themeColor="accent1" w:themeShade="BF"/>
    </w:rPr>
  </w:style>
  <w:style w:type="character" w:styleId="ad">
    <w:name w:val="Intense Reference"/>
    <w:basedOn w:val="a0"/>
    <w:uiPriority w:val="32"/>
    <w:qFormat/>
    <w:rsid w:val="00912E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