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35D0B" w14:textId="77777777" w:rsidR="00126894" w:rsidRDefault="00126894">
      <w:pPr>
        <w:rPr>
          <w:rFonts w:hint="eastAsia"/>
        </w:rPr>
      </w:pPr>
      <w:r>
        <w:rPr>
          <w:rFonts w:hint="eastAsia"/>
        </w:rPr>
        <w:t>泼水的泼的拼音怎么拼</w:t>
      </w:r>
    </w:p>
    <w:p w14:paraId="325CE734" w14:textId="77777777" w:rsidR="00126894" w:rsidRDefault="00126894">
      <w:pPr>
        <w:rPr>
          <w:rFonts w:hint="eastAsia"/>
        </w:rPr>
      </w:pPr>
      <w:r>
        <w:rPr>
          <w:rFonts w:hint="eastAsia"/>
        </w:rPr>
        <w:t>在汉语的世界里，每一个字都有其独特的发音，这些发音通过拼音系统得以准确地表达。当我们提到“泼水”的“泼”时，它的拼音是 po1。这里的数字1表示这个字的声调为第一声，也就是高平调。拼音系统是学习和教授中文的重要工具，它帮助人们正确读出汉字，并理解汉字的发音规则。</w:t>
      </w:r>
    </w:p>
    <w:p w14:paraId="7BFE504B" w14:textId="77777777" w:rsidR="00126894" w:rsidRDefault="00126894">
      <w:pPr>
        <w:rPr>
          <w:rFonts w:hint="eastAsia"/>
        </w:rPr>
      </w:pPr>
    </w:p>
    <w:p w14:paraId="56135968" w14:textId="77777777" w:rsidR="00126894" w:rsidRDefault="00126894">
      <w:pPr>
        <w:rPr>
          <w:rFonts w:hint="eastAsia"/>
        </w:rPr>
      </w:pPr>
      <w:r>
        <w:rPr>
          <w:rFonts w:hint="eastAsia"/>
        </w:rPr>
        <w:t>什么是拼音？</w:t>
      </w:r>
    </w:p>
    <w:p w14:paraId="58794AEA" w14:textId="77777777" w:rsidR="00126894" w:rsidRDefault="00126894">
      <w:pPr>
        <w:rPr>
          <w:rFonts w:hint="eastAsia"/>
        </w:rPr>
      </w:pPr>
      <w:r>
        <w:rPr>
          <w:rFonts w:hint="eastAsia"/>
        </w:rPr>
        <w:t>拼音，全称“汉语拼音”，是中华人民共和国官方颁布的一种汉字注音拉丁化的方法。汉语拼音方案于1958年2月11日由全国人民代表大会批准公布，它采用拉丁字母来标注汉字的读音，使得汉语的学习和传播变得更加便捷。对于初学者来说，掌握拼音是通往流利中文的关键一步。它不仅是儿童入学后学习汉字发音的基础，也是成人学习普通话的必备技能。</w:t>
      </w:r>
    </w:p>
    <w:p w14:paraId="51007493" w14:textId="77777777" w:rsidR="00126894" w:rsidRDefault="00126894">
      <w:pPr>
        <w:rPr>
          <w:rFonts w:hint="eastAsia"/>
        </w:rPr>
      </w:pPr>
    </w:p>
    <w:p w14:paraId="1D77C099" w14:textId="77777777" w:rsidR="00126894" w:rsidRDefault="00126894">
      <w:pPr>
        <w:rPr>
          <w:rFonts w:hint="eastAsia"/>
        </w:rPr>
      </w:pPr>
      <w:r>
        <w:rPr>
          <w:rFonts w:hint="eastAsia"/>
        </w:rPr>
        <w:t>声调的重要性</w:t>
      </w:r>
    </w:p>
    <w:p w14:paraId="0D41C766" w14:textId="77777777" w:rsidR="00126894" w:rsidRDefault="00126894">
      <w:pPr>
        <w:rPr>
          <w:rFonts w:hint="eastAsia"/>
        </w:rPr>
      </w:pPr>
      <w:r>
        <w:rPr>
          <w:rFonts w:hint="eastAsia"/>
        </w:rPr>
        <w:t>汉语是一种声调语言，这意味着同一个音节根据声调的不同可以具有不同的意义。以“po1”为例，“泼”（po1）意味着将液体用力向外洒出的动作；而如果改变声调，如“破”（po4），则意味着破裂或损坏。因此，在学习汉语的过程中，正确地理解和使用声调至关重要，因为它们能够区分词语的意义，确保交流的准确性。</w:t>
      </w:r>
    </w:p>
    <w:p w14:paraId="0F942371" w14:textId="77777777" w:rsidR="00126894" w:rsidRDefault="00126894">
      <w:pPr>
        <w:rPr>
          <w:rFonts w:hint="eastAsia"/>
        </w:rPr>
      </w:pPr>
    </w:p>
    <w:p w14:paraId="10486B08" w14:textId="77777777" w:rsidR="00126894" w:rsidRDefault="00126894">
      <w:pPr>
        <w:rPr>
          <w:rFonts w:hint="eastAsia"/>
        </w:rPr>
      </w:pPr>
      <w:r>
        <w:rPr>
          <w:rFonts w:hint="eastAsia"/>
        </w:rPr>
        <w:t>如何正确地发“泼”的音</w:t>
      </w:r>
    </w:p>
    <w:p w14:paraId="0EE62459" w14:textId="77777777" w:rsidR="00126894" w:rsidRDefault="00126894">
      <w:pPr>
        <w:rPr>
          <w:rFonts w:hint="eastAsia"/>
        </w:rPr>
      </w:pPr>
      <w:r>
        <w:rPr>
          <w:rFonts w:hint="eastAsia"/>
        </w:rPr>
        <w:t>要发出“泼”的正确拼音 po1，首先要了解每个音素的发音位置和方式。“p”是一个双唇清塞音，发音时上下嘴唇紧闭，然后突然放开，让气流冲出口腔。而“o”的发音则是圆唇后元音，口腔开口度较大，舌头平放，嘴唇呈圆形。“1”代表的是四声中的第一声，发音时保持音高不变，声音平稳且较高。练习正确的发音需要时间和耐心，但只要方法得当，任何人都能掌握。</w:t>
      </w:r>
    </w:p>
    <w:p w14:paraId="4A066B4F" w14:textId="77777777" w:rsidR="00126894" w:rsidRDefault="00126894">
      <w:pPr>
        <w:rPr>
          <w:rFonts w:hint="eastAsia"/>
        </w:rPr>
      </w:pPr>
    </w:p>
    <w:p w14:paraId="4DBB58E2" w14:textId="77777777" w:rsidR="00126894" w:rsidRDefault="00126894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407E3E9" w14:textId="77777777" w:rsidR="00126894" w:rsidRDefault="00126894">
      <w:pPr>
        <w:rPr>
          <w:rFonts w:hint="eastAsia"/>
        </w:rPr>
      </w:pPr>
      <w:r>
        <w:rPr>
          <w:rFonts w:hint="eastAsia"/>
        </w:rPr>
        <w:t>虽然拼音对于学习汉语非常重要，但它并不是汉字本身。汉字有着悠久的历史和丰富的文化内涵，一个汉字不仅代表了一个发音，还包含了特定的意义、用法以及可能的文化背景。拼音只是一个辅助工具，用于帮助学习者正确发音。随着对汉字理解的加深，学习者会发现汉字背后的故事和智慧，这远比简单的发音更加引人入胜。</w:t>
      </w:r>
    </w:p>
    <w:p w14:paraId="0BBBBCD6" w14:textId="77777777" w:rsidR="00126894" w:rsidRDefault="00126894">
      <w:pPr>
        <w:rPr>
          <w:rFonts w:hint="eastAsia"/>
        </w:rPr>
      </w:pPr>
    </w:p>
    <w:p w14:paraId="333109DF" w14:textId="77777777" w:rsidR="00126894" w:rsidRDefault="00126894">
      <w:pPr>
        <w:rPr>
          <w:rFonts w:hint="eastAsia"/>
        </w:rPr>
      </w:pPr>
      <w:r>
        <w:rPr>
          <w:rFonts w:hint="eastAsia"/>
        </w:rPr>
        <w:t>最后的总结</w:t>
      </w:r>
    </w:p>
    <w:p w14:paraId="7364B6F2" w14:textId="77777777" w:rsidR="00126894" w:rsidRDefault="00126894">
      <w:pPr>
        <w:rPr>
          <w:rFonts w:hint="eastAsia"/>
        </w:rPr>
      </w:pPr>
      <w:r>
        <w:rPr>
          <w:rFonts w:hint="eastAsia"/>
        </w:rPr>
        <w:t>“泼水”的“泼”的拼音是 po1，它体现了汉语拼音系统的精妙之处。通过拼音的学习，我们不仅能更好地掌握汉字的发音，还能深入了解汉语作为一门语言的独特魅力。正确使用拼音和声调，可以帮助我们在汉语的语言海洋中畅游，感受中国文化的博大精深。</w:t>
      </w:r>
    </w:p>
    <w:p w14:paraId="07A00BC2" w14:textId="77777777" w:rsidR="00126894" w:rsidRDefault="00126894">
      <w:pPr>
        <w:rPr>
          <w:rFonts w:hint="eastAsia"/>
        </w:rPr>
      </w:pPr>
    </w:p>
    <w:p w14:paraId="0480AC0B" w14:textId="77777777" w:rsidR="00126894" w:rsidRDefault="00126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A9B3F" w14:textId="21EFB85E" w:rsidR="002E0BF7" w:rsidRDefault="002E0BF7"/>
    <w:sectPr w:rsidR="002E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F7"/>
    <w:rsid w:val="00126894"/>
    <w:rsid w:val="002D0BB4"/>
    <w:rsid w:val="002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7679B-5B69-4208-A5F5-BF459F4F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0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0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0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0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0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0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0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0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0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0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0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0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