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3F879" w14:textId="77777777" w:rsidR="00A65023" w:rsidRDefault="00A65023">
      <w:pPr>
        <w:rPr>
          <w:rFonts w:hint="eastAsia"/>
        </w:rPr>
      </w:pPr>
      <w:r>
        <w:rPr>
          <w:rFonts w:hint="eastAsia"/>
        </w:rPr>
        <w:t>泼水的泼的拼音</w:t>
      </w:r>
    </w:p>
    <w:p w14:paraId="6ABC7E91" w14:textId="77777777" w:rsidR="00A65023" w:rsidRDefault="00A65023">
      <w:pPr>
        <w:rPr>
          <w:rFonts w:hint="eastAsia"/>
        </w:rPr>
      </w:pPr>
      <w:r>
        <w:rPr>
          <w:rFonts w:hint="eastAsia"/>
        </w:rPr>
        <w:t>“泼”这个字在汉语中有着独特的意义和使用场合，其拼音为“pō”。在汉语拼音体系里，“p”代表的是一个清辅音，发音时需要双唇紧闭后快速释放气流形成爆破音；而“ō”则表示的是一个长元音，读起来声音要持续平稳。因此，当我们在说“泼”这个字的时候，首先要做好发出爆破音的准备，然后平滑地过渡到一个悠长的声音。</w:t>
      </w:r>
    </w:p>
    <w:p w14:paraId="141D0F90" w14:textId="77777777" w:rsidR="00A65023" w:rsidRDefault="00A65023">
      <w:pPr>
        <w:rPr>
          <w:rFonts w:hint="eastAsia"/>
        </w:rPr>
      </w:pPr>
    </w:p>
    <w:p w14:paraId="00F21C2F" w14:textId="77777777" w:rsidR="00A65023" w:rsidRDefault="00A65023">
      <w:pPr>
        <w:rPr>
          <w:rFonts w:hint="eastAsia"/>
        </w:rPr>
      </w:pPr>
      <w:r>
        <w:rPr>
          <w:rFonts w:hint="eastAsia"/>
        </w:rPr>
        <w:t>泼水节中的“泼”</w:t>
      </w:r>
    </w:p>
    <w:p w14:paraId="04620C1F" w14:textId="77777777" w:rsidR="00A65023" w:rsidRDefault="00A65023">
      <w:pPr>
        <w:rPr>
          <w:rFonts w:hint="eastAsia"/>
        </w:rPr>
      </w:pPr>
      <w:r>
        <w:rPr>
          <w:rFonts w:hint="eastAsia"/>
        </w:rPr>
        <w:t>提到“泼”，很多人首先会想到的就是泼水节。泼水节是中国云南省傣族以及东南亚一些国家和地区的重要传统节日之一。在这个特别的日子里，人们通过互相泼水来表达祝福与欢乐，象征着洗去过去一年的不幸和不顺，迎接新的一年的好运。泼水不仅是一种庆祝方式，更是民族间交流感情、增进友谊的重要活动。泼水过程中所使用的“泼”字，准确传达了这一行为的活力与热情。</w:t>
      </w:r>
    </w:p>
    <w:p w14:paraId="4BAB24D7" w14:textId="77777777" w:rsidR="00A65023" w:rsidRDefault="00A65023">
      <w:pPr>
        <w:rPr>
          <w:rFonts w:hint="eastAsia"/>
        </w:rPr>
      </w:pPr>
    </w:p>
    <w:p w14:paraId="4A8AE0C4" w14:textId="77777777" w:rsidR="00A65023" w:rsidRDefault="00A65023">
      <w:pPr>
        <w:rPr>
          <w:rFonts w:hint="eastAsia"/>
        </w:rPr>
      </w:pPr>
      <w:r>
        <w:rPr>
          <w:rFonts w:hint="eastAsia"/>
        </w:rPr>
        <w:t>日常生活中的“泼”</w:t>
      </w:r>
    </w:p>
    <w:p w14:paraId="6D2B0252" w14:textId="77777777" w:rsidR="00A65023" w:rsidRDefault="00A65023">
      <w:pPr>
        <w:rPr>
          <w:rFonts w:hint="eastAsia"/>
        </w:rPr>
      </w:pPr>
      <w:r>
        <w:rPr>
          <w:rFonts w:hint="eastAsia"/>
        </w:rPr>
        <w:t>除了泼水节外，“泼”在生活中还有许多其他的用法。例如，在描述某些液体不经意间洒出的动作时也会使用到“泼”。比如不小心将水杯打翻，我们可以说“水被泼出来了”。这里，“泼”的动作往往带有一种突然性和不可控性，反映出意外发生的情况。“泼冷水”作为一个固定搭配，则常用来比喻对某人的热情或计划给予打击，使人心情低落。</w:t>
      </w:r>
    </w:p>
    <w:p w14:paraId="25FBE11D" w14:textId="77777777" w:rsidR="00A65023" w:rsidRDefault="00A65023">
      <w:pPr>
        <w:rPr>
          <w:rFonts w:hint="eastAsia"/>
        </w:rPr>
      </w:pPr>
    </w:p>
    <w:p w14:paraId="7A4F46E0" w14:textId="77777777" w:rsidR="00A65023" w:rsidRDefault="00A65023">
      <w:pPr>
        <w:rPr>
          <w:rFonts w:hint="eastAsia"/>
        </w:rPr>
      </w:pPr>
      <w:r>
        <w:rPr>
          <w:rFonts w:hint="eastAsia"/>
        </w:rPr>
        <w:t>艺术创作中的“泼”技法</w:t>
      </w:r>
    </w:p>
    <w:p w14:paraId="2DCA5F27" w14:textId="77777777" w:rsidR="00A65023" w:rsidRDefault="00A65023">
      <w:pPr>
        <w:rPr>
          <w:rFonts w:hint="eastAsia"/>
        </w:rPr>
      </w:pPr>
      <w:r>
        <w:rPr>
          <w:rFonts w:hint="eastAsia"/>
        </w:rPr>
        <w:t>在艺术领域，“泼”这种手法也被广泛应用于绘画之中，尤其是在中国传统的水墨画里。“泼墨”作为一种自由奔放的表现形式，艺术家们通过将墨汁以一种较为随意的方式泼洒在纸上，随后根据形成的图案进行创作。这种方法要求创作者具有较高的即兴发挥能力和深厚的笔墨功底，同时也使得作品充满了自然流动之美和不可复制的独特性。</w:t>
      </w:r>
    </w:p>
    <w:p w14:paraId="70B668A7" w14:textId="77777777" w:rsidR="00A65023" w:rsidRDefault="00A65023">
      <w:pPr>
        <w:rPr>
          <w:rFonts w:hint="eastAsia"/>
        </w:rPr>
      </w:pPr>
    </w:p>
    <w:p w14:paraId="5A9AE41B" w14:textId="77777777" w:rsidR="00A65023" w:rsidRDefault="00A65023">
      <w:pPr>
        <w:rPr>
          <w:rFonts w:hint="eastAsia"/>
        </w:rPr>
      </w:pPr>
      <w:r>
        <w:rPr>
          <w:rFonts w:hint="eastAsia"/>
        </w:rPr>
        <w:t>最后的总结</w:t>
      </w:r>
    </w:p>
    <w:p w14:paraId="70FA0493" w14:textId="77777777" w:rsidR="00A65023" w:rsidRDefault="00A65023">
      <w:pPr>
        <w:rPr>
          <w:rFonts w:hint="eastAsia"/>
        </w:rPr>
      </w:pPr>
      <w:r>
        <w:rPr>
          <w:rFonts w:hint="eastAsia"/>
        </w:rPr>
        <w:t>“泼”的拼音虽然简单，但它背后蕴含的文化内涵和应用场景却十分丰富。无论是作为庆祝节日的一部分，还是日常生活中的一次小意外，亦或是艺术创作时的一种表现手法，“泼”都以其独特的方式展现出了汉语的魅力以及中华文化的深厚底蕴。</w:t>
      </w:r>
    </w:p>
    <w:p w14:paraId="6D656F6F" w14:textId="77777777" w:rsidR="00A65023" w:rsidRDefault="00A65023">
      <w:pPr>
        <w:rPr>
          <w:rFonts w:hint="eastAsia"/>
        </w:rPr>
      </w:pPr>
    </w:p>
    <w:p w14:paraId="6F0761B9" w14:textId="77777777" w:rsidR="00A65023" w:rsidRDefault="00A65023">
      <w:pPr>
        <w:rPr>
          <w:rFonts w:hint="eastAsia"/>
        </w:rPr>
      </w:pPr>
      <w:r>
        <w:rPr>
          <w:rFonts w:hint="eastAsia"/>
        </w:rPr>
        <w:t>本文是由每日作文网(2345lzwz.com)为大家创作</w:t>
      </w:r>
    </w:p>
    <w:p w14:paraId="51A4503D" w14:textId="6770D77A" w:rsidR="00E85000" w:rsidRDefault="00E85000"/>
    <w:sectPr w:rsidR="00E85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00"/>
    <w:rsid w:val="002D0BB4"/>
    <w:rsid w:val="00A65023"/>
    <w:rsid w:val="00E85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E07B4-D30E-446B-BB2D-92319E64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000"/>
    <w:rPr>
      <w:rFonts w:cstheme="majorBidi"/>
      <w:color w:val="2F5496" w:themeColor="accent1" w:themeShade="BF"/>
      <w:sz w:val="28"/>
      <w:szCs w:val="28"/>
    </w:rPr>
  </w:style>
  <w:style w:type="character" w:customStyle="1" w:styleId="50">
    <w:name w:val="标题 5 字符"/>
    <w:basedOn w:val="a0"/>
    <w:link w:val="5"/>
    <w:uiPriority w:val="9"/>
    <w:semiHidden/>
    <w:rsid w:val="00E85000"/>
    <w:rPr>
      <w:rFonts w:cstheme="majorBidi"/>
      <w:color w:val="2F5496" w:themeColor="accent1" w:themeShade="BF"/>
      <w:sz w:val="24"/>
    </w:rPr>
  </w:style>
  <w:style w:type="character" w:customStyle="1" w:styleId="60">
    <w:name w:val="标题 6 字符"/>
    <w:basedOn w:val="a0"/>
    <w:link w:val="6"/>
    <w:uiPriority w:val="9"/>
    <w:semiHidden/>
    <w:rsid w:val="00E85000"/>
    <w:rPr>
      <w:rFonts w:cstheme="majorBidi"/>
      <w:b/>
      <w:bCs/>
      <w:color w:val="2F5496" w:themeColor="accent1" w:themeShade="BF"/>
    </w:rPr>
  </w:style>
  <w:style w:type="character" w:customStyle="1" w:styleId="70">
    <w:name w:val="标题 7 字符"/>
    <w:basedOn w:val="a0"/>
    <w:link w:val="7"/>
    <w:uiPriority w:val="9"/>
    <w:semiHidden/>
    <w:rsid w:val="00E85000"/>
    <w:rPr>
      <w:rFonts w:cstheme="majorBidi"/>
      <w:b/>
      <w:bCs/>
      <w:color w:val="595959" w:themeColor="text1" w:themeTint="A6"/>
    </w:rPr>
  </w:style>
  <w:style w:type="character" w:customStyle="1" w:styleId="80">
    <w:name w:val="标题 8 字符"/>
    <w:basedOn w:val="a0"/>
    <w:link w:val="8"/>
    <w:uiPriority w:val="9"/>
    <w:semiHidden/>
    <w:rsid w:val="00E85000"/>
    <w:rPr>
      <w:rFonts w:cstheme="majorBidi"/>
      <w:color w:val="595959" w:themeColor="text1" w:themeTint="A6"/>
    </w:rPr>
  </w:style>
  <w:style w:type="character" w:customStyle="1" w:styleId="90">
    <w:name w:val="标题 9 字符"/>
    <w:basedOn w:val="a0"/>
    <w:link w:val="9"/>
    <w:uiPriority w:val="9"/>
    <w:semiHidden/>
    <w:rsid w:val="00E85000"/>
    <w:rPr>
      <w:rFonts w:eastAsiaTheme="majorEastAsia" w:cstheme="majorBidi"/>
      <w:color w:val="595959" w:themeColor="text1" w:themeTint="A6"/>
    </w:rPr>
  </w:style>
  <w:style w:type="paragraph" w:styleId="a3">
    <w:name w:val="Title"/>
    <w:basedOn w:val="a"/>
    <w:next w:val="a"/>
    <w:link w:val="a4"/>
    <w:uiPriority w:val="10"/>
    <w:qFormat/>
    <w:rsid w:val="00E85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000"/>
    <w:pPr>
      <w:spacing w:before="160"/>
      <w:jc w:val="center"/>
    </w:pPr>
    <w:rPr>
      <w:i/>
      <w:iCs/>
      <w:color w:val="404040" w:themeColor="text1" w:themeTint="BF"/>
    </w:rPr>
  </w:style>
  <w:style w:type="character" w:customStyle="1" w:styleId="a8">
    <w:name w:val="引用 字符"/>
    <w:basedOn w:val="a0"/>
    <w:link w:val="a7"/>
    <w:uiPriority w:val="29"/>
    <w:rsid w:val="00E85000"/>
    <w:rPr>
      <w:i/>
      <w:iCs/>
      <w:color w:val="404040" w:themeColor="text1" w:themeTint="BF"/>
    </w:rPr>
  </w:style>
  <w:style w:type="paragraph" w:styleId="a9">
    <w:name w:val="List Paragraph"/>
    <w:basedOn w:val="a"/>
    <w:uiPriority w:val="34"/>
    <w:qFormat/>
    <w:rsid w:val="00E85000"/>
    <w:pPr>
      <w:ind w:left="720"/>
      <w:contextualSpacing/>
    </w:pPr>
  </w:style>
  <w:style w:type="character" w:styleId="aa">
    <w:name w:val="Intense Emphasis"/>
    <w:basedOn w:val="a0"/>
    <w:uiPriority w:val="21"/>
    <w:qFormat/>
    <w:rsid w:val="00E85000"/>
    <w:rPr>
      <w:i/>
      <w:iCs/>
      <w:color w:val="2F5496" w:themeColor="accent1" w:themeShade="BF"/>
    </w:rPr>
  </w:style>
  <w:style w:type="paragraph" w:styleId="ab">
    <w:name w:val="Intense Quote"/>
    <w:basedOn w:val="a"/>
    <w:next w:val="a"/>
    <w:link w:val="ac"/>
    <w:uiPriority w:val="30"/>
    <w:qFormat/>
    <w:rsid w:val="00E85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000"/>
    <w:rPr>
      <w:i/>
      <w:iCs/>
      <w:color w:val="2F5496" w:themeColor="accent1" w:themeShade="BF"/>
    </w:rPr>
  </w:style>
  <w:style w:type="character" w:styleId="ad">
    <w:name w:val="Intense Reference"/>
    <w:basedOn w:val="a0"/>
    <w:uiPriority w:val="32"/>
    <w:qFormat/>
    <w:rsid w:val="00E85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