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F27C" w14:textId="77777777" w:rsidR="00C13552" w:rsidRDefault="00C13552">
      <w:pPr>
        <w:rPr>
          <w:rFonts w:hint="eastAsia"/>
        </w:rPr>
      </w:pPr>
      <w:r>
        <w:rPr>
          <w:rFonts w:hint="eastAsia"/>
        </w:rPr>
        <w:t>泼地的拼音：pō dì</w:t>
      </w:r>
    </w:p>
    <w:p w14:paraId="72293AE1" w14:textId="77777777" w:rsidR="00C13552" w:rsidRDefault="00C13552">
      <w:pPr>
        <w:rPr>
          <w:rFonts w:hint="eastAsia"/>
        </w:rPr>
      </w:pPr>
      <w:r>
        <w:rPr>
          <w:rFonts w:hint="eastAsia"/>
        </w:rPr>
        <w:t>“泼地”这个词汇在汉语中并不常见，它并非标准的普通话词汇，而是在某些方言或特定语境下使用的表达。其拼音为“pō dì”，按照字面意思，“泼”有倾倒、洒落之意，“地”则指地面。因此，从字面上理解，泼地似乎描述了一种液体被泼洒到地面的状态。</w:t>
      </w:r>
    </w:p>
    <w:p w14:paraId="4369E9F4" w14:textId="77777777" w:rsidR="00C13552" w:rsidRDefault="00C13552">
      <w:pPr>
        <w:rPr>
          <w:rFonts w:hint="eastAsia"/>
        </w:rPr>
      </w:pPr>
    </w:p>
    <w:p w14:paraId="458BEF6B" w14:textId="77777777" w:rsidR="00C13552" w:rsidRDefault="00C13552">
      <w:pPr>
        <w:rPr>
          <w:rFonts w:hint="eastAsia"/>
        </w:rPr>
      </w:pPr>
      <w:r>
        <w:rPr>
          <w:rFonts w:hint="eastAsia"/>
        </w:rPr>
        <w:t>泼地的历史渊源与文化背景</w:t>
      </w:r>
    </w:p>
    <w:p w14:paraId="3A35E00B" w14:textId="77777777" w:rsidR="00C13552" w:rsidRDefault="00C13552">
      <w:pPr>
        <w:rPr>
          <w:rFonts w:hint="eastAsia"/>
        </w:rPr>
      </w:pPr>
      <w:r>
        <w:rPr>
          <w:rFonts w:hint="eastAsia"/>
        </w:rPr>
        <w:t>尽管“泼地”一词不是广泛使用于现代汉语中的术语，但在古代文学作品或者民间传说中，我们偶尔也能发现它的身影。古时，人们的生活方式较为简朴，当需要处理水或其他液体时，直接将它们泼洒在地上是一种常见的做法。这种行为不仅反映了当时生活的简单直接，也可能蕴含着一定的文化寓意，比如清洁居住环境、驱邪避害等习俗。</w:t>
      </w:r>
    </w:p>
    <w:p w14:paraId="3217597C" w14:textId="77777777" w:rsidR="00C13552" w:rsidRDefault="00C13552">
      <w:pPr>
        <w:rPr>
          <w:rFonts w:hint="eastAsia"/>
        </w:rPr>
      </w:pPr>
    </w:p>
    <w:p w14:paraId="13A21F0F" w14:textId="77777777" w:rsidR="00C13552" w:rsidRDefault="00C13552">
      <w:pPr>
        <w:rPr>
          <w:rFonts w:hint="eastAsia"/>
        </w:rPr>
      </w:pPr>
      <w:r>
        <w:rPr>
          <w:rFonts w:hint="eastAsia"/>
        </w:rPr>
        <w:t>泼地的地域性差异</w:t>
      </w:r>
    </w:p>
    <w:p w14:paraId="665278C4" w14:textId="77777777" w:rsidR="00C13552" w:rsidRDefault="00C13552">
      <w:pPr>
        <w:rPr>
          <w:rFonts w:hint="eastAsia"/>
        </w:rPr>
      </w:pPr>
      <w:r>
        <w:rPr>
          <w:rFonts w:hint="eastAsia"/>
        </w:rPr>
        <w:t>在中国这样一个幅员辽阔、民族众多的国家，语言的多样性是其一大特色。“泼地”一词可能在不同地区有着不同的含义和用法。例如，在一些地方方言中，它可能是形容某物非常低，几乎贴着地面；而在其他地方，则可能用来形容一种快速移动的状态，如动物奔跑时的姿态。由于各地方言之间的差异，该词的具体发音也可能会有所变化。</w:t>
      </w:r>
    </w:p>
    <w:p w14:paraId="7F952044" w14:textId="77777777" w:rsidR="00C13552" w:rsidRDefault="00C13552">
      <w:pPr>
        <w:rPr>
          <w:rFonts w:hint="eastAsia"/>
        </w:rPr>
      </w:pPr>
    </w:p>
    <w:p w14:paraId="0A608FCA" w14:textId="77777777" w:rsidR="00C13552" w:rsidRDefault="00C13552">
      <w:pPr>
        <w:rPr>
          <w:rFonts w:hint="eastAsia"/>
        </w:rPr>
      </w:pPr>
      <w:r>
        <w:rPr>
          <w:rFonts w:hint="eastAsia"/>
        </w:rPr>
        <w:t>泼地在现代社会的应用场景</w:t>
      </w:r>
    </w:p>
    <w:p w14:paraId="3BDC37C6" w14:textId="77777777" w:rsidR="00C13552" w:rsidRDefault="00C13552">
      <w:pPr>
        <w:rPr>
          <w:rFonts w:hint="eastAsia"/>
        </w:rPr>
      </w:pPr>
      <w:r>
        <w:rPr>
          <w:rFonts w:hint="eastAsia"/>
        </w:rPr>
        <w:t>随着时代的发展和社会的进步，“泼地”的传统意义逐渐淡化，但在艺术创作、文学描写等领域，这一词汇却获得了新的生命力。作家们可能会运用“泼地”来构建生动形象的画面感，或是传达某种情感氛围。在舞台表演、电影拍摄等场合，为了营造特定的效果，导演也会指导演员通过肢体语言表现出类似“泼地”的动作。</w:t>
      </w:r>
    </w:p>
    <w:p w14:paraId="67CE4C5F" w14:textId="77777777" w:rsidR="00C13552" w:rsidRDefault="00C13552">
      <w:pPr>
        <w:rPr>
          <w:rFonts w:hint="eastAsia"/>
        </w:rPr>
      </w:pPr>
    </w:p>
    <w:p w14:paraId="01D6F87C" w14:textId="77777777" w:rsidR="00C13552" w:rsidRDefault="00C13552">
      <w:pPr>
        <w:rPr>
          <w:rFonts w:hint="eastAsia"/>
        </w:rPr>
      </w:pPr>
      <w:r>
        <w:rPr>
          <w:rFonts w:hint="eastAsia"/>
        </w:rPr>
        <w:t>最后的总结</w:t>
      </w:r>
    </w:p>
    <w:p w14:paraId="1BDBCF77" w14:textId="77777777" w:rsidR="00C13552" w:rsidRDefault="00C13552">
      <w:pPr>
        <w:rPr>
          <w:rFonts w:hint="eastAsia"/>
        </w:rPr>
      </w:pPr>
      <w:r>
        <w:rPr>
          <w:rFonts w:hint="eastAsia"/>
        </w:rPr>
        <w:t>“泼地”虽然不是一个常用的汉语词汇，但它承载了丰富的历史文化信息，并且在不同的情境下展现出多样的含义。无论是作为古代生活方式的一种反映，还是作为一种富有表现力的艺术元素，“泼地”都值得我们去深入了解和品味。这也提醒我们，中国语言文化的博大精深，即便是看似不起眼的词语背后，也可能隐藏着不为人知的故事和智慧。</w:t>
      </w:r>
    </w:p>
    <w:p w14:paraId="163F5BC6" w14:textId="77777777" w:rsidR="00C13552" w:rsidRDefault="00C13552">
      <w:pPr>
        <w:rPr>
          <w:rFonts w:hint="eastAsia"/>
        </w:rPr>
      </w:pPr>
    </w:p>
    <w:p w14:paraId="673A956F" w14:textId="77777777" w:rsidR="00C13552" w:rsidRDefault="00C13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E69A" w14:textId="17B0730E" w:rsidR="003965B9" w:rsidRDefault="003965B9"/>
    <w:sectPr w:rsidR="0039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9"/>
    <w:rsid w:val="002D0BB4"/>
    <w:rsid w:val="003965B9"/>
    <w:rsid w:val="00C1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C1E78-2B46-4675-87A5-F1A4B9A5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