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2363" w14:textId="77777777" w:rsidR="00B0496C" w:rsidRDefault="00B0496C">
      <w:pPr>
        <w:rPr>
          <w:rFonts w:hint="eastAsia"/>
        </w:rPr>
      </w:pPr>
      <w:r>
        <w:rPr>
          <w:rFonts w:hint="eastAsia"/>
        </w:rPr>
        <w:t>泼剌的拼音和意思</w:t>
      </w:r>
    </w:p>
    <w:p w14:paraId="443ACBE7" w14:textId="77777777" w:rsidR="00B0496C" w:rsidRDefault="00B0496C">
      <w:pPr>
        <w:rPr>
          <w:rFonts w:hint="eastAsia"/>
        </w:rPr>
      </w:pPr>
      <w:r>
        <w:rPr>
          <w:rFonts w:hint="eastAsia"/>
        </w:rPr>
        <w:t>“泼剌”这个词汇在汉语中并不常见，它的拼音是 pō là。这个词主要用来描述一种声音，尤其指物体落入水中或者鱼儿在水里跳跃时发出的声音。这种声音通常是短促而清脆的，能够让人联想到平静的水面突然被打破的情景。</w:t>
      </w:r>
    </w:p>
    <w:p w14:paraId="745A1652" w14:textId="77777777" w:rsidR="00B0496C" w:rsidRDefault="00B0496C">
      <w:pPr>
        <w:rPr>
          <w:rFonts w:hint="eastAsia"/>
        </w:rPr>
      </w:pPr>
    </w:p>
    <w:p w14:paraId="79BBFDD4" w14:textId="77777777" w:rsidR="00B0496C" w:rsidRDefault="00B0496C">
      <w:pPr>
        <w:rPr>
          <w:rFonts w:hint="eastAsia"/>
        </w:rPr>
      </w:pPr>
      <w:r>
        <w:rPr>
          <w:rFonts w:hint="eastAsia"/>
        </w:rPr>
        <w:t>泼剌的历史渊源与文化背景</w:t>
      </w:r>
    </w:p>
    <w:p w14:paraId="74AC394C" w14:textId="77777777" w:rsidR="00B0496C" w:rsidRDefault="00B0496C">
      <w:pPr>
        <w:rPr>
          <w:rFonts w:hint="eastAsia"/>
        </w:rPr>
      </w:pPr>
      <w:r>
        <w:rPr>
          <w:rFonts w:hint="eastAsia"/>
        </w:rPr>
        <w:t>在中国古代文学作品中，“泼剌”一词偶尔会被用来增添生动的画面感。例如，在一些描绘田园风光或自然景象的诗文中，作者可能会用“泼剌”来形容鱼儿跃出水面的声音，以此来表现宁静中的动态美。虽然这个词不是日常生活交流中的常用语，但在特定的文化背景下，它承载了一定的艺术价值。</w:t>
      </w:r>
    </w:p>
    <w:p w14:paraId="566A1EF3" w14:textId="77777777" w:rsidR="00B0496C" w:rsidRDefault="00B0496C">
      <w:pPr>
        <w:rPr>
          <w:rFonts w:hint="eastAsia"/>
        </w:rPr>
      </w:pPr>
    </w:p>
    <w:p w14:paraId="63E4C043" w14:textId="77777777" w:rsidR="00B0496C" w:rsidRDefault="00B0496C">
      <w:pPr>
        <w:rPr>
          <w:rFonts w:hint="eastAsia"/>
        </w:rPr>
      </w:pPr>
      <w:r>
        <w:rPr>
          <w:rFonts w:hint="eastAsia"/>
        </w:rPr>
        <w:t>泼剌在文学艺术中的应用</w:t>
      </w:r>
    </w:p>
    <w:p w14:paraId="69BF5D0F" w14:textId="77777777" w:rsidR="00B0496C" w:rsidRDefault="00B0496C">
      <w:pPr>
        <w:rPr>
          <w:rFonts w:hint="eastAsia"/>
        </w:rPr>
      </w:pPr>
      <w:r>
        <w:rPr>
          <w:rFonts w:hint="eastAsia"/>
        </w:rPr>
        <w:t>在文学创作中，作家们会精心挑选词汇以求达到最佳的艺术效果。“泼剌”因其独特的音韵和形象化的含义，成为了一些诗人和作家笔下的宠儿。它可以瞬间将读者带入到一个充满生机的水域环境之中，让读者仿佛听到了那股灵动的声音。在绘画和音乐等其他艺术形式中，“泼剌”所代表的那种瞬息万变、富有活力的感觉也经常被艺术家们借鉴，用来表达某种情感或是营造特定氛围。</w:t>
      </w:r>
    </w:p>
    <w:p w14:paraId="6482A562" w14:textId="77777777" w:rsidR="00B0496C" w:rsidRDefault="00B0496C">
      <w:pPr>
        <w:rPr>
          <w:rFonts w:hint="eastAsia"/>
        </w:rPr>
      </w:pPr>
    </w:p>
    <w:p w14:paraId="04E186D4" w14:textId="77777777" w:rsidR="00B0496C" w:rsidRDefault="00B0496C">
      <w:pPr>
        <w:rPr>
          <w:rFonts w:hint="eastAsia"/>
        </w:rPr>
      </w:pPr>
      <w:r>
        <w:rPr>
          <w:rFonts w:hint="eastAsia"/>
        </w:rPr>
        <w:t>如何在生活中体验泼剌之声</w:t>
      </w:r>
    </w:p>
    <w:p w14:paraId="5E1A3E2F" w14:textId="77777777" w:rsidR="00B0496C" w:rsidRDefault="00B0496C">
      <w:pPr>
        <w:rPr>
          <w:rFonts w:hint="eastAsia"/>
        </w:rPr>
      </w:pPr>
      <w:r>
        <w:rPr>
          <w:rFonts w:hint="eastAsia"/>
        </w:rPr>
        <w:t>尽管“泼剌”是一个比较抽象的概念，但人们还是可以通过多种方式去感受它所带来的乐趣。比如，当你漫步在湖边或河边时，不妨停下脚步，静静聆听周围的声音；也许你会幸运地捕捉到鱼儿跃动时发出的那一声“泼剌”。又或者是参与水上活动的时候，当你的手或脚划过水面时，也能制造出类似的声音。通过这些亲身体验，我们可以更加深刻地理解这个词汇背后蕴含的意义。</w:t>
      </w:r>
    </w:p>
    <w:p w14:paraId="6ABC1801" w14:textId="77777777" w:rsidR="00B0496C" w:rsidRDefault="00B0496C">
      <w:pPr>
        <w:rPr>
          <w:rFonts w:hint="eastAsia"/>
        </w:rPr>
      </w:pPr>
    </w:p>
    <w:p w14:paraId="72DAD60A" w14:textId="77777777" w:rsidR="00B0496C" w:rsidRDefault="00B0496C">
      <w:pPr>
        <w:rPr>
          <w:rFonts w:hint="eastAsia"/>
        </w:rPr>
      </w:pPr>
      <w:r>
        <w:rPr>
          <w:rFonts w:hint="eastAsia"/>
        </w:rPr>
        <w:t>最后的总结：泼剌的独特魅力</w:t>
      </w:r>
    </w:p>
    <w:p w14:paraId="4F92081B" w14:textId="77777777" w:rsidR="00B0496C" w:rsidRDefault="00B0496C">
      <w:pPr>
        <w:rPr>
          <w:rFonts w:hint="eastAsia"/>
        </w:rPr>
      </w:pPr>
      <w:r>
        <w:rPr>
          <w:rFonts w:hint="eastAsia"/>
        </w:rPr>
        <w:t>“泼剌”不仅仅是一个简单的拟声词，它还连接着人与自然之间的微妙关系。从历史文献到现代生活，从文学艺术到日常体验，“泼剌”都在不断地向我们展示着它独特的声音美学以及深厚的文化底蕴。无论是作为创作者寻找灵感的一个元素，还是普通人在忙碌生活中的一丝慰藉，“泼剌”都以其特有的方式存在于我们的世界里。</w:t>
      </w:r>
    </w:p>
    <w:p w14:paraId="3289B9FB" w14:textId="77777777" w:rsidR="00B0496C" w:rsidRDefault="00B0496C">
      <w:pPr>
        <w:rPr>
          <w:rFonts w:hint="eastAsia"/>
        </w:rPr>
      </w:pPr>
    </w:p>
    <w:p w14:paraId="59999852" w14:textId="77777777" w:rsidR="00B0496C" w:rsidRDefault="00B04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D91D9" w14:textId="68B096E4" w:rsidR="001420A0" w:rsidRDefault="001420A0"/>
    <w:sectPr w:rsidR="0014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A0"/>
    <w:rsid w:val="001420A0"/>
    <w:rsid w:val="002D0BB4"/>
    <w:rsid w:val="00B0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A02EE-C97E-4A19-A284-A1385EF6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