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2636" w14:textId="77777777" w:rsidR="00EF6585" w:rsidRDefault="00EF6585">
      <w:pPr>
        <w:rPr>
          <w:rFonts w:hint="eastAsia"/>
        </w:rPr>
      </w:pPr>
      <w:r>
        <w:rPr>
          <w:rFonts w:hint="eastAsia"/>
        </w:rPr>
        <w:t>泻的拼音怎么写</w:t>
      </w:r>
    </w:p>
    <w:p w14:paraId="0516A65D" w14:textId="77777777" w:rsidR="00EF6585" w:rsidRDefault="00EF6585">
      <w:pPr>
        <w:rPr>
          <w:rFonts w:hint="eastAsia"/>
        </w:rPr>
      </w:pPr>
      <w:r>
        <w:rPr>
          <w:rFonts w:hint="eastAsia"/>
        </w:rPr>
        <w:t>“泻”字在现代汉语中的正确拼音是“xiè”，这个字常常用来描述水流迅速流动的状态，比如河流湍急、水从高处急速流下等自然现象。“泻”也可以用于形容事物如水般快速地移动或传递，例如信息的快速传播可以称为信息流“泻”。在医学领域中，“泻”还特指人体消化系统的一种症状，即腹泻，指的是排便次数增多且粪便稀薄。</w:t>
      </w:r>
    </w:p>
    <w:p w14:paraId="7716227C" w14:textId="77777777" w:rsidR="00EF6585" w:rsidRDefault="00EF6585">
      <w:pPr>
        <w:rPr>
          <w:rFonts w:hint="eastAsia"/>
        </w:rPr>
      </w:pPr>
    </w:p>
    <w:p w14:paraId="5C0591F6" w14:textId="77777777" w:rsidR="00EF6585" w:rsidRDefault="00EF6585">
      <w:pPr>
        <w:rPr>
          <w:rFonts w:hint="eastAsia"/>
        </w:rPr>
      </w:pPr>
      <w:r>
        <w:rPr>
          <w:rFonts w:hint="eastAsia"/>
        </w:rPr>
        <w:t>汉字的演变与“泻”的意义扩展</w:t>
      </w:r>
    </w:p>
    <w:p w14:paraId="5D00295C" w14:textId="77777777" w:rsidR="00EF6585" w:rsidRDefault="00EF6585">
      <w:pPr>
        <w:rPr>
          <w:rFonts w:hint="eastAsia"/>
        </w:rPr>
      </w:pPr>
      <w:r>
        <w:rPr>
          <w:rFonts w:hint="eastAsia"/>
        </w:rPr>
        <w:t>汉字“泻”的形体结构来源于古代象形文字的发展，最初的形态可能更加直观地描绘了水从容器中流出的样子。随着时间的推移和语言文化的演进，“泻”字的意义逐渐丰富，不仅限于描述水的流动，也引申出其他含义。例如，在古文中，“泻”有时也被用来比喻情感或思绪如流水般畅快淋漓地表达出来，这种用法体现了汉字深厚的文化底蕴和丰富的表现力。</w:t>
      </w:r>
    </w:p>
    <w:p w14:paraId="23F93164" w14:textId="77777777" w:rsidR="00EF6585" w:rsidRDefault="00EF6585">
      <w:pPr>
        <w:rPr>
          <w:rFonts w:hint="eastAsia"/>
        </w:rPr>
      </w:pPr>
    </w:p>
    <w:p w14:paraId="5A055A1B" w14:textId="77777777" w:rsidR="00EF6585" w:rsidRDefault="00EF6585">
      <w:pPr>
        <w:rPr>
          <w:rFonts w:hint="eastAsia"/>
        </w:rPr>
      </w:pPr>
      <w:r>
        <w:rPr>
          <w:rFonts w:hint="eastAsia"/>
        </w:rPr>
        <w:t>“泻”在文学作品中的运用</w:t>
      </w:r>
    </w:p>
    <w:p w14:paraId="1538DD09" w14:textId="77777777" w:rsidR="00EF6585" w:rsidRDefault="00EF6585">
      <w:pPr>
        <w:rPr>
          <w:rFonts w:hint="eastAsia"/>
        </w:rPr>
      </w:pPr>
      <w:r>
        <w:rPr>
          <w:rFonts w:hint="eastAsia"/>
        </w:rPr>
        <w:t>在中国古典文学作品里，“泻”字被广泛应用以增添文章的艺术魅力。诗人们常用它来描绘自然景象的壮丽，或是借以抒发内心的情感。唐代诗人王维在其作品《山居秋暝》中有云：“空山新雨后，天气晚来秋。明月松间照，清泉石上流。”这里虽然没有直接使用“泻”字，但通过描写泉水在石头上流淌的画面，让人很容易联想到“泻”的意象。类似的例子在古典诗词中不胜枚举，充分展示了“泻”字的独特韵味。</w:t>
      </w:r>
    </w:p>
    <w:p w14:paraId="0B844174" w14:textId="77777777" w:rsidR="00EF6585" w:rsidRDefault="00EF6585">
      <w:pPr>
        <w:rPr>
          <w:rFonts w:hint="eastAsia"/>
        </w:rPr>
      </w:pPr>
    </w:p>
    <w:p w14:paraId="18B3D834" w14:textId="77777777" w:rsidR="00EF6585" w:rsidRDefault="00EF6585">
      <w:pPr>
        <w:rPr>
          <w:rFonts w:hint="eastAsia"/>
        </w:rPr>
      </w:pPr>
      <w:r>
        <w:rPr>
          <w:rFonts w:hint="eastAsia"/>
        </w:rPr>
        <w:t>如何正确使用“泻”字</w:t>
      </w:r>
    </w:p>
    <w:p w14:paraId="532360D5" w14:textId="77777777" w:rsidR="00EF6585" w:rsidRDefault="00EF6585">
      <w:pPr>
        <w:rPr>
          <w:rFonts w:hint="eastAsia"/>
        </w:rPr>
      </w:pPr>
      <w:r>
        <w:rPr>
          <w:rFonts w:hint="eastAsia"/>
        </w:rPr>
        <w:t>理解和掌握“泻”字的正确用法对于学习中文的人来说非常重要。要注意区分同音字，避免混淆。“泻”与“泄”读音相同，但在某些语境下它们的使用是有区别的。“泻”更多用于形容液体特别是水的快速流动，而“泄”则更广泛地应用于气体或抽象概念的泄露、散发等情况。在写作时合理运用“泻”字可以使文笔更加生动形象，增强表达效果。</w:t>
      </w:r>
    </w:p>
    <w:p w14:paraId="25C4156E" w14:textId="77777777" w:rsidR="00EF6585" w:rsidRDefault="00EF6585">
      <w:pPr>
        <w:rPr>
          <w:rFonts w:hint="eastAsia"/>
        </w:rPr>
      </w:pPr>
    </w:p>
    <w:p w14:paraId="6154D145" w14:textId="77777777" w:rsidR="00EF6585" w:rsidRDefault="00EF65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A4618" w14:textId="6E76DEF8" w:rsidR="00DA73B8" w:rsidRDefault="00DA73B8"/>
    <w:sectPr w:rsidR="00DA7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B8"/>
    <w:rsid w:val="002D0BB4"/>
    <w:rsid w:val="00DA73B8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9B8A9-6560-457F-B182-F59D891D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3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3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3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3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3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3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3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3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3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3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3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3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3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3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3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3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3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3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3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3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3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3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3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