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50BA" w14:textId="77777777" w:rsidR="005F3574" w:rsidRDefault="005F3574">
      <w:pPr>
        <w:rPr>
          <w:rFonts w:hint="eastAsia"/>
        </w:rPr>
      </w:pPr>
      <w:r>
        <w:rPr>
          <w:rFonts w:hint="eastAsia"/>
        </w:rPr>
        <w:t>泡桐的拼音：Pào Tóng</w:t>
      </w:r>
    </w:p>
    <w:p w14:paraId="68905ACA" w14:textId="77777777" w:rsidR="005F3574" w:rsidRDefault="005F3574">
      <w:pPr>
        <w:rPr>
          <w:rFonts w:hint="eastAsia"/>
        </w:rPr>
      </w:pPr>
      <w:r>
        <w:rPr>
          <w:rFonts w:hint="eastAsia"/>
        </w:rPr>
        <w:t>在中华大地的广袤田野和乡村小道旁，常常可以见到一种高大的落叶乔木，它就是泡桐。学名为Paulownia tomentosa，属于玄参科泡桐属。泡桐树以其快速生长、适应性强而闻名，是中国常见的绿化树种之一。其名称中的“泡”字，取自于它的木材轻软，易于浮起；“桐”则是因为它的叶子形状与古时桐树相似，故得名。</w:t>
      </w:r>
    </w:p>
    <w:p w14:paraId="37A5A9E1" w14:textId="77777777" w:rsidR="005F3574" w:rsidRDefault="005F3574">
      <w:pPr>
        <w:rPr>
          <w:rFonts w:hint="eastAsia"/>
        </w:rPr>
      </w:pPr>
    </w:p>
    <w:p w14:paraId="7BD1AD45" w14:textId="77777777" w:rsidR="005F3574" w:rsidRDefault="005F3574">
      <w:pPr>
        <w:rPr>
          <w:rFonts w:hint="eastAsia"/>
        </w:rPr>
      </w:pPr>
      <w:r>
        <w:rPr>
          <w:rFonts w:hint="eastAsia"/>
        </w:rPr>
        <w:t>历史渊源</w:t>
      </w:r>
    </w:p>
    <w:p w14:paraId="31741265" w14:textId="77777777" w:rsidR="005F3574" w:rsidRDefault="005F3574">
      <w:pPr>
        <w:rPr>
          <w:rFonts w:hint="eastAsia"/>
        </w:rPr>
      </w:pPr>
      <w:r>
        <w:rPr>
          <w:rFonts w:hint="eastAsia"/>
        </w:rPr>
        <w:t>在中国，泡桐有着悠久的历史。早在两千多年前的《诗经》中就有提及，古代文人墨客亦常以泡桐入诗，赋予它丰富的文化内涵。例如，在唐代诗人王维的笔下，泡桐成为了隐喻高洁品质的象征。除了文学上的体现，泡桐在传统建筑和家具制作中也扮演了重要角色。由于其木质较轻且不易变形，因此被广泛用于制造各种器具，如乐器、箱柜等。泡桐还因其速生特性而成为重要的造纸原料来源。</w:t>
      </w:r>
    </w:p>
    <w:p w14:paraId="0B099028" w14:textId="77777777" w:rsidR="005F3574" w:rsidRDefault="005F3574">
      <w:pPr>
        <w:rPr>
          <w:rFonts w:hint="eastAsia"/>
        </w:rPr>
      </w:pPr>
    </w:p>
    <w:p w14:paraId="619A1273" w14:textId="77777777" w:rsidR="005F3574" w:rsidRDefault="005F3574">
      <w:pPr>
        <w:rPr>
          <w:rFonts w:hint="eastAsia"/>
        </w:rPr>
      </w:pPr>
      <w:r>
        <w:rPr>
          <w:rFonts w:hint="eastAsia"/>
        </w:rPr>
        <w:t>形态特征</w:t>
      </w:r>
    </w:p>
    <w:p w14:paraId="7FF77373" w14:textId="77777777" w:rsidR="005F3574" w:rsidRDefault="005F3574">
      <w:pPr>
        <w:rPr>
          <w:rFonts w:hint="eastAsia"/>
        </w:rPr>
      </w:pPr>
      <w:r>
        <w:rPr>
          <w:rFonts w:hint="eastAsia"/>
        </w:rPr>
        <w:t>泡桐是一种典型的落叶乔木，高度可达20米左右，树干直立，树冠宽大。春季是泡桐最吸引人的季节，那时满树绽放着紫色或白色的大花，犹如一片片云朵点缀其间，美不胜收。这些花朵不仅美丽，而且具有淡淡的香气，能吸引众多蜜蜂和蝴蝶前来采蜜授粉。夏季时，泡桐会结出长条形的果实，内含大量种子，随风飘散，为自然繁衍提供了条件。到了秋季，树叶逐渐变黄脱落，整个过程仿佛是一场色彩斑斓的视觉盛宴。</w:t>
      </w:r>
    </w:p>
    <w:p w14:paraId="69D2357A" w14:textId="77777777" w:rsidR="005F3574" w:rsidRDefault="005F3574">
      <w:pPr>
        <w:rPr>
          <w:rFonts w:hint="eastAsia"/>
        </w:rPr>
      </w:pPr>
    </w:p>
    <w:p w14:paraId="675B84E6" w14:textId="77777777" w:rsidR="005F3574" w:rsidRDefault="005F3574">
      <w:pPr>
        <w:rPr>
          <w:rFonts w:hint="eastAsia"/>
        </w:rPr>
      </w:pPr>
      <w:r>
        <w:rPr>
          <w:rFonts w:hint="eastAsia"/>
        </w:rPr>
        <w:t>生态价值</w:t>
      </w:r>
    </w:p>
    <w:p w14:paraId="392D30FD" w14:textId="77777777" w:rsidR="005F3574" w:rsidRDefault="005F3574">
      <w:pPr>
        <w:rPr>
          <w:rFonts w:hint="eastAsia"/>
        </w:rPr>
      </w:pPr>
      <w:r>
        <w:rPr>
          <w:rFonts w:hint="eastAsia"/>
        </w:rPr>
        <w:t>作为生态修复的好帮手，泡桐在改善土壤质量和防治水土流失方面发挥着重要作用。其根系发达，能够深入地下，固定土壤，防止因雨水冲刷造成的土地侵蚀。泡桐还能吸收空气中的二氧化碳，并释放氧气，有助于缓解全球变暖的趋势。泡桐林还能为野生动物提供栖息地，促进生物多样性的发展。在城市绿化中，泡桐凭借其强大的抗污染能力，可以有效净化空气，降低噪音，提升居民的生活质量。</w:t>
      </w:r>
    </w:p>
    <w:p w14:paraId="137D60B2" w14:textId="77777777" w:rsidR="005F3574" w:rsidRDefault="005F3574">
      <w:pPr>
        <w:rPr>
          <w:rFonts w:hint="eastAsia"/>
        </w:rPr>
      </w:pPr>
    </w:p>
    <w:p w14:paraId="508E389E" w14:textId="77777777" w:rsidR="005F3574" w:rsidRDefault="005F3574">
      <w:pPr>
        <w:rPr>
          <w:rFonts w:hint="eastAsia"/>
        </w:rPr>
      </w:pPr>
      <w:r>
        <w:rPr>
          <w:rFonts w:hint="eastAsia"/>
        </w:rPr>
        <w:t>经济用途</w:t>
      </w:r>
    </w:p>
    <w:p w14:paraId="7F9E2D23" w14:textId="77777777" w:rsidR="005F3574" w:rsidRDefault="005F3574">
      <w:pPr>
        <w:rPr>
          <w:rFonts w:hint="eastAsia"/>
        </w:rPr>
      </w:pPr>
      <w:r>
        <w:rPr>
          <w:rFonts w:hint="eastAsia"/>
        </w:rPr>
        <w:t>泡桐的经济价值不可忽视。除了上述提到的木材利用外，泡桐叶还可以用来提取天然染料，颜色鲜艳持久，深受手工艺人的喜爱。近年来，随着人们对健康生活的追求，泡桐花也被开发成了一种新型茶饮原料，据说具有清热解毒的功效。泡桐的种植和加工产业也为当地农民带来了可观的收入，促进了农村经济发展。泡桐作为一种多功能的植物资源，在现代社会中正展现出越来越广阔的应用前景。</w:t>
      </w:r>
    </w:p>
    <w:p w14:paraId="318ED9A4" w14:textId="77777777" w:rsidR="005F3574" w:rsidRDefault="005F3574">
      <w:pPr>
        <w:rPr>
          <w:rFonts w:hint="eastAsia"/>
        </w:rPr>
      </w:pPr>
    </w:p>
    <w:p w14:paraId="4BD95933" w14:textId="77777777" w:rsidR="005F3574" w:rsidRDefault="005F3574">
      <w:pPr>
        <w:rPr>
          <w:rFonts w:hint="eastAsia"/>
        </w:rPr>
      </w:pPr>
      <w:r>
        <w:rPr>
          <w:rFonts w:hint="eastAsia"/>
        </w:rPr>
        <w:t>文化意义</w:t>
      </w:r>
    </w:p>
    <w:p w14:paraId="1BC54BC6" w14:textId="77777777" w:rsidR="005F3574" w:rsidRDefault="005F3574">
      <w:pPr>
        <w:rPr>
          <w:rFonts w:hint="eastAsia"/>
        </w:rPr>
      </w:pPr>
      <w:r>
        <w:rPr>
          <w:rFonts w:hint="eastAsia"/>
        </w:rPr>
        <w:t>在中国传统文化里，泡桐不仅仅是自然界的一员，更承载着深厚的文化寓意。古人认为，泡桐象征着坚韧不拔的精神和高远的志向。传说中，凤凰非梧桐不栖，这使得泡桐与吉祥如意联系在一起，被视为带来好运的树木。在一些地区，人们会在新房落成或重要节日时栽种泡桐，以此表达对未来美好生活的期许。泡桐也是诗歌、绘画等艺术形式中的常见主题，反映了中国人对自然之美的热爱以及对和谐共生理念的追求。</w:t>
      </w:r>
    </w:p>
    <w:p w14:paraId="2EBC6F23" w14:textId="77777777" w:rsidR="005F3574" w:rsidRDefault="005F3574">
      <w:pPr>
        <w:rPr>
          <w:rFonts w:hint="eastAsia"/>
        </w:rPr>
      </w:pPr>
    </w:p>
    <w:p w14:paraId="3DA460DE" w14:textId="77777777" w:rsidR="005F3574" w:rsidRDefault="005F3574">
      <w:pPr>
        <w:rPr>
          <w:rFonts w:hint="eastAsia"/>
        </w:rPr>
      </w:pPr>
      <w:r>
        <w:rPr>
          <w:rFonts w:hint="eastAsia"/>
        </w:rPr>
        <w:t>未来展望</w:t>
      </w:r>
    </w:p>
    <w:p w14:paraId="216A15C4" w14:textId="77777777" w:rsidR="005F3574" w:rsidRDefault="005F3574">
      <w:pPr>
        <w:rPr>
          <w:rFonts w:hint="eastAsia"/>
        </w:rPr>
      </w:pPr>
      <w:r>
        <w:rPr>
          <w:rFonts w:hint="eastAsia"/>
        </w:rPr>
        <w:t>面对日益严峻的环境挑战，如何更好地保护和发展泡桐这一宝贵自然资源显得尤为重要。一方面，我们需要加强科学研究，深入了解泡桐的生物学特性和生态功能，为其合理开发利用提供理论支持。另一方面，政府和社会各界应加大对泡桐种植的支持力度，通过政策引导和技术扶持，鼓励更多的人参与到泡桐的栽培和保护工作中来。相信在全社会的共同努力下，泡桐必将在新时代焕发出新的光彩，继续为人类社会的进步作出贡献。</w:t>
      </w:r>
    </w:p>
    <w:p w14:paraId="7293389C" w14:textId="77777777" w:rsidR="005F3574" w:rsidRDefault="005F3574">
      <w:pPr>
        <w:rPr>
          <w:rFonts w:hint="eastAsia"/>
        </w:rPr>
      </w:pPr>
    </w:p>
    <w:p w14:paraId="4B7D3C28" w14:textId="77777777" w:rsidR="005F3574" w:rsidRDefault="005F3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CD7D0" w14:textId="14EFB847" w:rsidR="00BF3F7E" w:rsidRDefault="00BF3F7E"/>
    <w:sectPr w:rsidR="00BF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7E"/>
    <w:rsid w:val="002D0BB4"/>
    <w:rsid w:val="005F3574"/>
    <w:rsid w:val="00B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EF04B-B7CD-4B79-AE8F-E51B2A8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