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59D4" w14:textId="77777777" w:rsidR="00EE1EA2" w:rsidRDefault="00EE1EA2">
      <w:pPr>
        <w:rPr>
          <w:rFonts w:hint="eastAsia"/>
        </w:rPr>
      </w:pPr>
      <w:r>
        <w:rPr>
          <w:rFonts w:hint="eastAsia"/>
        </w:rPr>
        <w:t>泊的拼音是什么</w:t>
      </w:r>
    </w:p>
    <w:p w14:paraId="3926FCDB" w14:textId="77777777" w:rsidR="00EE1EA2" w:rsidRDefault="00EE1EA2">
      <w:pPr>
        <w:rPr>
          <w:rFonts w:hint="eastAsia"/>
        </w:rPr>
      </w:pPr>
      <w:r>
        <w:rPr>
          <w:rFonts w:hint="eastAsia"/>
        </w:rPr>
        <w:t>汉字“泊”在汉语拼音中被标注为“bó”。这个字有着丰富的语义，可以指代静态水体中的停留，如船只停靠岸边或湖面；也可以表示淡泊、恬静的心境状态。在不同的语境下，“泊”字所承载的意义和情感色彩会有所不同。</w:t>
      </w:r>
    </w:p>
    <w:p w14:paraId="6A9DF9AD" w14:textId="77777777" w:rsidR="00EE1EA2" w:rsidRDefault="00EE1EA2">
      <w:pPr>
        <w:rPr>
          <w:rFonts w:hint="eastAsia"/>
        </w:rPr>
      </w:pPr>
    </w:p>
    <w:p w14:paraId="5C63E839" w14:textId="77777777" w:rsidR="00EE1EA2" w:rsidRDefault="00EE1EA2">
      <w:pPr>
        <w:rPr>
          <w:rFonts w:hint="eastAsia"/>
        </w:rPr>
      </w:pPr>
      <w:r>
        <w:rPr>
          <w:rFonts w:hint="eastAsia"/>
        </w:rPr>
        <w:t>多音字的复杂性</w:t>
      </w:r>
    </w:p>
    <w:p w14:paraId="04587E73" w14:textId="77777777" w:rsidR="00EE1EA2" w:rsidRDefault="00EE1EA2">
      <w:pPr>
        <w:rPr>
          <w:rFonts w:hint="eastAsia"/>
        </w:rPr>
      </w:pPr>
      <w:r>
        <w:rPr>
          <w:rFonts w:hint="eastAsia"/>
        </w:rPr>
        <w:t>值得注意的是，“泊”是一个多音字，在不同的用法中有不同的读音。除了上面提到的“bó”，它还有另一种读音是“pō”，用于描述湖泊时使用，比如“血泊”（xiě pō），这里指的是积有血液的洼地。这反映了中文里一字多音的现象，增加了语言学习的复杂性和趣味性。</w:t>
      </w:r>
    </w:p>
    <w:p w14:paraId="24B26A27" w14:textId="77777777" w:rsidR="00EE1EA2" w:rsidRDefault="00EE1EA2">
      <w:pPr>
        <w:rPr>
          <w:rFonts w:hint="eastAsia"/>
        </w:rPr>
      </w:pPr>
    </w:p>
    <w:p w14:paraId="68742DF7" w14:textId="77777777" w:rsidR="00EE1EA2" w:rsidRDefault="00EE1EA2">
      <w:pPr>
        <w:rPr>
          <w:rFonts w:hint="eastAsia"/>
        </w:rPr>
      </w:pPr>
      <w:r>
        <w:rPr>
          <w:rFonts w:hint="eastAsia"/>
        </w:rPr>
        <w:t>与泊有关的文化背景</w:t>
      </w:r>
    </w:p>
    <w:p w14:paraId="3ED76CB4" w14:textId="77777777" w:rsidR="00EE1EA2" w:rsidRDefault="00EE1EA2">
      <w:pPr>
        <w:rPr>
          <w:rFonts w:hint="eastAsia"/>
        </w:rPr>
      </w:pPr>
      <w:r>
        <w:rPr>
          <w:rFonts w:hint="eastAsia"/>
        </w:rPr>
        <w:t>在中国传统文化中，“泊”往往和隐士文化相联系，代表着一种远离尘世喧嚣的生活态度。古代文人墨客常以“泊”来表达自己对宁静生活的向往，以及对功名利禄的超脱。苏轼的《赤壁赋》就是一个很好的例子，文中通过描写赤壁之战后的自然景色，表达了作者豁达的人生态度。</w:t>
      </w:r>
    </w:p>
    <w:p w14:paraId="55C812BD" w14:textId="77777777" w:rsidR="00EE1EA2" w:rsidRDefault="00EE1EA2">
      <w:pPr>
        <w:rPr>
          <w:rFonts w:hint="eastAsia"/>
        </w:rPr>
      </w:pPr>
    </w:p>
    <w:p w14:paraId="11C3CC46" w14:textId="77777777" w:rsidR="00EE1EA2" w:rsidRDefault="00EE1EA2">
      <w:pPr>
        <w:rPr>
          <w:rFonts w:hint="eastAsia"/>
        </w:rPr>
      </w:pPr>
      <w:r>
        <w:rPr>
          <w:rFonts w:hint="eastAsia"/>
        </w:rPr>
        <w:t>泊在现代生活中的体现</w:t>
      </w:r>
    </w:p>
    <w:p w14:paraId="165885DF" w14:textId="77777777" w:rsidR="00EE1EA2" w:rsidRDefault="00EE1EA2">
      <w:pPr>
        <w:rPr>
          <w:rFonts w:hint="eastAsia"/>
        </w:rPr>
      </w:pPr>
      <w:r>
        <w:rPr>
          <w:rFonts w:hint="eastAsia"/>
        </w:rPr>
        <w:t>在现代社会，“泊”的概念同样有着广泛的应用。城市规划中强调的“停车泊位”，就是从“泊”的原意延伸而来，用来指代车辆停放的位置。在快节奏的生活中，人们也常常寻求心灵上的“泊”，即找到内心的平静与安宁，以应对繁忙的工作和生活压力。</w:t>
      </w:r>
    </w:p>
    <w:p w14:paraId="7713BCE7" w14:textId="77777777" w:rsidR="00EE1EA2" w:rsidRDefault="00EE1EA2">
      <w:pPr>
        <w:rPr>
          <w:rFonts w:hint="eastAsia"/>
        </w:rPr>
      </w:pPr>
    </w:p>
    <w:p w14:paraId="47E652FC" w14:textId="77777777" w:rsidR="00EE1EA2" w:rsidRDefault="00EE1EA2">
      <w:pPr>
        <w:rPr>
          <w:rFonts w:hint="eastAsia"/>
        </w:rPr>
      </w:pPr>
      <w:r>
        <w:rPr>
          <w:rFonts w:hint="eastAsia"/>
        </w:rPr>
        <w:t>最后的总结</w:t>
      </w:r>
    </w:p>
    <w:p w14:paraId="2EB0F5AB" w14:textId="77777777" w:rsidR="00EE1EA2" w:rsidRDefault="00EE1EA2">
      <w:pPr>
        <w:rPr>
          <w:rFonts w:hint="eastAsia"/>
        </w:rPr>
      </w:pPr>
      <w:r>
        <w:rPr>
          <w:rFonts w:hint="eastAsia"/>
        </w:rPr>
        <w:t>“泊”的拼音主要为“bó”，但在特定情况下也可读作“pō”。这个字不仅体现了汉语的博大精深，还蕴含了深厚的文化内涵，无论是在古人的诗篇还是在今天的日常生活中，“泊”都扮演着不可或缺的角色。无论是作为一种行为，还是作为一种心境，“泊”都在不断地影响着中国人的思维方式和生活方式。</w:t>
      </w:r>
    </w:p>
    <w:p w14:paraId="4685C5F4" w14:textId="77777777" w:rsidR="00EE1EA2" w:rsidRDefault="00EE1EA2">
      <w:pPr>
        <w:rPr>
          <w:rFonts w:hint="eastAsia"/>
        </w:rPr>
      </w:pPr>
    </w:p>
    <w:p w14:paraId="6EAEEAB2" w14:textId="77777777" w:rsidR="00EE1EA2" w:rsidRDefault="00EE1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16365" w14:textId="1507FE2E" w:rsidR="00A42C7E" w:rsidRDefault="00A42C7E"/>
    <w:sectPr w:rsidR="00A42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7E"/>
    <w:rsid w:val="002D0BB4"/>
    <w:rsid w:val="00A42C7E"/>
    <w:rsid w:val="00EE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55B60-0F16-496C-8BA2-6F453A8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C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C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C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C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C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C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C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C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C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C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C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C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C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C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C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C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C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C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C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