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CE37" w14:textId="77777777" w:rsidR="00596DB2" w:rsidRDefault="00596DB2">
      <w:pPr>
        <w:rPr>
          <w:rFonts w:hint="eastAsia"/>
        </w:rPr>
      </w:pPr>
      <w:r>
        <w:rPr>
          <w:rFonts w:hint="eastAsia"/>
        </w:rPr>
        <w:t>沁这个字念什么的拼音</w:t>
      </w:r>
    </w:p>
    <w:p w14:paraId="1580F426" w14:textId="77777777" w:rsidR="00596DB2" w:rsidRDefault="00596DB2">
      <w:pPr>
        <w:rPr>
          <w:rFonts w:hint="eastAsia"/>
        </w:rPr>
      </w:pPr>
      <w:r>
        <w:rPr>
          <w:rFonts w:hint="eastAsia"/>
        </w:rPr>
        <w:t>汉字“沁”读作 qìn，它是一个非常优美且富有诗意的字。在汉语中，“沁”不仅是一个独立的词汇，也是许多复合词和成语的一部分，如沁人心脾、沁凉等。它的发音轻柔而深远，仿佛能让人联想到清澈的泉水或清晨的露珠，透着一丝清新与宁静。</w:t>
      </w:r>
    </w:p>
    <w:p w14:paraId="4EBD5A1A" w14:textId="77777777" w:rsidR="00596DB2" w:rsidRDefault="00596DB2">
      <w:pPr>
        <w:rPr>
          <w:rFonts w:hint="eastAsia"/>
        </w:rPr>
      </w:pPr>
    </w:p>
    <w:p w14:paraId="32F4F48D" w14:textId="77777777" w:rsidR="00596DB2" w:rsidRDefault="00596DB2">
      <w:pPr>
        <w:rPr>
          <w:rFonts w:hint="eastAsia"/>
        </w:rPr>
      </w:pPr>
      <w:r>
        <w:rPr>
          <w:rFonts w:hint="eastAsia"/>
        </w:rPr>
        <w:t>沁的起源和演变</w:t>
      </w:r>
    </w:p>
    <w:p w14:paraId="50687875" w14:textId="77777777" w:rsidR="00596DB2" w:rsidRDefault="00596DB2">
      <w:pPr>
        <w:rPr>
          <w:rFonts w:hint="eastAsia"/>
        </w:rPr>
      </w:pPr>
      <w:r>
        <w:rPr>
          <w:rFonts w:hint="eastAsia"/>
        </w:rPr>
        <w:t>“沁”字的历史可以追溯到古代中国，在古文字中已经有所体现。起初，这个字可能用来描述水渗透进土壤或者物体的过程，随着时间的发展，其意义逐渐扩展。到了现代汉语中，“沁”更广泛地被用于形容事物给人带来的清新感，或是某种情感上的共鸣。从书法艺术的角度来看，“沁”字的结构也十分独特，左边是三点水，代表了与水相关的含义，右边则由“心”和“彡”组成，寓意着心灵受到的影响以及美好事物的装饰性。</w:t>
      </w:r>
    </w:p>
    <w:p w14:paraId="445BDBF9" w14:textId="77777777" w:rsidR="00596DB2" w:rsidRDefault="00596DB2">
      <w:pPr>
        <w:rPr>
          <w:rFonts w:hint="eastAsia"/>
        </w:rPr>
      </w:pPr>
    </w:p>
    <w:p w14:paraId="5241346D" w14:textId="77777777" w:rsidR="00596DB2" w:rsidRDefault="00596DB2">
      <w:pPr>
        <w:rPr>
          <w:rFonts w:hint="eastAsia"/>
        </w:rPr>
      </w:pPr>
      <w:r>
        <w:rPr>
          <w:rFonts w:hint="eastAsia"/>
        </w:rPr>
        <w:t>沁在文学作品中的表现</w:t>
      </w:r>
    </w:p>
    <w:p w14:paraId="0AD9571C" w14:textId="77777777" w:rsidR="00596DB2" w:rsidRDefault="00596DB2">
      <w:pPr>
        <w:rPr>
          <w:rFonts w:hint="eastAsia"/>
        </w:rPr>
      </w:pPr>
      <w:r>
        <w:rPr>
          <w:rFonts w:hint="eastAsia"/>
        </w:rPr>
        <w:t>在中国古典文学中，“沁”常常出现在诗词歌赋里，诗人用它来描绘自然景象或者是表达内心的感受。例如，在描写山水时，可能会提到“沁入骨髓”的清凉；在抒发个人情感时，则会用“沁人心脾”的温暖来形容。这种用法不仅增强了语言的表现力，也让读者能够更加深刻地感受到作者想要传达的情感。“沁”还经常出现在一些优美的散文中，用来比喻美好的事物对人的影响，就像春风拂面般温柔。</w:t>
      </w:r>
    </w:p>
    <w:p w14:paraId="5463BAC5" w14:textId="77777777" w:rsidR="00596DB2" w:rsidRDefault="00596DB2">
      <w:pPr>
        <w:rPr>
          <w:rFonts w:hint="eastAsia"/>
        </w:rPr>
      </w:pPr>
    </w:p>
    <w:p w14:paraId="6DE9210D" w14:textId="77777777" w:rsidR="00596DB2" w:rsidRDefault="00596DB2">
      <w:pPr>
        <w:rPr>
          <w:rFonts w:hint="eastAsia"/>
        </w:rPr>
      </w:pPr>
      <w:r>
        <w:rPr>
          <w:rFonts w:hint="eastAsia"/>
        </w:rPr>
        <w:t>日常生活中沁的应用</w:t>
      </w:r>
    </w:p>
    <w:p w14:paraId="2F3A311F" w14:textId="77777777" w:rsidR="00596DB2" w:rsidRDefault="00596DB2">
      <w:pPr>
        <w:rPr>
          <w:rFonts w:hint="eastAsia"/>
        </w:rPr>
      </w:pPr>
      <w:r>
        <w:rPr>
          <w:rFonts w:hint="eastAsia"/>
        </w:rPr>
        <w:t>在日常交流中，“沁”虽然不如一些常用字那么频繁出现，但在特定情境下仍然扮演着重要角色。比如当我们品尝一杯好茶时，可以说茶香“沁人心肺”，表示那种愉悦的感觉深入体内；又或者是在炎热夏日享受一片绿荫下的清凉时，也会用“沁凉”来形容那一份难得的舒爽。不仅如此，在现代广告语中也常见到“沁”字的身影，商家利用其美好的寓意吸引消费者，传递产品所带来的清新体验。</w:t>
      </w:r>
    </w:p>
    <w:p w14:paraId="23657025" w14:textId="77777777" w:rsidR="00596DB2" w:rsidRDefault="00596DB2">
      <w:pPr>
        <w:rPr>
          <w:rFonts w:hint="eastAsia"/>
        </w:rPr>
      </w:pPr>
    </w:p>
    <w:p w14:paraId="67533CC5" w14:textId="77777777" w:rsidR="00596DB2" w:rsidRDefault="00596DB2">
      <w:pPr>
        <w:rPr>
          <w:rFonts w:hint="eastAsia"/>
        </w:rPr>
      </w:pPr>
      <w:r>
        <w:rPr>
          <w:rFonts w:hint="eastAsia"/>
        </w:rPr>
        <w:t>最后的总结</w:t>
      </w:r>
    </w:p>
    <w:p w14:paraId="2C11DA6A" w14:textId="77777777" w:rsidR="00596DB2" w:rsidRDefault="00596DB2">
      <w:pPr>
        <w:rPr>
          <w:rFonts w:hint="eastAsia"/>
        </w:rPr>
      </w:pPr>
      <w:r>
        <w:rPr>
          <w:rFonts w:hint="eastAsia"/>
        </w:rPr>
        <w:t>“沁”不仅仅是一个简单的汉字，它承载着丰富的文化内涵和历史积淀。无论是从发音还是意义上来说，“沁”都展现出了汉语独特的魅力。通过了解“沁”字背后的故事及其在不同领域的应用，我们可以更好地体会到中华文化博大精深之处。“沁”所象征的那种纯净、自然的美好境界也提醒着我们在快节奏的生活中寻找片刻宁静，感受生活中的点滴美好。</w:t>
      </w:r>
    </w:p>
    <w:p w14:paraId="2374A005" w14:textId="77777777" w:rsidR="00596DB2" w:rsidRDefault="00596DB2">
      <w:pPr>
        <w:rPr>
          <w:rFonts w:hint="eastAsia"/>
        </w:rPr>
      </w:pPr>
    </w:p>
    <w:p w14:paraId="40200603" w14:textId="77777777" w:rsidR="00596DB2" w:rsidRDefault="00596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A79AB" w14:textId="4C2B9C82" w:rsidR="00327281" w:rsidRDefault="00327281"/>
    <w:sectPr w:rsidR="00327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81"/>
    <w:rsid w:val="002D0BB4"/>
    <w:rsid w:val="00327281"/>
    <w:rsid w:val="005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C3F8E-B3FC-41C3-9A37-FF2D5EF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