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3079" w14:textId="77777777" w:rsidR="00890264" w:rsidRDefault="00890264">
      <w:pPr>
        <w:rPr>
          <w:rFonts w:hint="eastAsia"/>
        </w:rPr>
      </w:pPr>
      <w:r>
        <w:rPr>
          <w:rFonts w:hint="eastAsia"/>
        </w:rPr>
        <w:t>沁的拼音是什么</w:t>
      </w:r>
    </w:p>
    <w:p w14:paraId="799F748D" w14:textId="77777777" w:rsidR="00890264" w:rsidRDefault="00890264">
      <w:pPr>
        <w:rPr>
          <w:rFonts w:hint="eastAsia"/>
        </w:rPr>
      </w:pPr>
      <w:r>
        <w:rPr>
          <w:rFonts w:hint="eastAsia"/>
        </w:rPr>
        <w:t>“沁”字是一个常见的汉字，其拼音为“qìn”，声调属于去声。在汉语中，“沁”通常用来描述液体渗透或渗入的过程，如水滴慢慢渗入土壤之中，给人以清新、滋润之感。“沁”也常用于形容某些情感或者氛围，给人一种温馨而又深远的印象。</w:t>
      </w:r>
    </w:p>
    <w:p w14:paraId="4B3C2CF7" w14:textId="77777777" w:rsidR="00890264" w:rsidRDefault="00890264">
      <w:pPr>
        <w:rPr>
          <w:rFonts w:hint="eastAsia"/>
        </w:rPr>
      </w:pPr>
    </w:p>
    <w:p w14:paraId="342A9A56" w14:textId="77777777" w:rsidR="00890264" w:rsidRDefault="00890264">
      <w:pPr>
        <w:rPr>
          <w:rFonts w:hint="eastAsia"/>
        </w:rPr>
      </w:pPr>
      <w:r>
        <w:rPr>
          <w:rFonts w:hint="eastAsia"/>
        </w:rPr>
        <w:t>沁的历史渊源</w:t>
      </w:r>
    </w:p>
    <w:p w14:paraId="13FB87C3" w14:textId="77777777" w:rsidR="00890264" w:rsidRDefault="00890264">
      <w:pPr>
        <w:rPr>
          <w:rFonts w:hint="eastAsia"/>
        </w:rPr>
      </w:pPr>
      <w:r>
        <w:rPr>
          <w:rFonts w:hint="eastAsia"/>
        </w:rPr>
        <w:t>从历史角度看，“沁”这个字最早见于甲骨文时期，它不仅表示物理上的渗透过程，还隐含着文化与思想层面的交融和传播。古时，人们常用“沁”来形容春雨滋润大地，万物复苏的景象，表达了对大自然力量的赞美之情。随着时间的发展，“沁”的含义逐渐丰富，成为了一种美学表达的重要元素。</w:t>
      </w:r>
    </w:p>
    <w:p w14:paraId="4E69D143" w14:textId="77777777" w:rsidR="00890264" w:rsidRDefault="00890264">
      <w:pPr>
        <w:rPr>
          <w:rFonts w:hint="eastAsia"/>
        </w:rPr>
      </w:pPr>
    </w:p>
    <w:p w14:paraId="775C865B" w14:textId="77777777" w:rsidR="00890264" w:rsidRDefault="00890264">
      <w:pPr>
        <w:rPr>
          <w:rFonts w:hint="eastAsia"/>
        </w:rPr>
      </w:pPr>
      <w:r>
        <w:rPr>
          <w:rFonts w:hint="eastAsia"/>
        </w:rPr>
        <w:t>沁的文化象征意义</w:t>
      </w:r>
    </w:p>
    <w:p w14:paraId="656D0CFC" w14:textId="77777777" w:rsidR="00890264" w:rsidRDefault="00890264">
      <w:pPr>
        <w:rPr>
          <w:rFonts w:hint="eastAsia"/>
        </w:rPr>
      </w:pPr>
      <w:r>
        <w:rPr>
          <w:rFonts w:hint="eastAsia"/>
        </w:rPr>
        <w:t>在中国传统文化里，“沁”不仅仅是一种自然现象的描绘，更是一种精神状态的象征。比如，在诗词歌赋中，“沁心”、“沁脾”等词汇频繁出现，用以表达诗人内心的感动或是某种情感的深入心灵深处。这种表达方式，使得“沁”成为了中国古典文学中一个重要的意象符号，体现了人们对美好生活的向往和追求。</w:t>
      </w:r>
    </w:p>
    <w:p w14:paraId="18E53587" w14:textId="77777777" w:rsidR="00890264" w:rsidRDefault="00890264">
      <w:pPr>
        <w:rPr>
          <w:rFonts w:hint="eastAsia"/>
        </w:rPr>
      </w:pPr>
    </w:p>
    <w:p w14:paraId="28F8ADB0" w14:textId="77777777" w:rsidR="00890264" w:rsidRDefault="0089026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62F1B6A" w14:textId="77777777" w:rsidR="00890264" w:rsidRDefault="00890264">
      <w:pPr>
        <w:rPr>
          <w:rFonts w:hint="eastAsia"/>
        </w:rPr>
      </w:pPr>
      <w:r>
        <w:rPr>
          <w:rFonts w:hint="eastAsia"/>
        </w:rPr>
        <w:t>现代社会中，“沁”依然保留了其原有的韵味，并被赋予了新的内涵。例如，“沁人心脾”这一成语现在多用来形容美好的事物给人带来的愉悦感受，不仅仅是物质上的享受，更多的是精神层面的满足。“沁”也被广泛应用于品牌命名、广告文案等领域，以此来传达产品所带来的清新、舒适的感觉。</w:t>
      </w:r>
    </w:p>
    <w:p w14:paraId="776A8290" w14:textId="77777777" w:rsidR="00890264" w:rsidRDefault="00890264">
      <w:pPr>
        <w:rPr>
          <w:rFonts w:hint="eastAsia"/>
        </w:rPr>
      </w:pPr>
    </w:p>
    <w:p w14:paraId="7B81ACDA" w14:textId="77777777" w:rsidR="00890264" w:rsidRDefault="00890264">
      <w:pPr>
        <w:rPr>
          <w:rFonts w:hint="eastAsia"/>
        </w:rPr>
      </w:pPr>
      <w:r>
        <w:rPr>
          <w:rFonts w:hint="eastAsia"/>
        </w:rPr>
        <w:t>最后的总结</w:t>
      </w:r>
    </w:p>
    <w:p w14:paraId="49C4B288" w14:textId="77777777" w:rsidR="00890264" w:rsidRDefault="00890264">
      <w:pPr>
        <w:rPr>
          <w:rFonts w:hint="eastAsia"/>
        </w:rPr>
      </w:pPr>
      <w:r>
        <w:rPr>
          <w:rFonts w:hint="eastAsia"/>
        </w:rPr>
        <w:t>“沁”作为一个充满诗意和文化深度的汉字，无论是在古代还是现代都有着不可替代的地位。通过了解“沁”的拼音及其背后丰富的文化内涵，我们不仅能更好地掌握这门语言，还能深入体会到中华文化的博大精深。希望通过对“沁”的探讨，能让更多人关注并喜爱上汉语中这些美丽而富有哲理的字词。</w:t>
      </w:r>
    </w:p>
    <w:p w14:paraId="5399AC85" w14:textId="77777777" w:rsidR="00890264" w:rsidRDefault="00890264">
      <w:pPr>
        <w:rPr>
          <w:rFonts w:hint="eastAsia"/>
        </w:rPr>
      </w:pPr>
    </w:p>
    <w:p w14:paraId="3DB476B2" w14:textId="77777777" w:rsidR="00890264" w:rsidRDefault="00890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10364" w14:textId="77777777" w:rsidR="00890264" w:rsidRDefault="00890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1D809" w14:textId="4F3A71EA" w:rsidR="00FE2CCD" w:rsidRDefault="00FE2CCD"/>
    <w:sectPr w:rsidR="00FE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D"/>
    <w:rsid w:val="002D0BB4"/>
    <w:rsid w:val="00890264"/>
    <w:rsid w:val="00F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DF9F1-B1EB-4E02-ACD0-73D6CEAC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