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4DE2" w14:textId="77777777" w:rsidR="00B142CB" w:rsidRDefault="00B142CB">
      <w:pPr>
        <w:rPr>
          <w:rFonts w:hint="eastAsia"/>
        </w:rPr>
      </w:pPr>
      <w:r>
        <w:rPr>
          <w:rFonts w:hint="eastAsia"/>
        </w:rPr>
        <w:t>沁的拼音和意思</w:t>
      </w:r>
    </w:p>
    <w:p w14:paraId="53371522" w14:textId="77777777" w:rsidR="00B142CB" w:rsidRDefault="00B142CB">
      <w:pPr>
        <w:rPr>
          <w:rFonts w:hint="eastAsia"/>
        </w:rPr>
      </w:pPr>
      <w:r>
        <w:rPr>
          <w:rFonts w:hint="eastAsia"/>
        </w:rPr>
        <w:t>“沁”这个字在汉语中具有独特的含义与韵味，其拼音为“qìn”，是一个声调为第四声的单音节词。从语义的角度来看，“沁”主要指的是液体渗透、浸润的过程，或者是形容清新、清爽的感觉。这一字常常用来描绘香气或水分慢慢渗入物体内部的状态，比如“沁人心脾”一词，就形象地表达了某种感受给人带来的清新、舒适之感。</w:t>
      </w:r>
    </w:p>
    <w:p w14:paraId="49C6681F" w14:textId="77777777" w:rsidR="00B142CB" w:rsidRDefault="00B142CB">
      <w:pPr>
        <w:rPr>
          <w:rFonts w:hint="eastAsia"/>
        </w:rPr>
      </w:pPr>
    </w:p>
    <w:p w14:paraId="0B8D39D4" w14:textId="77777777" w:rsidR="00B142CB" w:rsidRDefault="00B142CB">
      <w:pPr>
        <w:rPr>
          <w:rFonts w:hint="eastAsia"/>
        </w:rPr>
      </w:pPr>
      <w:r>
        <w:rPr>
          <w:rFonts w:hint="eastAsia"/>
        </w:rPr>
        <w:t>字形与起源</w:t>
      </w:r>
    </w:p>
    <w:p w14:paraId="0D9E9679" w14:textId="77777777" w:rsidR="00B142CB" w:rsidRDefault="00B142CB">
      <w:pPr>
        <w:rPr>
          <w:rFonts w:hint="eastAsia"/>
        </w:rPr>
      </w:pPr>
      <w:r>
        <w:rPr>
          <w:rFonts w:hint="eastAsia"/>
        </w:rPr>
        <w:t>在汉字结构方面，“沁”由水字旁和心字底组成，直观地传达出一种关于水与心灵相互作用的概念。从构造上看，左边的“氵”表明它与水有关，而右边的“心”则暗示了它与情感或内心体验的联系。这种组合赋予了“沁”更加丰富的文化内涵，不仅指物理上的渗透过程，还隐含着情感上的深入影响。历史上，“沁”字最早见于《说文解字》，其中对它的解释强调了水的渗透特性及其给人们带来的心理效应。</w:t>
      </w:r>
    </w:p>
    <w:p w14:paraId="3BEDFB71" w14:textId="77777777" w:rsidR="00B142CB" w:rsidRDefault="00B142CB">
      <w:pPr>
        <w:rPr>
          <w:rFonts w:hint="eastAsia"/>
        </w:rPr>
      </w:pPr>
    </w:p>
    <w:p w14:paraId="6492063E" w14:textId="77777777" w:rsidR="00B142CB" w:rsidRDefault="00B142CB">
      <w:pPr>
        <w:rPr>
          <w:rFonts w:hint="eastAsia"/>
        </w:rPr>
      </w:pPr>
      <w:r>
        <w:rPr>
          <w:rFonts w:hint="eastAsia"/>
        </w:rPr>
        <w:t>文化和文学中的应用</w:t>
      </w:r>
    </w:p>
    <w:p w14:paraId="13FE83C7" w14:textId="77777777" w:rsidR="00B142CB" w:rsidRDefault="00B142CB">
      <w:pPr>
        <w:rPr>
          <w:rFonts w:hint="eastAsia"/>
        </w:rPr>
      </w:pPr>
      <w:r>
        <w:rPr>
          <w:rFonts w:hint="eastAsia"/>
        </w:rPr>
        <w:t>在中国古典文学作品中，“沁”字被广泛运用，以增强文本的艺术效果。例如，在诗词中，“沁”常用于描写春日里花朵散发出的幽香，或是夏夜微风带来的凉爽气息，这些描写都极大地丰富了读者的感受体验。“沁”也经常出现在现代文学创作中，作家们通过巧妙使用该字来营造特定的氛围或表达细腻的情感变化。一些成语如“沁人心肺”，更是将“沁”的渗透性和感染力发挥到了极致，用以描述美好事物给人留下深刻印象的能力。</w:t>
      </w:r>
    </w:p>
    <w:p w14:paraId="1F28CBC7" w14:textId="77777777" w:rsidR="00B142CB" w:rsidRDefault="00B142CB">
      <w:pPr>
        <w:rPr>
          <w:rFonts w:hint="eastAsia"/>
        </w:rPr>
      </w:pPr>
    </w:p>
    <w:p w14:paraId="53B40610" w14:textId="77777777" w:rsidR="00B142CB" w:rsidRDefault="00B142CB">
      <w:pPr>
        <w:rPr>
          <w:rFonts w:hint="eastAsia"/>
        </w:rPr>
      </w:pPr>
      <w:r>
        <w:rPr>
          <w:rFonts w:hint="eastAsia"/>
        </w:rPr>
        <w:t>现代社会中的体现</w:t>
      </w:r>
    </w:p>
    <w:p w14:paraId="51CFC34D" w14:textId="77777777" w:rsidR="00B142CB" w:rsidRDefault="00B142CB">
      <w:pPr>
        <w:rPr>
          <w:rFonts w:hint="eastAsia"/>
        </w:rPr>
      </w:pPr>
      <w:r>
        <w:rPr>
          <w:rFonts w:hint="eastAsia"/>
        </w:rPr>
        <w:t>随着时代的发展，“沁”所蕴含的文化价值并未因时间流逝而消失，反而在现代社会找到了新的表现形式。无论是广告宣传还是品牌命名，“沁”都被视为传递清新、纯净理念的理想选择。例如，许多矿泉水品牌喜欢采用含有“沁”的名称，旨在向消费者传达产品如同清晨露珠般纯净透明的形象。在健康生活方式推广领域，“沁”也被用来形容那些能够让人感到身心愉悦、精神焕发的事物或活动，如瑜伽、冥想等。</w:t>
      </w:r>
    </w:p>
    <w:p w14:paraId="2C5B600C" w14:textId="77777777" w:rsidR="00B142CB" w:rsidRDefault="00B142CB">
      <w:pPr>
        <w:rPr>
          <w:rFonts w:hint="eastAsia"/>
        </w:rPr>
      </w:pPr>
    </w:p>
    <w:p w14:paraId="0564274F" w14:textId="77777777" w:rsidR="00B142CB" w:rsidRDefault="00B142CB">
      <w:pPr>
        <w:rPr>
          <w:rFonts w:hint="eastAsia"/>
        </w:rPr>
      </w:pPr>
      <w:r>
        <w:rPr>
          <w:rFonts w:hint="eastAsia"/>
        </w:rPr>
        <w:t>最后的总结</w:t>
      </w:r>
    </w:p>
    <w:p w14:paraId="100C327B" w14:textId="77777777" w:rsidR="00B142CB" w:rsidRDefault="00B142CB">
      <w:pPr>
        <w:rPr>
          <w:rFonts w:hint="eastAsia"/>
        </w:rPr>
      </w:pPr>
      <w:r>
        <w:rPr>
          <w:rFonts w:hint="eastAsia"/>
        </w:rPr>
        <w:t>“沁”不仅仅是一个简单的汉字，它承载着深厚的文化底蕴，并且在不同的历史时期和社会背景下展现出了多样的魅力。通过对“沁”的深入探讨，我们不仅能更好地理解这一汉字本身的意义，还能感受到中华文化中对于自然之美以及人类内心世界细腻描写的独特追求。无论是在古代文学作品里还是当代生活场景中，“沁”始终保持着其独特的地位，不断地激发人们的想象空间，带来无尽的美好联想。</w:t>
      </w:r>
    </w:p>
    <w:p w14:paraId="7FF68F84" w14:textId="77777777" w:rsidR="00B142CB" w:rsidRDefault="00B142CB">
      <w:pPr>
        <w:rPr>
          <w:rFonts w:hint="eastAsia"/>
        </w:rPr>
      </w:pPr>
    </w:p>
    <w:p w14:paraId="041FA75B" w14:textId="77777777" w:rsidR="00B142CB" w:rsidRDefault="00B142CB">
      <w:pPr>
        <w:rPr>
          <w:rFonts w:hint="eastAsia"/>
        </w:rPr>
      </w:pPr>
      <w:r>
        <w:rPr>
          <w:rFonts w:hint="eastAsia"/>
        </w:rPr>
        <w:t xml:space="preserve"> </w:t>
      </w:r>
    </w:p>
    <w:p w14:paraId="0F34669C" w14:textId="77777777" w:rsidR="00B142CB" w:rsidRDefault="00B142CB">
      <w:pPr>
        <w:rPr>
          <w:rFonts w:hint="eastAsia"/>
        </w:rPr>
      </w:pPr>
      <w:r>
        <w:rPr>
          <w:rFonts w:hint="eastAsia"/>
        </w:rPr>
        <w:t>本文是由每日作文网(2345lzwz.com)为大家创作</w:t>
      </w:r>
    </w:p>
    <w:p w14:paraId="119CF6BB" w14:textId="4D63F82B" w:rsidR="0055646A" w:rsidRDefault="0055646A"/>
    <w:sectPr w:rsidR="00556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6A"/>
    <w:rsid w:val="002D0BB4"/>
    <w:rsid w:val="0055646A"/>
    <w:rsid w:val="00B14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409D8-B613-43A4-8A2B-5D93A4B2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4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4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4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4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4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4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4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4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4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4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4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4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46A"/>
    <w:rPr>
      <w:rFonts w:cstheme="majorBidi"/>
      <w:color w:val="2F5496" w:themeColor="accent1" w:themeShade="BF"/>
      <w:sz w:val="28"/>
      <w:szCs w:val="28"/>
    </w:rPr>
  </w:style>
  <w:style w:type="character" w:customStyle="1" w:styleId="50">
    <w:name w:val="标题 5 字符"/>
    <w:basedOn w:val="a0"/>
    <w:link w:val="5"/>
    <w:uiPriority w:val="9"/>
    <w:semiHidden/>
    <w:rsid w:val="0055646A"/>
    <w:rPr>
      <w:rFonts w:cstheme="majorBidi"/>
      <w:color w:val="2F5496" w:themeColor="accent1" w:themeShade="BF"/>
      <w:sz w:val="24"/>
    </w:rPr>
  </w:style>
  <w:style w:type="character" w:customStyle="1" w:styleId="60">
    <w:name w:val="标题 6 字符"/>
    <w:basedOn w:val="a0"/>
    <w:link w:val="6"/>
    <w:uiPriority w:val="9"/>
    <w:semiHidden/>
    <w:rsid w:val="0055646A"/>
    <w:rPr>
      <w:rFonts w:cstheme="majorBidi"/>
      <w:b/>
      <w:bCs/>
      <w:color w:val="2F5496" w:themeColor="accent1" w:themeShade="BF"/>
    </w:rPr>
  </w:style>
  <w:style w:type="character" w:customStyle="1" w:styleId="70">
    <w:name w:val="标题 7 字符"/>
    <w:basedOn w:val="a0"/>
    <w:link w:val="7"/>
    <w:uiPriority w:val="9"/>
    <w:semiHidden/>
    <w:rsid w:val="0055646A"/>
    <w:rPr>
      <w:rFonts w:cstheme="majorBidi"/>
      <w:b/>
      <w:bCs/>
      <w:color w:val="595959" w:themeColor="text1" w:themeTint="A6"/>
    </w:rPr>
  </w:style>
  <w:style w:type="character" w:customStyle="1" w:styleId="80">
    <w:name w:val="标题 8 字符"/>
    <w:basedOn w:val="a0"/>
    <w:link w:val="8"/>
    <w:uiPriority w:val="9"/>
    <w:semiHidden/>
    <w:rsid w:val="0055646A"/>
    <w:rPr>
      <w:rFonts w:cstheme="majorBidi"/>
      <w:color w:val="595959" w:themeColor="text1" w:themeTint="A6"/>
    </w:rPr>
  </w:style>
  <w:style w:type="character" w:customStyle="1" w:styleId="90">
    <w:name w:val="标题 9 字符"/>
    <w:basedOn w:val="a0"/>
    <w:link w:val="9"/>
    <w:uiPriority w:val="9"/>
    <w:semiHidden/>
    <w:rsid w:val="0055646A"/>
    <w:rPr>
      <w:rFonts w:eastAsiaTheme="majorEastAsia" w:cstheme="majorBidi"/>
      <w:color w:val="595959" w:themeColor="text1" w:themeTint="A6"/>
    </w:rPr>
  </w:style>
  <w:style w:type="paragraph" w:styleId="a3">
    <w:name w:val="Title"/>
    <w:basedOn w:val="a"/>
    <w:next w:val="a"/>
    <w:link w:val="a4"/>
    <w:uiPriority w:val="10"/>
    <w:qFormat/>
    <w:rsid w:val="005564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4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4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4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46A"/>
    <w:pPr>
      <w:spacing w:before="160"/>
      <w:jc w:val="center"/>
    </w:pPr>
    <w:rPr>
      <w:i/>
      <w:iCs/>
      <w:color w:val="404040" w:themeColor="text1" w:themeTint="BF"/>
    </w:rPr>
  </w:style>
  <w:style w:type="character" w:customStyle="1" w:styleId="a8">
    <w:name w:val="引用 字符"/>
    <w:basedOn w:val="a0"/>
    <w:link w:val="a7"/>
    <w:uiPriority w:val="29"/>
    <w:rsid w:val="0055646A"/>
    <w:rPr>
      <w:i/>
      <w:iCs/>
      <w:color w:val="404040" w:themeColor="text1" w:themeTint="BF"/>
    </w:rPr>
  </w:style>
  <w:style w:type="paragraph" w:styleId="a9">
    <w:name w:val="List Paragraph"/>
    <w:basedOn w:val="a"/>
    <w:uiPriority w:val="34"/>
    <w:qFormat/>
    <w:rsid w:val="0055646A"/>
    <w:pPr>
      <w:ind w:left="720"/>
      <w:contextualSpacing/>
    </w:pPr>
  </w:style>
  <w:style w:type="character" w:styleId="aa">
    <w:name w:val="Intense Emphasis"/>
    <w:basedOn w:val="a0"/>
    <w:uiPriority w:val="21"/>
    <w:qFormat/>
    <w:rsid w:val="0055646A"/>
    <w:rPr>
      <w:i/>
      <w:iCs/>
      <w:color w:val="2F5496" w:themeColor="accent1" w:themeShade="BF"/>
    </w:rPr>
  </w:style>
  <w:style w:type="paragraph" w:styleId="ab">
    <w:name w:val="Intense Quote"/>
    <w:basedOn w:val="a"/>
    <w:next w:val="a"/>
    <w:link w:val="ac"/>
    <w:uiPriority w:val="30"/>
    <w:qFormat/>
    <w:rsid w:val="00556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46A"/>
    <w:rPr>
      <w:i/>
      <w:iCs/>
      <w:color w:val="2F5496" w:themeColor="accent1" w:themeShade="BF"/>
    </w:rPr>
  </w:style>
  <w:style w:type="character" w:styleId="ad">
    <w:name w:val="Intense Reference"/>
    <w:basedOn w:val="a0"/>
    <w:uiPriority w:val="32"/>
    <w:qFormat/>
    <w:rsid w:val="005564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