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265B" w14:textId="77777777" w:rsidR="001403F4" w:rsidRDefault="001403F4">
      <w:pPr>
        <w:rPr>
          <w:rFonts w:hint="eastAsia"/>
        </w:rPr>
      </w:pPr>
      <w:r>
        <w:rPr>
          <w:rFonts w:hint="eastAsia"/>
        </w:rPr>
        <w:t>沁凉的拼音和意思是什么</w:t>
      </w:r>
    </w:p>
    <w:p w14:paraId="5D5D950E" w14:textId="77777777" w:rsidR="001403F4" w:rsidRDefault="001403F4">
      <w:pPr>
        <w:rPr>
          <w:rFonts w:hint="eastAsia"/>
        </w:rPr>
      </w:pPr>
      <w:r>
        <w:rPr>
          <w:rFonts w:hint="eastAsia"/>
        </w:rPr>
        <w:t>在汉语的广阔海洋中，每一个词汇都承载着独特的文化和历史意义，“沁凉”便是这样一个富有诗意与情感的词汇。它的拼音是 qìn liáng，其中“沁”字读作 qìn，“凉”字读作 liáng。这个词语用来形容那种能够渗透到心底的清凉感，它不仅仅是一种温度上的感觉，更是一种心灵上的慰藉。</w:t>
      </w:r>
    </w:p>
    <w:p w14:paraId="3C01AEDC" w14:textId="77777777" w:rsidR="001403F4" w:rsidRDefault="001403F4">
      <w:pPr>
        <w:rPr>
          <w:rFonts w:hint="eastAsia"/>
        </w:rPr>
      </w:pPr>
    </w:p>
    <w:p w14:paraId="73C4FF35" w14:textId="77777777" w:rsidR="001403F4" w:rsidRDefault="001403F4">
      <w:pPr>
        <w:rPr>
          <w:rFonts w:hint="eastAsia"/>
        </w:rPr>
      </w:pPr>
      <w:r>
        <w:rPr>
          <w:rFonts w:hint="eastAsia"/>
        </w:rPr>
        <w:t>沁凉的文化背景</w:t>
      </w:r>
    </w:p>
    <w:p w14:paraId="3E3EC0F7" w14:textId="77777777" w:rsidR="001403F4" w:rsidRDefault="001403F4">
      <w:pPr>
        <w:rPr>
          <w:rFonts w:hint="eastAsia"/>
        </w:rPr>
      </w:pPr>
      <w:r>
        <w:rPr>
          <w:rFonts w:hint="eastAsia"/>
        </w:rPr>
        <w:t>在中国传统文化里，“沁凉”一词往往与夏季消暑、山水之间的清风以及茶道中的那一抹清新相联系。古代文人墨客喜欢用“沁凉”来形容山林间的清泉、清晨的露珠或是雨后的空气。这些自然景象带给人们的是瞬间的清爽和宁静，仿佛能洗涤世间的喧嚣与烦扰。这种体验超越了简单的物理降温，而是触及到了人们对自然美的追求和对生活品质的向往。</w:t>
      </w:r>
    </w:p>
    <w:p w14:paraId="54638F1C" w14:textId="77777777" w:rsidR="001403F4" w:rsidRDefault="001403F4">
      <w:pPr>
        <w:rPr>
          <w:rFonts w:hint="eastAsia"/>
        </w:rPr>
      </w:pPr>
    </w:p>
    <w:p w14:paraId="6C5A6109" w14:textId="77777777" w:rsidR="001403F4" w:rsidRDefault="001403F4">
      <w:pPr>
        <w:rPr>
          <w:rFonts w:hint="eastAsia"/>
        </w:rPr>
      </w:pPr>
      <w:r>
        <w:rPr>
          <w:rFonts w:hint="eastAsia"/>
        </w:rPr>
        <w:t>沁凉的文学表达</w:t>
      </w:r>
    </w:p>
    <w:p w14:paraId="38AED947" w14:textId="77777777" w:rsidR="001403F4" w:rsidRDefault="001403F4">
      <w:pPr>
        <w:rPr>
          <w:rFonts w:hint="eastAsia"/>
        </w:rPr>
      </w:pPr>
      <w:r>
        <w:rPr>
          <w:rFonts w:hint="eastAsia"/>
        </w:rPr>
        <w:t>从文学的角度看，“沁凉”是一个极具表现力的词汇。诗人常用它来描绘夏日傍晚时分微风拂面所带来的舒适；小说家可能会使用这个词来渲染一个场景中人物内心的平静或者突然而至的清醒时刻。“沁凉”的运用使得文字更加生动形象，能够带领读者进入作者所构建的世界，感受那份独属于东方美学的独特韵味。</w:t>
      </w:r>
    </w:p>
    <w:p w14:paraId="6DF53FCE" w14:textId="77777777" w:rsidR="001403F4" w:rsidRDefault="001403F4">
      <w:pPr>
        <w:rPr>
          <w:rFonts w:hint="eastAsia"/>
        </w:rPr>
      </w:pPr>
    </w:p>
    <w:p w14:paraId="619FFD2C" w14:textId="77777777" w:rsidR="001403F4" w:rsidRDefault="001403F4">
      <w:pPr>
        <w:rPr>
          <w:rFonts w:hint="eastAsia"/>
        </w:rPr>
      </w:pPr>
      <w:r>
        <w:rPr>
          <w:rFonts w:hint="eastAsia"/>
        </w:rPr>
        <w:t>沁凉的生活体现</w:t>
      </w:r>
    </w:p>
    <w:p w14:paraId="6D3D879A" w14:textId="77777777" w:rsidR="001403F4" w:rsidRDefault="001403F4">
      <w:pPr>
        <w:rPr>
          <w:rFonts w:hint="eastAsia"/>
        </w:rPr>
      </w:pPr>
      <w:r>
        <w:rPr>
          <w:rFonts w:hint="eastAsia"/>
        </w:rPr>
        <w:t>在日常生活中，“沁凉”也无处不在。一杯冰镇饮料滑过喉咙那一刻带来的舒畅，或是漫步于树荫下享受那偶尔吹来的丝丝凉意，这些都是“沁凉”的具体体现。对于许多人来说，在炎热的日子里找到一片可以让人感到“沁凉”的地方，就如同寻得了避暑胜地一般珍贵。它代表了一种对美好生活的向往，是对快节奏现代生活中片刻宁静的珍视。</w:t>
      </w:r>
    </w:p>
    <w:p w14:paraId="3D67A33E" w14:textId="77777777" w:rsidR="001403F4" w:rsidRDefault="001403F4">
      <w:pPr>
        <w:rPr>
          <w:rFonts w:hint="eastAsia"/>
        </w:rPr>
      </w:pPr>
    </w:p>
    <w:p w14:paraId="13F43C49" w14:textId="77777777" w:rsidR="001403F4" w:rsidRDefault="001403F4">
      <w:pPr>
        <w:rPr>
          <w:rFonts w:hint="eastAsia"/>
        </w:rPr>
      </w:pPr>
      <w:r>
        <w:rPr>
          <w:rFonts w:hint="eastAsia"/>
        </w:rPr>
        <w:t>沁凉的情感价值</w:t>
      </w:r>
    </w:p>
    <w:p w14:paraId="60D28E2F" w14:textId="77777777" w:rsidR="001403F4" w:rsidRDefault="001403F4">
      <w:pPr>
        <w:rPr>
          <w:rFonts w:hint="eastAsia"/>
        </w:rPr>
      </w:pPr>
      <w:r>
        <w:rPr>
          <w:rFonts w:hint="eastAsia"/>
        </w:rPr>
        <w:t>“沁凉”还蕴含着深刻的情感价值。当一个人经历过多的疲惫和压力之后，忽然感受到一阵来自外界或内心深处的“沁凉”，这不仅是身体上的放松，更重要的是精神层面的一种解脱。它提醒着我们即使在最忙碌的时候也不要忘记停下来欣赏身边的美景，珍惜那些简单而又美好的瞬间。因此，“沁凉”不仅是一个描述性的词语，它更像是连接人与自然、现实与理想之间的一座桥梁。</w:t>
      </w:r>
    </w:p>
    <w:p w14:paraId="544B9C6C" w14:textId="77777777" w:rsidR="001403F4" w:rsidRDefault="001403F4">
      <w:pPr>
        <w:rPr>
          <w:rFonts w:hint="eastAsia"/>
        </w:rPr>
      </w:pPr>
    </w:p>
    <w:p w14:paraId="2AF9BA60" w14:textId="77777777" w:rsidR="001403F4" w:rsidRDefault="001403F4">
      <w:pPr>
        <w:rPr>
          <w:rFonts w:hint="eastAsia"/>
        </w:rPr>
      </w:pPr>
      <w:r>
        <w:rPr>
          <w:rFonts w:hint="eastAsia"/>
        </w:rPr>
        <w:t>本文是由每日作文网(2345lzwz.com)为大家创作</w:t>
      </w:r>
    </w:p>
    <w:p w14:paraId="6EF019A2" w14:textId="73BCBF09" w:rsidR="006C396B" w:rsidRDefault="006C396B"/>
    <w:sectPr w:rsidR="006C39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6B"/>
    <w:rsid w:val="001403F4"/>
    <w:rsid w:val="002D0BB4"/>
    <w:rsid w:val="006C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FF774-C46D-4A7B-93C3-219B34B1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9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39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39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39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39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39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39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39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39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39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39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39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396B"/>
    <w:rPr>
      <w:rFonts w:cstheme="majorBidi"/>
      <w:color w:val="2F5496" w:themeColor="accent1" w:themeShade="BF"/>
      <w:sz w:val="28"/>
      <w:szCs w:val="28"/>
    </w:rPr>
  </w:style>
  <w:style w:type="character" w:customStyle="1" w:styleId="50">
    <w:name w:val="标题 5 字符"/>
    <w:basedOn w:val="a0"/>
    <w:link w:val="5"/>
    <w:uiPriority w:val="9"/>
    <w:semiHidden/>
    <w:rsid w:val="006C396B"/>
    <w:rPr>
      <w:rFonts w:cstheme="majorBidi"/>
      <w:color w:val="2F5496" w:themeColor="accent1" w:themeShade="BF"/>
      <w:sz w:val="24"/>
    </w:rPr>
  </w:style>
  <w:style w:type="character" w:customStyle="1" w:styleId="60">
    <w:name w:val="标题 6 字符"/>
    <w:basedOn w:val="a0"/>
    <w:link w:val="6"/>
    <w:uiPriority w:val="9"/>
    <w:semiHidden/>
    <w:rsid w:val="006C396B"/>
    <w:rPr>
      <w:rFonts w:cstheme="majorBidi"/>
      <w:b/>
      <w:bCs/>
      <w:color w:val="2F5496" w:themeColor="accent1" w:themeShade="BF"/>
    </w:rPr>
  </w:style>
  <w:style w:type="character" w:customStyle="1" w:styleId="70">
    <w:name w:val="标题 7 字符"/>
    <w:basedOn w:val="a0"/>
    <w:link w:val="7"/>
    <w:uiPriority w:val="9"/>
    <w:semiHidden/>
    <w:rsid w:val="006C396B"/>
    <w:rPr>
      <w:rFonts w:cstheme="majorBidi"/>
      <w:b/>
      <w:bCs/>
      <w:color w:val="595959" w:themeColor="text1" w:themeTint="A6"/>
    </w:rPr>
  </w:style>
  <w:style w:type="character" w:customStyle="1" w:styleId="80">
    <w:name w:val="标题 8 字符"/>
    <w:basedOn w:val="a0"/>
    <w:link w:val="8"/>
    <w:uiPriority w:val="9"/>
    <w:semiHidden/>
    <w:rsid w:val="006C396B"/>
    <w:rPr>
      <w:rFonts w:cstheme="majorBidi"/>
      <w:color w:val="595959" w:themeColor="text1" w:themeTint="A6"/>
    </w:rPr>
  </w:style>
  <w:style w:type="character" w:customStyle="1" w:styleId="90">
    <w:name w:val="标题 9 字符"/>
    <w:basedOn w:val="a0"/>
    <w:link w:val="9"/>
    <w:uiPriority w:val="9"/>
    <w:semiHidden/>
    <w:rsid w:val="006C396B"/>
    <w:rPr>
      <w:rFonts w:eastAsiaTheme="majorEastAsia" w:cstheme="majorBidi"/>
      <w:color w:val="595959" w:themeColor="text1" w:themeTint="A6"/>
    </w:rPr>
  </w:style>
  <w:style w:type="paragraph" w:styleId="a3">
    <w:name w:val="Title"/>
    <w:basedOn w:val="a"/>
    <w:next w:val="a"/>
    <w:link w:val="a4"/>
    <w:uiPriority w:val="10"/>
    <w:qFormat/>
    <w:rsid w:val="006C39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39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9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39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96B"/>
    <w:pPr>
      <w:spacing w:before="160"/>
      <w:jc w:val="center"/>
    </w:pPr>
    <w:rPr>
      <w:i/>
      <w:iCs/>
      <w:color w:val="404040" w:themeColor="text1" w:themeTint="BF"/>
    </w:rPr>
  </w:style>
  <w:style w:type="character" w:customStyle="1" w:styleId="a8">
    <w:name w:val="引用 字符"/>
    <w:basedOn w:val="a0"/>
    <w:link w:val="a7"/>
    <w:uiPriority w:val="29"/>
    <w:rsid w:val="006C396B"/>
    <w:rPr>
      <w:i/>
      <w:iCs/>
      <w:color w:val="404040" w:themeColor="text1" w:themeTint="BF"/>
    </w:rPr>
  </w:style>
  <w:style w:type="paragraph" w:styleId="a9">
    <w:name w:val="List Paragraph"/>
    <w:basedOn w:val="a"/>
    <w:uiPriority w:val="34"/>
    <w:qFormat/>
    <w:rsid w:val="006C396B"/>
    <w:pPr>
      <w:ind w:left="720"/>
      <w:contextualSpacing/>
    </w:pPr>
  </w:style>
  <w:style w:type="character" w:styleId="aa">
    <w:name w:val="Intense Emphasis"/>
    <w:basedOn w:val="a0"/>
    <w:uiPriority w:val="21"/>
    <w:qFormat/>
    <w:rsid w:val="006C396B"/>
    <w:rPr>
      <w:i/>
      <w:iCs/>
      <w:color w:val="2F5496" w:themeColor="accent1" w:themeShade="BF"/>
    </w:rPr>
  </w:style>
  <w:style w:type="paragraph" w:styleId="ab">
    <w:name w:val="Intense Quote"/>
    <w:basedOn w:val="a"/>
    <w:next w:val="a"/>
    <w:link w:val="ac"/>
    <w:uiPriority w:val="30"/>
    <w:qFormat/>
    <w:rsid w:val="006C3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396B"/>
    <w:rPr>
      <w:i/>
      <w:iCs/>
      <w:color w:val="2F5496" w:themeColor="accent1" w:themeShade="BF"/>
    </w:rPr>
  </w:style>
  <w:style w:type="character" w:styleId="ad">
    <w:name w:val="Intense Reference"/>
    <w:basedOn w:val="a0"/>
    <w:uiPriority w:val="32"/>
    <w:qFormat/>
    <w:rsid w:val="006C39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