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5D372" w14:textId="77777777" w:rsidR="00821C06" w:rsidRDefault="00821C06">
      <w:pPr>
        <w:rPr>
          <w:rFonts w:hint="eastAsia"/>
        </w:rPr>
      </w:pPr>
      <w:r>
        <w:rPr>
          <w:rFonts w:hint="eastAsia"/>
        </w:rPr>
        <w:t>沁凉的拼音及解释</w:t>
      </w:r>
    </w:p>
    <w:p w14:paraId="2E1EE093" w14:textId="77777777" w:rsidR="00821C06" w:rsidRDefault="00821C06">
      <w:pPr>
        <w:rPr>
          <w:rFonts w:hint="eastAsia"/>
        </w:rPr>
      </w:pPr>
      <w:r>
        <w:rPr>
          <w:rFonts w:hint="eastAsia"/>
        </w:rPr>
        <w:t>在汉语的广袤词汇中，“沁凉”是一个充满诗意且富有意境的词汇，其拼音为 qìn liáng。这个词语不仅简单地描述了一种温度感觉，更是一种体验，一种能够触动心灵深处的情感表达。</w:t>
      </w:r>
    </w:p>
    <w:p w14:paraId="40FD304A" w14:textId="77777777" w:rsidR="00821C06" w:rsidRDefault="00821C06">
      <w:pPr>
        <w:rPr>
          <w:rFonts w:hint="eastAsia"/>
        </w:rPr>
      </w:pPr>
    </w:p>
    <w:p w14:paraId="42457B6F" w14:textId="77777777" w:rsidR="00821C06" w:rsidRDefault="00821C06">
      <w:pPr>
        <w:rPr>
          <w:rFonts w:hint="eastAsia"/>
        </w:rPr>
      </w:pPr>
      <w:r>
        <w:rPr>
          <w:rFonts w:hint="eastAsia"/>
        </w:rPr>
        <w:t>“沁”的含义与情感色彩</w:t>
      </w:r>
    </w:p>
    <w:p w14:paraId="6D0C8D42" w14:textId="77777777" w:rsidR="00821C06" w:rsidRDefault="00821C06">
      <w:pPr>
        <w:rPr>
          <w:rFonts w:hint="eastAsia"/>
        </w:rPr>
      </w:pPr>
      <w:r>
        <w:rPr>
          <w:rFonts w:hint="eastAsia"/>
        </w:rPr>
        <w:t>“沁”字单独来看，它有渗入、浸润的意思。想象一下清晨的第一缕阳光透过树叶洒在地上，露珠在草尖上闪烁，当微风拂过时，那股清新的气息仿佛能穿透肌肤，直达心底，这就是“沁”所传达的感觉。它不仅仅是指物理上的渗透，更有一种精神上的洗涤和净化之感，让人心旷神怡。</w:t>
      </w:r>
    </w:p>
    <w:p w14:paraId="6AA3E853" w14:textId="77777777" w:rsidR="00821C06" w:rsidRDefault="00821C06">
      <w:pPr>
        <w:rPr>
          <w:rFonts w:hint="eastAsia"/>
        </w:rPr>
      </w:pPr>
    </w:p>
    <w:p w14:paraId="09DB2752" w14:textId="77777777" w:rsidR="00821C06" w:rsidRDefault="00821C06">
      <w:pPr>
        <w:rPr>
          <w:rFonts w:hint="eastAsia"/>
        </w:rPr>
      </w:pPr>
      <w:r>
        <w:rPr>
          <w:rFonts w:hint="eastAsia"/>
        </w:rPr>
        <w:t>“凉”的直观感受与文化内涵</w:t>
      </w:r>
    </w:p>
    <w:p w14:paraId="4AAE53D6" w14:textId="77777777" w:rsidR="00821C06" w:rsidRDefault="00821C06">
      <w:pPr>
        <w:rPr>
          <w:rFonts w:hint="eastAsia"/>
        </w:rPr>
      </w:pPr>
      <w:r>
        <w:rPr>
          <w:rFonts w:hint="eastAsia"/>
        </w:rPr>
        <w:t>“凉”则是我们对环境温度低于体温的一种感知，是夏天里一阵微风吹过的惬意，是喝下一口冰镇饮料后的畅快。在中国传统文化里，“凉”也象征着冷静、理智的态度。古人常用“心静自然凉”来劝诫人们保持平和的心态，面对纷扰的世界时，不妨静下心来，以一种更加从容的姿态去应对。</w:t>
      </w:r>
    </w:p>
    <w:p w14:paraId="6831F329" w14:textId="77777777" w:rsidR="00821C06" w:rsidRDefault="00821C06">
      <w:pPr>
        <w:rPr>
          <w:rFonts w:hint="eastAsia"/>
        </w:rPr>
      </w:pPr>
    </w:p>
    <w:p w14:paraId="43DFDB3D" w14:textId="77777777" w:rsidR="00821C06" w:rsidRDefault="00821C06">
      <w:pPr>
        <w:rPr>
          <w:rFonts w:hint="eastAsia"/>
        </w:rPr>
      </w:pPr>
      <w:r>
        <w:rPr>
          <w:rFonts w:hint="eastAsia"/>
        </w:rPr>
        <w:t>组合而成的“沁凉”之美</w:t>
      </w:r>
    </w:p>
    <w:p w14:paraId="5ED664C7" w14:textId="77777777" w:rsidR="00821C06" w:rsidRDefault="00821C06">
      <w:pPr>
        <w:rPr>
          <w:rFonts w:hint="eastAsia"/>
        </w:rPr>
      </w:pPr>
      <w:r>
        <w:rPr>
          <w:rFonts w:hint="eastAsia"/>
        </w:rPr>
        <w:t>当“沁”与“凉”结合成“沁凉”，这个词就变得更加生动形象了。它描绘出一种清凉而舒爽的状态，既包含着外界环境带来的实际降温效果，又蕴含着内心世界因宁静而产生的凉意。这种感觉可以是在闷热难耐的夏日午后，躲进古老庭院的阴影处，或是漫步于山林间，呼吸着富含负离子的新鲜空气；也可以是在喧嚣都市中寻得一片宁静角落，泡上一杯香茗，享受片刻的安宁。</w:t>
      </w:r>
    </w:p>
    <w:p w14:paraId="2DD4D564" w14:textId="77777777" w:rsidR="00821C06" w:rsidRDefault="00821C06">
      <w:pPr>
        <w:rPr>
          <w:rFonts w:hint="eastAsia"/>
        </w:rPr>
      </w:pPr>
    </w:p>
    <w:p w14:paraId="1A1A4ECB" w14:textId="77777777" w:rsidR="00821C06" w:rsidRDefault="00821C06">
      <w:pPr>
        <w:rPr>
          <w:rFonts w:hint="eastAsia"/>
        </w:rPr>
      </w:pPr>
      <w:r>
        <w:rPr>
          <w:rFonts w:hint="eastAsia"/>
        </w:rPr>
        <w:t>文学作品中的“沁凉”</w:t>
      </w:r>
    </w:p>
    <w:p w14:paraId="7E266B66" w14:textId="77777777" w:rsidR="00821C06" w:rsidRDefault="00821C06">
      <w:pPr>
        <w:rPr>
          <w:rFonts w:hint="eastAsia"/>
        </w:rPr>
      </w:pPr>
      <w:r>
        <w:rPr>
          <w:rFonts w:hint="eastAsia"/>
        </w:rPr>
        <w:t>在许多文学作品中，“沁凉”被用来渲染氛围，表达作者的心境。“沁凉如水”的夜晚常常出现在描写思念或孤独场景的文字里，通过这样的词汇，读者更容易感受到那份淡淡的忧伤与寂寥。而在一些表现人与自然和谐共处的文章中，“沁凉”的使用则更多地强调了人类对大自然恩赐的感激之情以及回归本真的渴望。</w:t>
      </w:r>
    </w:p>
    <w:p w14:paraId="65B279D7" w14:textId="77777777" w:rsidR="00821C06" w:rsidRDefault="00821C06">
      <w:pPr>
        <w:rPr>
          <w:rFonts w:hint="eastAsia"/>
        </w:rPr>
      </w:pPr>
    </w:p>
    <w:p w14:paraId="13FE64DE" w14:textId="77777777" w:rsidR="00821C06" w:rsidRDefault="00821C06">
      <w:pPr>
        <w:rPr>
          <w:rFonts w:hint="eastAsia"/>
        </w:rPr>
      </w:pPr>
      <w:r>
        <w:rPr>
          <w:rFonts w:hint="eastAsia"/>
        </w:rPr>
        <w:t>最后的总结</w:t>
      </w:r>
    </w:p>
    <w:p w14:paraId="5D665E3B" w14:textId="77777777" w:rsidR="00821C06" w:rsidRDefault="00821C06">
      <w:pPr>
        <w:rPr>
          <w:rFonts w:hint="eastAsia"/>
        </w:rPr>
      </w:pPr>
      <w:r>
        <w:rPr>
          <w:rFonts w:hint="eastAsia"/>
        </w:rPr>
        <w:t>“沁凉”不仅仅是一个简单的形容词，它承载着丰富的文化和情感信息。无论是从语言学角度还是从艺术审美层面看，“沁凉”都展现出了汉语的独特魅力。当我们使用这个词的时候，不仅仅是描述了一种身体上的舒适感，更重要的是传递了一种心境，一种对于美好生活向往的态度。</w:t>
      </w:r>
    </w:p>
    <w:p w14:paraId="35D360CA" w14:textId="77777777" w:rsidR="00821C06" w:rsidRDefault="00821C06">
      <w:pPr>
        <w:rPr>
          <w:rFonts w:hint="eastAsia"/>
        </w:rPr>
      </w:pPr>
    </w:p>
    <w:p w14:paraId="52A5AE91" w14:textId="77777777" w:rsidR="00821C06" w:rsidRDefault="00821C06">
      <w:pPr>
        <w:rPr>
          <w:rFonts w:hint="eastAsia"/>
        </w:rPr>
      </w:pPr>
      <w:r>
        <w:rPr>
          <w:rFonts w:hint="eastAsia"/>
        </w:rPr>
        <w:t>本文是由每日作文网(2345lzwz.com)为大家创作</w:t>
      </w:r>
    </w:p>
    <w:p w14:paraId="279B0100" w14:textId="093508F7" w:rsidR="00D332B3" w:rsidRDefault="00D332B3"/>
    <w:sectPr w:rsidR="00D33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B3"/>
    <w:rsid w:val="002D0BB4"/>
    <w:rsid w:val="00821C06"/>
    <w:rsid w:val="00D3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4AD3A-7D9F-43AC-913F-927C29EE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2B3"/>
    <w:rPr>
      <w:rFonts w:cstheme="majorBidi"/>
      <w:color w:val="2F5496" w:themeColor="accent1" w:themeShade="BF"/>
      <w:sz w:val="28"/>
      <w:szCs w:val="28"/>
    </w:rPr>
  </w:style>
  <w:style w:type="character" w:customStyle="1" w:styleId="50">
    <w:name w:val="标题 5 字符"/>
    <w:basedOn w:val="a0"/>
    <w:link w:val="5"/>
    <w:uiPriority w:val="9"/>
    <w:semiHidden/>
    <w:rsid w:val="00D332B3"/>
    <w:rPr>
      <w:rFonts w:cstheme="majorBidi"/>
      <w:color w:val="2F5496" w:themeColor="accent1" w:themeShade="BF"/>
      <w:sz w:val="24"/>
    </w:rPr>
  </w:style>
  <w:style w:type="character" w:customStyle="1" w:styleId="60">
    <w:name w:val="标题 6 字符"/>
    <w:basedOn w:val="a0"/>
    <w:link w:val="6"/>
    <w:uiPriority w:val="9"/>
    <w:semiHidden/>
    <w:rsid w:val="00D332B3"/>
    <w:rPr>
      <w:rFonts w:cstheme="majorBidi"/>
      <w:b/>
      <w:bCs/>
      <w:color w:val="2F5496" w:themeColor="accent1" w:themeShade="BF"/>
    </w:rPr>
  </w:style>
  <w:style w:type="character" w:customStyle="1" w:styleId="70">
    <w:name w:val="标题 7 字符"/>
    <w:basedOn w:val="a0"/>
    <w:link w:val="7"/>
    <w:uiPriority w:val="9"/>
    <w:semiHidden/>
    <w:rsid w:val="00D332B3"/>
    <w:rPr>
      <w:rFonts w:cstheme="majorBidi"/>
      <w:b/>
      <w:bCs/>
      <w:color w:val="595959" w:themeColor="text1" w:themeTint="A6"/>
    </w:rPr>
  </w:style>
  <w:style w:type="character" w:customStyle="1" w:styleId="80">
    <w:name w:val="标题 8 字符"/>
    <w:basedOn w:val="a0"/>
    <w:link w:val="8"/>
    <w:uiPriority w:val="9"/>
    <w:semiHidden/>
    <w:rsid w:val="00D332B3"/>
    <w:rPr>
      <w:rFonts w:cstheme="majorBidi"/>
      <w:color w:val="595959" w:themeColor="text1" w:themeTint="A6"/>
    </w:rPr>
  </w:style>
  <w:style w:type="character" w:customStyle="1" w:styleId="90">
    <w:name w:val="标题 9 字符"/>
    <w:basedOn w:val="a0"/>
    <w:link w:val="9"/>
    <w:uiPriority w:val="9"/>
    <w:semiHidden/>
    <w:rsid w:val="00D332B3"/>
    <w:rPr>
      <w:rFonts w:eastAsiaTheme="majorEastAsia" w:cstheme="majorBidi"/>
      <w:color w:val="595959" w:themeColor="text1" w:themeTint="A6"/>
    </w:rPr>
  </w:style>
  <w:style w:type="paragraph" w:styleId="a3">
    <w:name w:val="Title"/>
    <w:basedOn w:val="a"/>
    <w:next w:val="a"/>
    <w:link w:val="a4"/>
    <w:uiPriority w:val="10"/>
    <w:qFormat/>
    <w:rsid w:val="00D33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2B3"/>
    <w:pPr>
      <w:spacing w:before="160"/>
      <w:jc w:val="center"/>
    </w:pPr>
    <w:rPr>
      <w:i/>
      <w:iCs/>
      <w:color w:val="404040" w:themeColor="text1" w:themeTint="BF"/>
    </w:rPr>
  </w:style>
  <w:style w:type="character" w:customStyle="1" w:styleId="a8">
    <w:name w:val="引用 字符"/>
    <w:basedOn w:val="a0"/>
    <w:link w:val="a7"/>
    <w:uiPriority w:val="29"/>
    <w:rsid w:val="00D332B3"/>
    <w:rPr>
      <w:i/>
      <w:iCs/>
      <w:color w:val="404040" w:themeColor="text1" w:themeTint="BF"/>
    </w:rPr>
  </w:style>
  <w:style w:type="paragraph" w:styleId="a9">
    <w:name w:val="List Paragraph"/>
    <w:basedOn w:val="a"/>
    <w:uiPriority w:val="34"/>
    <w:qFormat/>
    <w:rsid w:val="00D332B3"/>
    <w:pPr>
      <w:ind w:left="720"/>
      <w:contextualSpacing/>
    </w:pPr>
  </w:style>
  <w:style w:type="character" w:styleId="aa">
    <w:name w:val="Intense Emphasis"/>
    <w:basedOn w:val="a0"/>
    <w:uiPriority w:val="21"/>
    <w:qFormat/>
    <w:rsid w:val="00D332B3"/>
    <w:rPr>
      <w:i/>
      <w:iCs/>
      <w:color w:val="2F5496" w:themeColor="accent1" w:themeShade="BF"/>
    </w:rPr>
  </w:style>
  <w:style w:type="paragraph" w:styleId="ab">
    <w:name w:val="Intense Quote"/>
    <w:basedOn w:val="a"/>
    <w:next w:val="a"/>
    <w:link w:val="ac"/>
    <w:uiPriority w:val="30"/>
    <w:qFormat/>
    <w:rsid w:val="00D33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2B3"/>
    <w:rPr>
      <w:i/>
      <w:iCs/>
      <w:color w:val="2F5496" w:themeColor="accent1" w:themeShade="BF"/>
    </w:rPr>
  </w:style>
  <w:style w:type="character" w:styleId="ad">
    <w:name w:val="Intense Reference"/>
    <w:basedOn w:val="a0"/>
    <w:uiPriority w:val="32"/>
    <w:qFormat/>
    <w:rsid w:val="00D33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