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B441D" w14:textId="77777777" w:rsidR="001A5C64" w:rsidRDefault="001A5C64">
      <w:pPr>
        <w:rPr>
          <w:rFonts w:hint="eastAsia"/>
        </w:rPr>
      </w:pPr>
      <w:r>
        <w:rPr>
          <w:rFonts w:hint="eastAsia"/>
        </w:rPr>
        <w:t>沁凉的拼音：qìn liáng</w:t>
      </w:r>
    </w:p>
    <w:p w14:paraId="09ECF241" w14:textId="77777777" w:rsidR="001A5C64" w:rsidRDefault="001A5C64">
      <w:pPr>
        <w:rPr>
          <w:rFonts w:hint="eastAsia"/>
        </w:rPr>
      </w:pPr>
      <w:r>
        <w:rPr>
          <w:rFonts w:hint="eastAsia"/>
        </w:rPr>
        <w:t>沁凉，一个能够让人瞬间感受到清凉之意的词汇。在炎炎夏日或是闷热的环境中，听到“沁凉”二字，仿佛有一股清泉从心头流过，带走了燥热与烦闷。这个词不仅描述了物理上的冷感，更传达了一种心理上的舒适和宁静。它是一种可以被感知到的温度变化，也是一份心灵上的慰藉。</w:t>
      </w:r>
    </w:p>
    <w:p w14:paraId="114C3507" w14:textId="77777777" w:rsidR="001A5C64" w:rsidRDefault="001A5C64">
      <w:pPr>
        <w:rPr>
          <w:rFonts w:hint="eastAsia"/>
        </w:rPr>
      </w:pPr>
    </w:p>
    <w:p w14:paraId="5CE4AA17" w14:textId="77777777" w:rsidR="001A5C64" w:rsidRDefault="001A5C64">
      <w:pPr>
        <w:rPr>
          <w:rFonts w:hint="eastAsia"/>
        </w:rPr>
      </w:pPr>
      <w:r>
        <w:rPr>
          <w:rFonts w:hint="eastAsia"/>
        </w:rPr>
        <w:t>词源与文化背景</w:t>
      </w:r>
    </w:p>
    <w:p w14:paraId="1BC5C154" w14:textId="77777777" w:rsidR="001A5C64" w:rsidRDefault="001A5C64">
      <w:pPr>
        <w:rPr>
          <w:rFonts w:hint="eastAsia"/>
        </w:rPr>
      </w:pPr>
      <w:r>
        <w:rPr>
          <w:rFonts w:hint="eastAsia"/>
        </w:rPr>
        <w:t>“沁”字源于古代汉语，意指渗透、浸润，常用来形容水或其它液体慢慢渗入物体的过程。“凉”则直接表示低温的状态。当这两个字组合在一起时，“沁凉”便不仅仅是指一种温度感觉，而更多地描绘了一种体验——一种由内而外散发出来的清爽。在中国传统文化中，人们对于自然环境有着深刻的理解和热爱，沁凉这个词语反映了中国人对自然界细微变化的敏感捕捉以及对和谐生活的追求。</w:t>
      </w:r>
    </w:p>
    <w:p w14:paraId="032796DC" w14:textId="77777777" w:rsidR="001A5C64" w:rsidRDefault="001A5C64">
      <w:pPr>
        <w:rPr>
          <w:rFonts w:hint="eastAsia"/>
        </w:rPr>
      </w:pPr>
    </w:p>
    <w:p w14:paraId="60C275E6" w14:textId="77777777" w:rsidR="001A5C64" w:rsidRDefault="001A5C64">
      <w:pPr>
        <w:rPr>
          <w:rFonts w:hint="eastAsia"/>
        </w:rPr>
      </w:pPr>
      <w:r>
        <w:rPr>
          <w:rFonts w:hint="eastAsia"/>
        </w:rPr>
        <w:t>文学作品中的沁凉</w:t>
      </w:r>
    </w:p>
    <w:p w14:paraId="08521174" w14:textId="77777777" w:rsidR="001A5C64" w:rsidRDefault="001A5C64">
      <w:pPr>
        <w:rPr>
          <w:rFonts w:hint="eastAsia"/>
        </w:rPr>
      </w:pPr>
      <w:r>
        <w:rPr>
          <w:rFonts w:hint="eastAsia"/>
        </w:rPr>
        <w:t>在中国古典文学里，沁凉常常被诗人用来比喻美好而短暂的事物。例如，在唐诗宋词中，我们经常可以看到描写夏季傍晚微风拂面、荷叶摇曳所带来的那种难以言喻的惬意。诗人通过细腻的笔触将读者带入了一个充满诗意的世界，在这个世界里，沁凉不仅是气候条件下的感受，更是情感交流的一种方式。许多作家也会用“沁凉”来形容人物内心深处的情感波动，如思念之情或是淡淡的忧伤，使得作品更加富有层次感和感染力。</w:t>
      </w:r>
    </w:p>
    <w:p w14:paraId="391E453A" w14:textId="77777777" w:rsidR="001A5C64" w:rsidRDefault="001A5C64">
      <w:pPr>
        <w:rPr>
          <w:rFonts w:hint="eastAsia"/>
        </w:rPr>
      </w:pPr>
    </w:p>
    <w:p w14:paraId="51B285A0" w14:textId="77777777" w:rsidR="001A5C64" w:rsidRDefault="001A5C64">
      <w:pPr>
        <w:rPr>
          <w:rFonts w:hint="eastAsia"/>
        </w:rPr>
      </w:pPr>
      <w:r>
        <w:rPr>
          <w:rFonts w:hint="eastAsia"/>
        </w:rPr>
        <w:t>现代生活里的沁凉时刻</w:t>
      </w:r>
    </w:p>
    <w:p w14:paraId="1CC11813" w14:textId="77777777" w:rsidR="001A5C64" w:rsidRDefault="001A5C64">
      <w:pPr>
        <w:rPr>
          <w:rFonts w:hint="eastAsia"/>
        </w:rPr>
      </w:pPr>
      <w:r>
        <w:rPr>
          <w:rFonts w:hint="eastAsia"/>
        </w:rPr>
        <w:t>随着时代的发展和社会的进步，沁凉已经不再局限于自然界的温度变化。在现代社会中，人们可以通过各种手段来创造属于自己的沁凉时光。空调、冰箱等电器设备让室内始终保持适宜的温度；冰镇饮料、水果沙拉等美食也为炎热季节增添了更多的乐趣。还有许多人在忙碌的生活之余选择前往山林湖泊等地度假，享受大自然赋予的那份最纯粹的沁凉。无论是在城市还是乡村，沁凉已经成为人们生活中不可或缺的一部分，为疲惫的心灵找到了片刻的安宁。</w:t>
      </w:r>
    </w:p>
    <w:p w14:paraId="4C46E798" w14:textId="77777777" w:rsidR="001A5C64" w:rsidRDefault="001A5C64">
      <w:pPr>
        <w:rPr>
          <w:rFonts w:hint="eastAsia"/>
        </w:rPr>
      </w:pPr>
    </w:p>
    <w:p w14:paraId="58059722" w14:textId="77777777" w:rsidR="001A5C64" w:rsidRDefault="001A5C64">
      <w:pPr>
        <w:rPr>
          <w:rFonts w:hint="eastAsia"/>
        </w:rPr>
      </w:pPr>
      <w:r>
        <w:rPr>
          <w:rFonts w:hint="eastAsia"/>
        </w:rPr>
        <w:t>健康养生与沁凉</w:t>
      </w:r>
    </w:p>
    <w:p w14:paraId="47AEB4AC" w14:textId="77777777" w:rsidR="001A5C64" w:rsidRDefault="001A5C64">
      <w:pPr>
        <w:rPr>
          <w:rFonts w:hint="eastAsia"/>
        </w:rPr>
      </w:pPr>
      <w:r>
        <w:rPr>
          <w:rFonts w:hint="eastAsia"/>
        </w:rPr>
        <w:t>从健康的角度来看，适当的沁凉有助于调节人体的新陈代谢，缓解因高温引起的不适症状。中医理论认为，夏季人体容易受到暑邪侵袭，出现口干舌燥、心烦气躁等问题。此时，适量摄入一些具有沁凉效果的食物，如绿豆汤、西瓜汁等，可以帮助清除体内的热毒，达到降温解暑的目的。不过需要注意的是，过度追求沁凉可能会损伤脾胃功能，因此建议大家根据自身情况合理安排饮食，并保持良好的作息习惯，这样才能真正享受到沁凉带来的益处。</w:t>
      </w:r>
    </w:p>
    <w:p w14:paraId="44D67FF8" w14:textId="77777777" w:rsidR="001A5C64" w:rsidRDefault="001A5C64">
      <w:pPr>
        <w:rPr>
          <w:rFonts w:hint="eastAsia"/>
        </w:rPr>
      </w:pPr>
    </w:p>
    <w:p w14:paraId="11061B7E" w14:textId="77777777" w:rsidR="001A5C64" w:rsidRDefault="001A5C64">
      <w:pPr>
        <w:rPr>
          <w:rFonts w:hint="eastAsia"/>
        </w:rPr>
      </w:pPr>
      <w:r>
        <w:rPr>
          <w:rFonts w:hint="eastAsia"/>
        </w:rPr>
        <w:t>最后的总结</w:t>
      </w:r>
    </w:p>
    <w:p w14:paraId="1DD52859" w14:textId="77777777" w:rsidR="001A5C64" w:rsidRDefault="001A5C64">
      <w:pPr>
        <w:rPr>
          <w:rFonts w:hint="eastAsia"/>
        </w:rPr>
      </w:pPr>
      <w:r>
        <w:rPr>
          <w:rFonts w:hint="eastAsia"/>
        </w:rPr>
        <w:t>无论是古老的诗词歌赋还是现代人的日常生活，沁凉都承载着人们对美好生活向往的重要象征。它不仅仅是温度上的变化，更是一种精神层面的寄托。在这个快节奏的社会里，让我们学会放慢脚步，去寻找那些隐藏在平凡事物背后的沁凉之美，用心感受每一次微风轻拂、每一滴露珠滑落所带来的惊喜吧。</w:t>
      </w:r>
    </w:p>
    <w:p w14:paraId="75990FD3" w14:textId="77777777" w:rsidR="001A5C64" w:rsidRDefault="001A5C64">
      <w:pPr>
        <w:rPr>
          <w:rFonts w:hint="eastAsia"/>
        </w:rPr>
      </w:pPr>
    </w:p>
    <w:p w14:paraId="1C485C13" w14:textId="77777777" w:rsidR="001A5C64" w:rsidRDefault="001A5C64">
      <w:pPr>
        <w:rPr>
          <w:rFonts w:hint="eastAsia"/>
        </w:rPr>
      </w:pPr>
      <w:r>
        <w:rPr>
          <w:rFonts w:hint="eastAsia"/>
        </w:rPr>
        <w:t>本文是由每日作文网(2345lzwz.com)为大家创作</w:t>
      </w:r>
    </w:p>
    <w:p w14:paraId="1DED0D0F" w14:textId="0C00F875" w:rsidR="005B43F0" w:rsidRDefault="005B43F0"/>
    <w:sectPr w:rsidR="005B43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F0"/>
    <w:rsid w:val="001A5C64"/>
    <w:rsid w:val="002D0BB4"/>
    <w:rsid w:val="005B43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8A130-4E13-47E6-9350-80ACF3D1C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43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43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43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43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43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43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43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43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43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43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43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43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43F0"/>
    <w:rPr>
      <w:rFonts w:cstheme="majorBidi"/>
      <w:color w:val="2F5496" w:themeColor="accent1" w:themeShade="BF"/>
      <w:sz w:val="28"/>
      <w:szCs w:val="28"/>
    </w:rPr>
  </w:style>
  <w:style w:type="character" w:customStyle="1" w:styleId="50">
    <w:name w:val="标题 5 字符"/>
    <w:basedOn w:val="a0"/>
    <w:link w:val="5"/>
    <w:uiPriority w:val="9"/>
    <w:semiHidden/>
    <w:rsid w:val="005B43F0"/>
    <w:rPr>
      <w:rFonts w:cstheme="majorBidi"/>
      <w:color w:val="2F5496" w:themeColor="accent1" w:themeShade="BF"/>
      <w:sz w:val="24"/>
    </w:rPr>
  </w:style>
  <w:style w:type="character" w:customStyle="1" w:styleId="60">
    <w:name w:val="标题 6 字符"/>
    <w:basedOn w:val="a0"/>
    <w:link w:val="6"/>
    <w:uiPriority w:val="9"/>
    <w:semiHidden/>
    <w:rsid w:val="005B43F0"/>
    <w:rPr>
      <w:rFonts w:cstheme="majorBidi"/>
      <w:b/>
      <w:bCs/>
      <w:color w:val="2F5496" w:themeColor="accent1" w:themeShade="BF"/>
    </w:rPr>
  </w:style>
  <w:style w:type="character" w:customStyle="1" w:styleId="70">
    <w:name w:val="标题 7 字符"/>
    <w:basedOn w:val="a0"/>
    <w:link w:val="7"/>
    <w:uiPriority w:val="9"/>
    <w:semiHidden/>
    <w:rsid w:val="005B43F0"/>
    <w:rPr>
      <w:rFonts w:cstheme="majorBidi"/>
      <w:b/>
      <w:bCs/>
      <w:color w:val="595959" w:themeColor="text1" w:themeTint="A6"/>
    </w:rPr>
  </w:style>
  <w:style w:type="character" w:customStyle="1" w:styleId="80">
    <w:name w:val="标题 8 字符"/>
    <w:basedOn w:val="a0"/>
    <w:link w:val="8"/>
    <w:uiPriority w:val="9"/>
    <w:semiHidden/>
    <w:rsid w:val="005B43F0"/>
    <w:rPr>
      <w:rFonts w:cstheme="majorBidi"/>
      <w:color w:val="595959" w:themeColor="text1" w:themeTint="A6"/>
    </w:rPr>
  </w:style>
  <w:style w:type="character" w:customStyle="1" w:styleId="90">
    <w:name w:val="标题 9 字符"/>
    <w:basedOn w:val="a0"/>
    <w:link w:val="9"/>
    <w:uiPriority w:val="9"/>
    <w:semiHidden/>
    <w:rsid w:val="005B43F0"/>
    <w:rPr>
      <w:rFonts w:eastAsiaTheme="majorEastAsia" w:cstheme="majorBidi"/>
      <w:color w:val="595959" w:themeColor="text1" w:themeTint="A6"/>
    </w:rPr>
  </w:style>
  <w:style w:type="paragraph" w:styleId="a3">
    <w:name w:val="Title"/>
    <w:basedOn w:val="a"/>
    <w:next w:val="a"/>
    <w:link w:val="a4"/>
    <w:uiPriority w:val="10"/>
    <w:qFormat/>
    <w:rsid w:val="005B43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43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43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43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43F0"/>
    <w:pPr>
      <w:spacing w:before="160"/>
      <w:jc w:val="center"/>
    </w:pPr>
    <w:rPr>
      <w:i/>
      <w:iCs/>
      <w:color w:val="404040" w:themeColor="text1" w:themeTint="BF"/>
    </w:rPr>
  </w:style>
  <w:style w:type="character" w:customStyle="1" w:styleId="a8">
    <w:name w:val="引用 字符"/>
    <w:basedOn w:val="a0"/>
    <w:link w:val="a7"/>
    <w:uiPriority w:val="29"/>
    <w:rsid w:val="005B43F0"/>
    <w:rPr>
      <w:i/>
      <w:iCs/>
      <w:color w:val="404040" w:themeColor="text1" w:themeTint="BF"/>
    </w:rPr>
  </w:style>
  <w:style w:type="paragraph" w:styleId="a9">
    <w:name w:val="List Paragraph"/>
    <w:basedOn w:val="a"/>
    <w:uiPriority w:val="34"/>
    <w:qFormat/>
    <w:rsid w:val="005B43F0"/>
    <w:pPr>
      <w:ind w:left="720"/>
      <w:contextualSpacing/>
    </w:pPr>
  </w:style>
  <w:style w:type="character" w:styleId="aa">
    <w:name w:val="Intense Emphasis"/>
    <w:basedOn w:val="a0"/>
    <w:uiPriority w:val="21"/>
    <w:qFormat/>
    <w:rsid w:val="005B43F0"/>
    <w:rPr>
      <w:i/>
      <w:iCs/>
      <w:color w:val="2F5496" w:themeColor="accent1" w:themeShade="BF"/>
    </w:rPr>
  </w:style>
  <w:style w:type="paragraph" w:styleId="ab">
    <w:name w:val="Intense Quote"/>
    <w:basedOn w:val="a"/>
    <w:next w:val="a"/>
    <w:link w:val="ac"/>
    <w:uiPriority w:val="30"/>
    <w:qFormat/>
    <w:rsid w:val="005B43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43F0"/>
    <w:rPr>
      <w:i/>
      <w:iCs/>
      <w:color w:val="2F5496" w:themeColor="accent1" w:themeShade="BF"/>
    </w:rPr>
  </w:style>
  <w:style w:type="character" w:styleId="ad">
    <w:name w:val="Intense Reference"/>
    <w:basedOn w:val="a0"/>
    <w:uiPriority w:val="32"/>
    <w:qFormat/>
    <w:rsid w:val="005B43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