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B5966" w14:textId="77777777" w:rsidR="005C6704" w:rsidRDefault="005C6704">
      <w:pPr>
        <w:rPr>
          <w:rFonts w:hint="eastAsia"/>
        </w:rPr>
      </w:pPr>
      <w:r>
        <w:rPr>
          <w:rFonts w:hint="eastAsia"/>
        </w:rPr>
        <w:t>汽车笛笛笛的拼音怎么写</w:t>
      </w:r>
    </w:p>
    <w:p w14:paraId="35B5DEC1" w14:textId="77777777" w:rsidR="005C6704" w:rsidRDefault="005C6704">
      <w:pPr>
        <w:rPr>
          <w:rFonts w:hint="eastAsia"/>
        </w:rPr>
      </w:pPr>
      <w:r>
        <w:rPr>
          <w:rFonts w:hint="eastAsia"/>
        </w:rPr>
        <w:t>当我们听到“笛笛笛”这种声音时，通常会联想到马路上行驶的汽车。在中国的大街小巷，喇叭声是城市交响曲的一部分，而这个独特的音效可以通过汉语拼音来表达。“汽车笛笛笛”的拼音应该怎样书写呢？其实很简单，按照普通话的发音规则，我们可以将它写作：“qì chē dí dí dí”。这里，“qì chē”代表汽车，而“dí”则是模拟喇叭的声音。</w:t>
      </w:r>
    </w:p>
    <w:p w14:paraId="3EDD265B" w14:textId="77777777" w:rsidR="005C6704" w:rsidRDefault="005C6704">
      <w:pPr>
        <w:rPr>
          <w:rFonts w:hint="eastAsia"/>
        </w:rPr>
      </w:pPr>
    </w:p>
    <w:p w14:paraId="5DECBF75" w14:textId="77777777" w:rsidR="005C6704" w:rsidRDefault="005C6704">
      <w:pPr>
        <w:rPr>
          <w:rFonts w:hint="eastAsia"/>
        </w:rPr>
      </w:pPr>
      <w:r>
        <w:rPr>
          <w:rFonts w:hint="eastAsia"/>
        </w:rPr>
        <w:t>探索汉字与拼音之间的关系</w:t>
      </w:r>
    </w:p>
    <w:p w14:paraId="52C58D0D" w14:textId="77777777" w:rsidR="005C6704" w:rsidRDefault="005C6704">
      <w:pPr>
        <w:rPr>
          <w:rFonts w:hint="eastAsia"/>
        </w:rPr>
      </w:pPr>
      <w:r>
        <w:rPr>
          <w:rFonts w:hint="eastAsia"/>
        </w:rPr>
        <w:t>要理解为什么“笛笛笛”的拼音是这样写的，我们需要先了解汉字和汉语拼音的基本概念。汉字是中文的书写符号系统，每一个字符都代表着一个音节，同时也可能包含意义。汉语拼音则是用来标注汉字读音的一种工具，它使用拉丁字母来表示每个汉字的标准发音。在日常生活中，我们经常用拼音输入法在手机或电脑上打出想要的汉字，这使得掌握正确的拼音对于现代通讯尤为重要。</w:t>
      </w:r>
    </w:p>
    <w:p w14:paraId="29A09DC4" w14:textId="77777777" w:rsidR="005C6704" w:rsidRDefault="005C6704">
      <w:pPr>
        <w:rPr>
          <w:rFonts w:hint="eastAsia"/>
        </w:rPr>
      </w:pPr>
    </w:p>
    <w:p w14:paraId="23107AFB" w14:textId="77777777" w:rsidR="005C6704" w:rsidRDefault="005C6704">
      <w:pPr>
        <w:rPr>
          <w:rFonts w:hint="eastAsia"/>
        </w:rPr>
      </w:pPr>
      <w:r>
        <w:rPr>
          <w:rFonts w:hint="eastAsia"/>
        </w:rPr>
        <w:t>如何正确地发出“笛笛笛”的声音</w:t>
      </w:r>
    </w:p>
    <w:p w14:paraId="4F61141C" w14:textId="77777777" w:rsidR="005C6704" w:rsidRDefault="005C6704">
      <w:pPr>
        <w:rPr>
          <w:rFonts w:hint="eastAsia"/>
        </w:rPr>
      </w:pPr>
      <w:r>
        <w:rPr>
          <w:rFonts w:hint="eastAsia"/>
        </w:rPr>
        <w:t>当你需要模仿汽车喇叭声的时候，“笛笛笛”是一种通俗且形象的说法。根据普通话的发音习惯，这三个字都应该发成阳平（第二声），即声音从低到高上升。具体来说，“dí”的发音开始于较低的位置，然后快速升高，就像汽车喇叭发出的声音一样。如果你试着连续发出三次这样的声音，就非常接近实际的汽车喇叭声响了。</w:t>
      </w:r>
    </w:p>
    <w:p w14:paraId="64CC6032" w14:textId="77777777" w:rsidR="005C6704" w:rsidRDefault="005C6704">
      <w:pPr>
        <w:rPr>
          <w:rFonts w:hint="eastAsia"/>
        </w:rPr>
      </w:pPr>
    </w:p>
    <w:p w14:paraId="2310F3E7" w14:textId="77777777" w:rsidR="005C6704" w:rsidRDefault="005C6704">
      <w:pPr>
        <w:rPr>
          <w:rFonts w:hint="eastAsia"/>
        </w:rPr>
      </w:pPr>
      <w:r>
        <w:rPr>
          <w:rFonts w:hint="eastAsia"/>
        </w:rPr>
        <w:t>不同的文化和语言中对汽车喇叭的不同描述</w:t>
      </w:r>
    </w:p>
    <w:p w14:paraId="5A3EC9E8" w14:textId="77777777" w:rsidR="005C6704" w:rsidRDefault="005C6704">
      <w:pPr>
        <w:rPr>
          <w:rFonts w:hint="eastAsia"/>
        </w:rPr>
      </w:pPr>
      <w:r>
        <w:rPr>
          <w:rFonts w:hint="eastAsia"/>
        </w:rPr>
        <w:t>有趣的是，在不同国家和地区，人们可能会用不一样的方式来形容汽车喇叭的声音。例如，在英语中，人们常说“beep beep”或者“honk honk”。而在其他一些语言里，也会有它们各自特色的表达方法。这些差异反映了各个文化背景下的独特语言习惯和听觉感知方式。</w:t>
      </w:r>
    </w:p>
    <w:p w14:paraId="3935116D" w14:textId="77777777" w:rsidR="005C6704" w:rsidRDefault="005C6704">
      <w:pPr>
        <w:rPr>
          <w:rFonts w:hint="eastAsia"/>
        </w:rPr>
      </w:pPr>
    </w:p>
    <w:p w14:paraId="10452DBC" w14:textId="77777777" w:rsidR="005C6704" w:rsidRDefault="005C6704">
      <w:pPr>
        <w:rPr>
          <w:rFonts w:hint="eastAsia"/>
        </w:rPr>
      </w:pPr>
      <w:r>
        <w:rPr>
          <w:rFonts w:hint="eastAsia"/>
        </w:rPr>
        <w:t>最后的总结：学习拼音的乐趣与重要性</w:t>
      </w:r>
    </w:p>
    <w:p w14:paraId="2A0AE21B" w14:textId="77777777" w:rsidR="005C6704" w:rsidRDefault="005C6704">
      <w:pPr>
        <w:rPr>
          <w:rFonts w:hint="eastAsia"/>
        </w:rPr>
      </w:pPr>
      <w:r>
        <w:rPr>
          <w:rFonts w:hint="eastAsia"/>
        </w:rPr>
        <w:t>通过探讨“汽车笛笛笛”的拼音，我们不仅学会了如何用汉语拼音准确地表达这一日常生活中的声音，还进一步了解了汉字和拼音之间的联系。学习拼音不仅是儿童识字过程中的一个重要环节，也是成人提高中文水平的有效途径。它还是跨文化交流的一个桥梁，帮助我们更好地理解和欣赏不同语言的魅力。所以，不论是出于实用目的还是文化兴趣，掌握正确的拼音都是非常有益的。</w:t>
      </w:r>
    </w:p>
    <w:p w14:paraId="17680620" w14:textId="77777777" w:rsidR="005C6704" w:rsidRDefault="005C6704">
      <w:pPr>
        <w:rPr>
          <w:rFonts w:hint="eastAsia"/>
        </w:rPr>
      </w:pPr>
    </w:p>
    <w:p w14:paraId="2F4C9C89" w14:textId="77777777" w:rsidR="005C6704" w:rsidRDefault="005C67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F79D61" w14:textId="0CBFA5E9" w:rsidR="0054154D" w:rsidRDefault="0054154D"/>
    <w:sectPr w:rsidR="00541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54D"/>
    <w:rsid w:val="002D0BB4"/>
    <w:rsid w:val="0054154D"/>
    <w:rsid w:val="005C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AF77C0-C7CB-4FFD-AD3F-AF7C1B2F5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5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5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5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5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5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5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5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5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5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15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1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15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15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15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15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15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15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15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1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5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15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15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5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5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15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15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