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E7D1" w14:textId="77777777" w:rsidR="0082535B" w:rsidRDefault="0082535B">
      <w:pPr>
        <w:rPr>
          <w:rFonts w:hint="eastAsia"/>
        </w:rPr>
      </w:pPr>
      <w:r>
        <w:rPr>
          <w:rFonts w:hint="eastAsia"/>
        </w:rPr>
        <w:t>汽车挡的拼音和释义</w:t>
      </w:r>
    </w:p>
    <w:p w14:paraId="6E730042" w14:textId="77777777" w:rsidR="0082535B" w:rsidRDefault="0082535B">
      <w:pPr>
        <w:rPr>
          <w:rFonts w:hint="eastAsia"/>
        </w:rPr>
      </w:pPr>
      <w:r>
        <w:rPr>
          <w:rFonts w:hint="eastAsia"/>
        </w:rPr>
        <w:t>在汉语中，“挡”字的拼音是 dǎng。它有多重含义，但在此处我们关注的是与汽车相关联的意义。作为车辆的一个重要组成部分，“挡”指的是变速器上的不同齿轮位置，用于调整发动机转速与车轮转速之间的比率，从而影响车辆的速度和牵引力。</w:t>
      </w:r>
    </w:p>
    <w:p w14:paraId="76AA347D" w14:textId="77777777" w:rsidR="0082535B" w:rsidRDefault="0082535B">
      <w:pPr>
        <w:rPr>
          <w:rFonts w:hint="eastAsia"/>
        </w:rPr>
      </w:pPr>
    </w:p>
    <w:p w14:paraId="494954D1" w14:textId="77777777" w:rsidR="0082535B" w:rsidRDefault="0082535B">
      <w:pPr>
        <w:rPr>
          <w:rFonts w:hint="eastAsia"/>
        </w:rPr>
      </w:pPr>
      <w:r>
        <w:rPr>
          <w:rFonts w:hint="eastAsia"/>
        </w:rPr>
        <w:t>挡位的基本概念</w:t>
      </w:r>
    </w:p>
    <w:p w14:paraId="2B3774F5" w14:textId="77777777" w:rsidR="0082535B" w:rsidRDefault="0082535B">
      <w:pPr>
        <w:rPr>
          <w:rFonts w:hint="eastAsia"/>
        </w:rPr>
      </w:pPr>
      <w:r>
        <w:rPr>
          <w:rFonts w:hint="eastAsia"/>
        </w:rPr>
        <w:t>汽车中的“挡”可以理解为驾驶员用来控制车辆速度和动力输出的一种机制。每个挡位对应着特定的齿轮比，通过切换不同的挡位，驾驶员能够适应不同的驾驶条件。例如，在启动或低速行驶时使用低挡位可以获得较大的扭矩，而在高速行驶时则切换到高挡位以减少燃油消耗并保持稳定的速度。</w:t>
      </w:r>
    </w:p>
    <w:p w14:paraId="3DB7ADF3" w14:textId="77777777" w:rsidR="0082535B" w:rsidRDefault="0082535B">
      <w:pPr>
        <w:rPr>
          <w:rFonts w:hint="eastAsia"/>
        </w:rPr>
      </w:pPr>
    </w:p>
    <w:p w14:paraId="6F07792E" w14:textId="77777777" w:rsidR="0082535B" w:rsidRDefault="0082535B">
      <w:pPr>
        <w:rPr>
          <w:rFonts w:hint="eastAsia"/>
        </w:rPr>
      </w:pPr>
      <w:r>
        <w:rPr>
          <w:rFonts w:hint="eastAsia"/>
        </w:rPr>
        <w:t>手动挡与自动挡的区别</w:t>
      </w:r>
    </w:p>
    <w:p w14:paraId="5B892DCB" w14:textId="77777777" w:rsidR="0082535B" w:rsidRDefault="0082535B">
      <w:pPr>
        <w:rPr>
          <w:rFonts w:hint="eastAsia"/>
        </w:rPr>
      </w:pPr>
      <w:r>
        <w:rPr>
          <w:rFonts w:hint="eastAsia"/>
        </w:rPr>
        <w:t>根据操作方式的不同，汽车挡位分为手动挡（Manual Transmission）和自动挡（Automatic Transmission）。手动挡需要驾驶员自行操作离合器踏板并通过换挡杆来选择合适的挡位；而自动挡则是由车辆内部的控制系统根据车速、油门开度等因素自动完成挡位的选择和切换，使得驾驶变得更加简便。</w:t>
      </w:r>
    </w:p>
    <w:p w14:paraId="2014BA80" w14:textId="77777777" w:rsidR="0082535B" w:rsidRDefault="0082535B">
      <w:pPr>
        <w:rPr>
          <w:rFonts w:hint="eastAsia"/>
        </w:rPr>
      </w:pPr>
    </w:p>
    <w:p w14:paraId="76AAD9A2" w14:textId="77777777" w:rsidR="0082535B" w:rsidRDefault="0082535B">
      <w:pPr>
        <w:rPr>
          <w:rFonts w:hint="eastAsia"/>
        </w:rPr>
      </w:pPr>
      <w:r>
        <w:rPr>
          <w:rFonts w:hint="eastAsia"/>
        </w:rPr>
        <w:t>具体挡位的作用</w:t>
      </w:r>
    </w:p>
    <w:p w14:paraId="7D8380E6" w14:textId="77777777" w:rsidR="0082535B" w:rsidRDefault="0082535B">
      <w:pPr>
        <w:rPr>
          <w:rFonts w:hint="eastAsia"/>
        </w:rPr>
      </w:pPr>
      <w:r>
        <w:rPr>
          <w:rFonts w:hint="eastAsia"/>
        </w:rPr>
        <w:t>对于配备有手动变速箱的传统轿车而言，通常会设有多个前进挡以及一个倒车挡。“一挡”是最低的前进挡，适合起步加速；“二挡”用于慢速行驶如市区道路；“三挡”适用于一般城市道路；“四挡”及以上的高挡位则主要用于高速公路等快速路段。还有“空挡”（N），即不连接任何齿轮，允许车辆自由滑行而不受引擎阻力的影响。</w:t>
      </w:r>
    </w:p>
    <w:p w14:paraId="26D1F63F" w14:textId="77777777" w:rsidR="0082535B" w:rsidRDefault="0082535B">
      <w:pPr>
        <w:rPr>
          <w:rFonts w:hint="eastAsia"/>
        </w:rPr>
      </w:pPr>
    </w:p>
    <w:p w14:paraId="44A24830" w14:textId="77777777" w:rsidR="0082535B" w:rsidRDefault="0082535B">
      <w:pPr>
        <w:rPr>
          <w:rFonts w:hint="eastAsia"/>
        </w:rPr>
      </w:pPr>
      <w:r>
        <w:rPr>
          <w:rFonts w:hint="eastAsia"/>
        </w:rPr>
        <w:t>现代技术对挡位系统的影响</w:t>
      </w:r>
    </w:p>
    <w:p w14:paraId="557A1DA1" w14:textId="77777777" w:rsidR="0082535B" w:rsidRDefault="0082535B">
      <w:pPr>
        <w:rPr>
          <w:rFonts w:hint="eastAsia"/>
        </w:rPr>
      </w:pPr>
      <w:r>
        <w:rPr>
          <w:rFonts w:hint="eastAsia"/>
        </w:rPr>
        <w:t>随着科技的发展，越来越多的新技术和创新被应用于汽车挡位系统之中。比如无级变速器（CVT），它没有传统的固定齿轮比，而是通过可变直径的皮带轮实现平滑且连续的变速过程。双离合变速箱（DCT）结合了手动变速箱效率高的优点和自动变速箱便捷性的长处，提供了更快更顺畅的换挡体验。这些进步不仅提高了驾驶乐趣，也增强了车辆性能和经济性。</w:t>
      </w:r>
    </w:p>
    <w:p w14:paraId="5BABE229" w14:textId="77777777" w:rsidR="0082535B" w:rsidRDefault="0082535B">
      <w:pPr>
        <w:rPr>
          <w:rFonts w:hint="eastAsia"/>
        </w:rPr>
      </w:pPr>
    </w:p>
    <w:p w14:paraId="43353794" w14:textId="77777777" w:rsidR="0082535B" w:rsidRDefault="0082535B">
      <w:pPr>
        <w:rPr>
          <w:rFonts w:hint="eastAsia"/>
        </w:rPr>
      </w:pPr>
      <w:r>
        <w:rPr>
          <w:rFonts w:hint="eastAsia"/>
        </w:rPr>
        <w:t>最后的总结</w:t>
      </w:r>
    </w:p>
    <w:p w14:paraId="3FD516CB" w14:textId="77777777" w:rsidR="0082535B" w:rsidRDefault="0082535B">
      <w:pPr>
        <w:rPr>
          <w:rFonts w:hint="eastAsia"/>
        </w:rPr>
      </w:pPr>
      <w:r>
        <w:rPr>
          <w:rFonts w:hint="eastAsia"/>
        </w:rPr>
        <w:t>“挡”这个词汇在汽车领域内具有至关重要的意义，它不仅是机械结构的一部分，更是连接人与机器沟通的重要桥梁。了解挡位的工作原理及其作用，可以帮助我们更好地掌握车辆特性，享受更加安全舒适的驾驶旅程。</w:t>
      </w:r>
    </w:p>
    <w:p w14:paraId="3F60A645" w14:textId="77777777" w:rsidR="0082535B" w:rsidRDefault="0082535B">
      <w:pPr>
        <w:rPr>
          <w:rFonts w:hint="eastAsia"/>
        </w:rPr>
      </w:pPr>
    </w:p>
    <w:p w14:paraId="58B3F867" w14:textId="77777777" w:rsidR="0082535B" w:rsidRDefault="0082535B">
      <w:pPr>
        <w:rPr>
          <w:rFonts w:hint="eastAsia"/>
        </w:rPr>
      </w:pPr>
      <w:r>
        <w:rPr>
          <w:rFonts w:hint="eastAsia"/>
        </w:rPr>
        <w:t>本文是由每日作文网(2345lzwz.com)为大家创作</w:t>
      </w:r>
    </w:p>
    <w:p w14:paraId="3B7FA8FD" w14:textId="79D76E6B" w:rsidR="00750767" w:rsidRDefault="00750767"/>
    <w:sectPr w:rsidR="00750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67"/>
    <w:rsid w:val="002D0BB4"/>
    <w:rsid w:val="00750767"/>
    <w:rsid w:val="0082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B6D6-C477-439D-9F8F-A9431D04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767"/>
    <w:rPr>
      <w:rFonts w:cstheme="majorBidi"/>
      <w:color w:val="2F5496" w:themeColor="accent1" w:themeShade="BF"/>
      <w:sz w:val="28"/>
      <w:szCs w:val="28"/>
    </w:rPr>
  </w:style>
  <w:style w:type="character" w:customStyle="1" w:styleId="50">
    <w:name w:val="标题 5 字符"/>
    <w:basedOn w:val="a0"/>
    <w:link w:val="5"/>
    <w:uiPriority w:val="9"/>
    <w:semiHidden/>
    <w:rsid w:val="00750767"/>
    <w:rPr>
      <w:rFonts w:cstheme="majorBidi"/>
      <w:color w:val="2F5496" w:themeColor="accent1" w:themeShade="BF"/>
      <w:sz w:val="24"/>
    </w:rPr>
  </w:style>
  <w:style w:type="character" w:customStyle="1" w:styleId="60">
    <w:name w:val="标题 6 字符"/>
    <w:basedOn w:val="a0"/>
    <w:link w:val="6"/>
    <w:uiPriority w:val="9"/>
    <w:semiHidden/>
    <w:rsid w:val="00750767"/>
    <w:rPr>
      <w:rFonts w:cstheme="majorBidi"/>
      <w:b/>
      <w:bCs/>
      <w:color w:val="2F5496" w:themeColor="accent1" w:themeShade="BF"/>
    </w:rPr>
  </w:style>
  <w:style w:type="character" w:customStyle="1" w:styleId="70">
    <w:name w:val="标题 7 字符"/>
    <w:basedOn w:val="a0"/>
    <w:link w:val="7"/>
    <w:uiPriority w:val="9"/>
    <w:semiHidden/>
    <w:rsid w:val="00750767"/>
    <w:rPr>
      <w:rFonts w:cstheme="majorBidi"/>
      <w:b/>
      <w:bCs/>
      <w:color w:val="595959" w:themeColor="text1" w:themeTint="A6"/>
    </w:rPr>
  </w:style>
  <w:style w:type="character" w:customStyle="1" w:styleId="80">
    <w:name w:val="标题 8 字符"/>
    <w:basedOn w:val="a0"/>
    <w:link w:val="8"/>
    <w:uiPriority w:val="9"/>
    <w:semiHidden/>
    <w:rsid w:val="00750767"/>
    <w:rPr>
      <w:rFonts w:cstheme="majorBidi"/>
      <w:color w:val="595959" w:themeColor="text1" w:themeTint="A6"/>
    </w:rPr>
  </w:style>
  <w:style w:type="character" w:customStyle="1" w:styleId="90">
    <w:name w:val="标题 9 字符"/>
    <w:basedOn w:val="a0"/>
    <w:link w:val="9"/>
    <w:uiPriority w:val="9"/>
    <w:semiHidden/>
    <w:rsid w:val="00750767"/>
    <w:rPr>
      <w:rFonts w:eastAsiaTheme="majorEastAsia" w:cstheme="majorBidi"/>
      <w:color w:val="595959" w:themeColor="text1" w:themeTint="A6"/>
    </w:rPr>
  </w:style>
  <w:style w:type="paragraph" w:styleId="a3">
    <w:name w:val="Title"/>
    <w:basedOn w:val="a"/>
    <w:next w:val="a"/>
    <w:link w:val="a4"/>
    <w:uiPriority w:val="10"/>
    <w:qFormat/>
    <w:rsid w:val="00750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767"/>
    <w:pPr>
      <w:spacing w:before="160"/>
      <w:jc w:val="center"/>
    </w:pPr>
    <w:rPr>
      <w:i/>
      <w:iCs/>
      <w:color w:val="404040" w:themeColor="text1" w:themeTint="BF"/>
    </w:rPr>
  </w:style>
  <w:style w:type="character" w:customStyle="1" w:styleId="a8">
    <w:name w:val="引用 字符"/>
    <w:basedOn w:val="a0"/>
    <w:link w:val="a7"/>
    <w:uiPriority w:val="29"/>
    <w:rsid w:val="00750767"/>
    <w:rPr>
      <w:i/>
      <w:iCs/>
      <w:color w:val="404040" w:themeColor="text1" w:themeTint="BF"/>
    </w:rPr>
  </w:style>
  <w:style w:type="paragraph" w:styleId="a9">
    <w:name w:val="List Paragraph"/>
    <w:basedOn w:val="a"/>
    <w:uiPriority w:val="34"/>
    <w:qFormat/>
    <w:rsid w:val="00750767"/>
    <w:pPr>
      <w:ind w:left="720"/>
      <w:contextualSpacing/>
    </w:pPr>
  </w:style>
  <w:style w:type="character" w:styleId="aa">
    <w:name w:val="Intense Emphasis"/>
    <w:basedOn w:val="a0"/>
    <w:uiPriority w:val="21"/>
    <w:qFormat/>
    <w:rsid w:val="00750767"/>
    <w:rPr>
      <w:i/>
      <w:iCs/>
      <w:color w:val="2F5496" w:themeColor="accent1" w:themeShade="BF"/>
    </w:rPr>
  </w:style>
  <w:style w:type="paragraph" w:styleId="ab">
    <w:name w:val="Intense Quote"/>
    <w:basedOn w:val="a"/>
    <w:next w:val="a"/>
    <w:link w:val="ac"/>
    <w:uiPriority w:val="30"/>
    <w:qFormat/>
    <w:rsid w:val="00750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767"/>
    <w:rPr>
      <w:i/>
      <w:iCs/>
      <w:color w:val="2F5496" w:themeColor="accent1" w:themeShade="BF"/>
    </w:rPr>
  </w:style>
  <w:style w:type="character" w:styleId="ad">
    <w:name w:val="Intense Reference"/>
    <w:basedOn w:val="a0"/>
    <w:uiPriority w:val="32"/>
    <w:qFormat/>
    <w:rsid w:val="00750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