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1734" w14:textId="77777777" w:rsidR="00C2485C" w:rsidRDefault="00C2485C">
      <w:pPr>
        <w:rPr>
          <w:rFonts w:hint="eastAsia"/>
        </w:rPr>
      </w:pPr>
      <w:r>
        <w:rPr>
          <w:rFonts w:hint="eastAsia"/>
        </w:rPr>
        <w:t>油的拼音：Yóu</w:t>
      </w:r>
    </w:p>
    <w:p w14:paraId="5AD7916C" w14:textId="77777777" w:rsidR="00C2485C" w:rsidRDefault="00C2485C">
      <w:pPr>
        <w:rPr>
          <w:rFonts w:hint="eastAsia"/>
        </w:rPr>
      </w:pPr>
      <w:r>
        <w:rPr>
          <w:rFonts w:hint="eastAsia"/>
        </w:rPr>
        <w:t>在汉语中，“油”字的拼音是 Yóu。这个发音简单而直接，它代表着一种日常生活中不可或缺的物质——油。无论是烹饪美食、润滑机械还是作为能源，油都扮演着重要的角色。今天，我们就来深入了解这个小小的汉字背后所蕴含的大世界。</w:t>
      </w:r>
    </w:p>
    <w:p w14:paraId="6E5390A5" w14:textId="77777777" w:rsidR="00C2485C" w:rsidRDefault="00C2485C">
      <w:pPr>
        <w:rPr>
          <w:rFonts w:hint="eastAsia"/>
        </w:rPr>
      </w:pPr>
    </w:p>
    <w:p w14:paraId="52F897A2" w14:textId="77777777" w:rsidR="00C2485C" w:rsidRDefault="00C2485C">
      <w:pPr>
        <w:rPr>
          <w:rFonts w:hint="eastAsia"/>
        </w:rPr>
      </w:pPr>
      <w:r>
        <w:rPr>
          <w:rFonts w:hint="eastAsia"/>
        </w:rPr>
        <w:t>油的历史渊源</w:t>
      </w:r>
    </w:p>
    <w:p w14:paraId="35ECBD15" w14:textId="77777777" w:rsidR="00C2485C" w:rsidRDefault="00C2485C">
      <w:pPr>
        <w:rPr>
          <w:rFonts w:hint="eastAsia"/>
        </w:rPr>
      </w:pPr>
      <w:r>
        <w:rPr>
          <w:rFonts w:hint="eastAsia"/>
        </w:rPr>
        <w:t>人类使用油的历史可以追溯到几千年前。在中国古代，人们就已经知道利用动植物提取油脂。最早的食用油可能是从动物脂肪中提炼出来的，在远古时代，人们将动物宰杀后，收集其内脏周围的脂肪进行加热熬制，从而获得用于照明和涂抹身体的油。随着时间的推移，人们开始探索更多的植物来源，比如芝麻、大豆等，并发展出了更先进的榨油技术。</w:t>
      </w:r>
    </w:p>
    <w:p w14:paraId="6FD8E4C8" w14:textId="77777777" w:rsidR="00C2485C" w:rsidRDefault="00C2485C">
      <w:pPr>
        <w:rPr>
          <w:rFonts w:hint="eastAsia"/>
        </w:rPr>
      </w:pPr>
    </w:p>
    <w:p w14:paraId="6786ADAF" w14:textId="77777777" w:rsidR="00C2485C" w:rsidRDefault="00C2485C">
      <w:pPr>
        <w:rPr>
          <w:rFonts w:hint="eastAsia"/>
        </w:rPr>
      </w:pPr>
      <w:r>
        <w:rPr>
          <w:rFonts w:hint="eastAsia"/>
        </w:rPr>
        <w:t>油的种类繁多</w:t>
      </w:r>
    </w:p>
    <w:p w14:paraId="135FF917" w14:textId="77777777" w:rsidR="00C2485C" w:rsidRDefault="00C2485C">
      <w:pPr>
        <w:rPr>
          <w:rFonts w:hint="eastAsia"/>
        </w:rPr>
      </w:pPr>
      <w:r>
        <w:rPr>
          <w:rFonts w:hint="eastAsia"/>
        </w:rPr>
        <w:t>市场上有各种各样的油品可供选择。根据来源不同，我们可以大致将其分为两大类：矿物油和生物油。矿物油主要来源于石油，常用于工业领域；而生物油则包括了所有由动植物制成的油。食用油方面，我们熟悉的有花生油、菜籽油、橄榄油等，它们不仅味道各异，营养价值也各有千秋。还有专门用于护肤的精油，以及汽车发动机所需的润滑油等等。</w:t>
      </w:r>
    </w:p>
    <w:p w14:paraId="2F05200D" w14:textId="77777777" w:rsidR="00C2485C" w:rsidRDefault="00C2485C">
      <w:pPr>
        <w:rPr>
          <w:rFonts w:hint="eastAsia"/>
        </w:rPr>
      </w:pPr>
    </w:p>
    <w:p w14:paraId="32B90148" w14:textId="77777777" w:rsidR="00C2485C" w:rsidRDefault="00C2485C">
      <w:pPr>
        <w:rPr>
          <w:rFonts w:hint="eastAsia"/>
        </w:rPr>
      </w:pPr>
      <w:r>
        <w:rPr>
          <w:rFonts w:hint="eastAsia"/>
        </w:rPr>
        <w:t>油的应用广泛</w:t>
      </w:r>
    </w:p>
    <w:p w14:paraId="4CEA491D" w14:textId="77777777" w:rsidR="00C2485C" w:rsidRDefault="00C2485C">
      <w:pPr>
        <w:rPr>
          <w:rFonts w:hint="eastAsia"/>
        </w:rPr>
      </w:pPr>
      <w:r>
        <w:rPr>
          <w:rFonts w:hint="eastAsia"/>
        </w:rPr>
        <w:t>油的应用几乎无处不在。在厨房里，它是制作美味佳肴不可或缺的一部分，能够赋予食物独特的香气和口感。适量摄入健康的油脂对人体健康也有益处，例如提供必需脂肪酸、帮助吸收脂溶性维生素等。除了食品行业外，油还在化妆品、制药、化工等多个领域发挥着重要作用。例如，护肤品中的基础油可以帮助皮肤保持水分，减少细纹产生；而在医药上，某些特定类型的油还可以作为药物载体或治疗成分。</w:t>
      </w:r>
    </w:p>
    <w:p w14:paraId="5084D0B6" w14:textId="77777777" w:rsidR="00C2485C" w:rsidRDefault="00C2485C">
      <w:pPr>
        <w:rPr>
          <w:rFonts w:hint="eastAsia"/>
        </w:rPr>
      </w:pPr>
    </w:p>
    <w:p w14:paraId="62F3FEA6" w14:textId="77777777" w:rsidR="00C2485C" w:rsidRDefault="00C2485C">
      <w:pPr>
        <w:rPr>
          <w:rFonts w:hint="eastAsia"/>
        </w:rPr>
      </w:pPr>
      <w:r>
        <w:rPr>
          <w:rFonts w:hint="eastAsia"/>
        </w:rPr>
        <w:t>油与环境保护</w:t>
      </w:r>
    </w:p>
    <w:p w14:paraId="3D532F3B" w14:textId="77777777" w:rsidR="00C2485C" w:rsidRDefault="00C2485C">
      <w:pPr>
        <w:rPr>
          <w:rFonts w:hint="eastAsia"/>
        </w:rPr>
      </w:pPr>
      <w:r>
        <w:rPr>
          <w:rFonts w:hint="eastAsia"/>
        </w:rPr>
        <w:t>随着环保意识的增强，人们对油的选择也变得更加谨慎。传统化石燃料燃烧时会释放大量温室气体，加剧全球变暖问题。因此，越来越多的人开始关注可再生能源和绿色替代品，如生物柴油。这种新型燃料由废弃食用油或其他生物质资源转化而来，相比传统汽油更加清洁环保。对于家庭来说，正确处理废油也是保护环境的重要一环。不当倾倒废油可能会污染水源和土壤，所以我们应该尽量回收利用，或者送到指定地点进行专业处理。</w:t>
      </w:r>
    </w:p>
    <w:p w14:paraId="4B36039E" w14:textId="77777777" w:rsidR="00C2485C" w:rsidRDefault="00C2485C">
      <w:pPr>
        <w:rPr>
          <w:rFonts w:hint="eastAsia"/>
        </w:rPr>
      </w:pPr>
    </w:p>
    <w:p w14:paraId="106B8029" w14:textId="77777777" w:rsidR="00C2485C" w:rsidRDefault="00C2485C">
      <w:pPr>
        <w:rPr>
          <w:rFonts w:hint="eastAsia"/>
        </w:rPr>
      </w:pPr>
      <w:r>
        <w:rPr>
          <w:rFonts w:hint="eastAsia"/>
        </w:rPr>
        <w:t>未来油的发展趋势</w:t>
      </w:r>
    </w:p>
    <w:p w14:paraId="7EEB062E" w14:textId="77777777" w:rsidR="00C2485C" w:rsidRDefault="00C2485C">
      <w:pPr>
        <w:rPr>
          <w:rFonts w:hint="eastAsia"/>
        </w:rPr>
      </w:pPr>
      <w:r>
        <w:rPr>
          <w:rFonts w:hint="eastAsia"/>
        </w:rPr>
        <w:t>展望未来，随着科技的进步和社会需求的变化，油将继续演变和发展。一方面，科学家们正在努力研发更加高效、环保的油品，以满足日益增长的市场需求。另一方面，公众对健康生活方式的追求也将促使更多优质、天然的食用油进入市场。无论是在哪个领域，油都将持续影响着我们的生活，并为我们带来更多的可能性。</w:t>
      </w:r>
    </w:p>
    <w:p w14:paraId="09262D89" w14:textId="77777777" w:rsidR="00C2485C" w:rsidRDefault="00C2485C">
      <w:pPr>
        <w:rPr>
          <w:rFonts w:hint="eastAsia"/>
        </w:rPr>
      </w:pPr>
    </w:p>
    <w:p w14:paraId="550BF2D8" w14:textId="77777777" w:rsidR="00C2485C" w:rsidRDefault="00C24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08242" w14:textId="18AD8D21" w:rsidR="00091C0E" w:rsidRDefault="00091C0E"/>
    <w:sectPr w:rsidR="00091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0E"/>
    <w:rsid w:val="00091C0E"/>
    <w:rsid w:val="002D0BB4"/>
    <w:rsid w:val="00C2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A708E-968E-484F-8F65-C12A38CE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